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35F39" w14:textId="77777777" w:rsidR="00F72D38" w:rsidRDefault="00F72D38" w:rsidP="00F72D38">
      <w:bookmarkStart w:id="0" w:name="_Hlk534203605"/>
      <w:r w:rsidRPr="00E0439F">
        <w:rPr>
          <w:noProof/>
        </w:rPr>
        <w:drawing>
          <wp:anchor distT="0" distB="0" distL="114300" distR="114300" simplePos="0" relativeHeight="251659264" behindDoc="1" locked="0" layoutInCell="1" allowOverlap="1" wp14:anchorId="66142AB8" wp14:editId="2EB7BF51">
            <wp:simplePos x="0" y="0"/>
            <wp:positionH relativeFrom="column">
              <wp:posOffset>4662170</wp:posOffset>
            </wp:positionH>
            <wp:positionV relativeFrom="paragraph">
              <wp:posOffset>28575</wp:posOffset>
            </wp:positionV>
            <wp:extent cx="1778953" cy="990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953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439F">
        <w:rPr>
          <w:noProof/>
        </w:rPr>
        <w:drawing>
          <wp:anchor distT="0" distB="0" distL="114300" distR="114300" simplePos="0" relativeHeight="251664384" behindDoc="0" locked="0" layoutInCell="1" allowOverlap="1" wp14:anchorId="5A336489" wp14:editId="00A4BB02">
            <wp:simplePos x="0" y="0"/>
            <wp:positionH relativeFrom="column">
              <wp:posOffset>4838700</wp:posOffset>
            </wp:positionH>
            <wp:positionV relativeFrom="page">
              <wp:posOffset>523875</wp:posOffset>
            </wp:positionV>
            <wp:extent cx="1257300" cy="687705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A6EA08" wp14:editId="006D187E">
                <wp:simplePos x="0" y="0"/>
                <wp:positionH relativeFrom="margin">
                  <wp:posOffset>9525</wp:posOffset>
                </wp:positionH>
                <wp:positionV relativeFrom="paragraph">
                  <wp:posOffset>-409575</wp:posOffset>
                </wp:positionV>
                <wp:extent cx="4695825" cy="1295400"/>
                <wp:effectExtent l="0" t="0" r="952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12954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AA5BD2" w14:textId="77777777" w:rsidR="00F72D38" w:rsidRPr="00EB6F40" w:rsidRDefault="00F72D38" w:rsidP="00F72D38">
                            <w:pPr>
                              <w:pStyle w:val="Title"/>
                              <w:jc w:val="center"/>
                              <w:rPr>
                                <w:b/>
                                <w:color w:val="2F5496" w:themeColor="accent1" w:themeShade="BF"/>
                              </w:rPr>
                            </w:pPr>
                            <w:r w:rsidRPr="00EB6F40">
                              <w:rPr>
                                <w:b/>
                                <w:color w:val="2F5496" w:themeColor="accent1" w:themeShade="BF"/>
                              </w:rPr>
                              <w:t xml:space="preserve">Farmer-to-Farmer </w:t>
                            </w:r>
                          </w:p>
                          <w:p w14:paraId="2F917A4E" w14:textId="77777777" w:rsidR="00F72D38" w:rsidRPr="00EB6F40" w:rsidRDefault="00F72D38" w:rsidP="00F72D38">
                            <w:pPr>
                              <w:pStyle w:val="Title"/>
                              <w:jc w:val="center"/>
                              <w:rPr>
                                <w:b/>
                                <w:color w:val="2F5496" w:themeColor="accent1" w:themeShade="BF"/>
                              </w:rPr>
                            </w:pPr>
                            <w:r w:rsidRPr="00EB6F40">
                              <w:rPr>
                                <w:b/>
                                <w:color w:val="2F5496" w:themeColor="accent1" w:themeShade="BF"/>
                              </w:rPr>
                              <w:t>Expenses &amp; Reimbursements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6EA08" id="Rectangle 1" o:spid="_x0000_s1026" style="position:absolute;margin-left:.75pt;margin-top:-32.25pt;width:369.75pt;height:10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" fillcolor="#deebf7" stroked="f" strokeweight="1pt">
                <v:textbox>
                  <w:txbxContent>
                    <w:p w14:paraId="71AA5BD2" w14:textId="77777777" w:rsidR="00F72D38" w:rsidRPr="00EB6F40" w:rsidRDefault="00F72D38" w:rsidP="00F72D38">
                      <w:pPr>
                        <w:pStyle w:val="Title"/>
                        <w:jc w:val="center"/>
                        <w:rPr>
                          <w:b/>
                          <w:color w:val="2F5496" w:themeColor="accent1" w:themeShade="BF"/>
                        </w:rPr>
                      </w:pPr>
                      <w:r w:rsidRPr="00EB6F40">
                        <w:rPr>
                          <w:b/>
                          <w:color w:val="2F5496" w:themeColor="accent1" w:themeShade="BF"/>
                        </w:rPr>
                        <w:t xml:space="preserve">Farmer-to-Farmer </w:t>
                      </w:r>
                    </w:p>
                    <w:p w14:paraId="2F917A4E" w14:textId="77777777" w:rsidR="00F72D38" w:rsidRPr="00EB6F40" w:rsidRDefault="00F72D38" w:rsidP="00F72D38">
                      <w:pPr>
                        <w:pStyle w:val="Title"/>
                        <w:jc w:val="center"/>
                        <w:rPr>
                          <w:b/>
                          <w:color w:val="2F5496" w:themeColor="accent1" w:themeShade="BF"/>
                        </w:rPr>
                      </w:pPr>
                      <w:r w:rsidRPr="00EB6F40">
                        <w:rPr>
                          <w:b/>
                          <w:color w:val="2F5496" w:themeColor="accent1" w:themeShade="BF"/>
                        </w:rPr>
                        <w:t>Expenses &amp; Reimbursements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D88E6DF" w14:textId="69AC6202" w:rsidR="00F72D38" w:rsidRDefault="00915130" w:rsidP="00F72D38">
      <w:pPr>
        <w:spacing w:before="120" w:line="240" w:lineRule="auto"/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C16CC80" wp14:editId="3FE3CDF5">
            <wp:simplePos x="0" y="0"/>
            <wp:positionH relativeFrom="column">
              <wp:posOffset>4034790</wp:posOffset>
            </wp:positionH>
            <wp:positionV relativeFrom="margin">
              <wp:posOffset>2252345</wp:posOffset>
            </wp:positionV>
            <wp:extent cx="2114550" cy="131635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2F5496" w:themeColor="accent1" w:themeShade="BF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E662427" wp14:editId="3D6D26F7">
            <wp:simplePos x="0" y="0"/>
            <wp:positionH relativeFrom="margin">
              <wp:posOffset>4038600</wp:posOffset>
            </wp:positionH>
            <wp:positionV relativeFrom="page">
              <wp:posOffset>1819275</wp:posOffset>
            </wp:positionV>
            <wp:extent cx="2114550" cy="137668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7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A94F2" w14:textId="2D91DD10" w:rsidR="00C569D5" w:rsidRDefault="00C569D5" w:rsidP="00915130">
      <w:pPr>
        <w:spacing w:before="120" w:line="240" w:lineRule="auto"/>
        <w:rPr>
          <w:b/>
          <w:color w:val="2F5496" w:themeColor="accent1" w:themeShade="BF"/>
          <w:sz w:val="28"/>
          <w:szCs w:val="28"/>
        </w:rPr>
      </w:pPr>
    </w:p>
    <w:p w14:paraId="0B7D4595" w14:textId="77777777" w:rsidR="00700A7B" w:rsidRPr="00CD79FA" w:rsidRDefault="00700A7B" w:rsidP="00700A7B">
      <w:pPr>
        <w:rPr>
          <w:b/>
          <w:color w:val="2F5496" w:themeColor="accent1" w:themeShade="BF"/>
          <w:sz w:val="24"/>
          <w:szCs w:val="24"/>
        </w:rPr>
      </w:pPr>
      <w:r w:rsidRPr="00F72D38">
        <w:rPr>
          <w:b/>
          <w:color w:val="2F5496" w:themeColor="accent1" w:themeShade="BF"/>
          <w:sz w:val="28"/>
          <w:szCs w:val="28"/>
        </w:rPr>
        <w:t xml:space="preserve">YOUR </w:t>
      </w:r>
      <w:r>
        <w:rPr>
          <w:b/>
          <w:color w:val="2F5496" w:themeColor="accent1" w:themeShade="BF"/>
          <w:sz w:val="28"/>
          <w:szCs w:val="28"/>
        </w:rPr>
        <w:t xml:space="preserve">EXPENSE </w:t>
      </w:r>
      <w:r w:rsidRPr="00F72D38">
        <w:rPr>
          <w:b/>
          <w:color w:val="2F5496" w:themeColor="accent1" w:themeShade="BF"/>
          <w:sz w:val="28"/>
          <w:szCs w:val="28"/>
        </w:rPr>
        <w:t>CHECKLIST</w:t>
      </w:r>
    </w:p>
    <w:p w14:paraId="5FE30EF0" w14:textId="77777777" w:rsidR="00700A7B" w:rsidRDefault="00700A7B" w:rsidP="00700A7B">
      <w:pPr>
        <w:spacing w:after="0"/>
        <w:rPr>
          <w:b/>
        </w:rPr>
      </w:pPr>
      <w:r w:rsidRPr="0043665E">
        <w:rPr>
          <w:b/>
        </w:rPr>
        <w:t xml:space="preserve">To receive </w:t>
      </w:r>
      <w:r>
        <w:rPr>
          <w:b/>
        </w:rPr>
        <w:t xml:space="preserve">your advance and </w:t>
      </w:r>
      <w:r w:rsidRPr="0043665E">
        <w:rPr>
          <w:b/>
        </w:rPr>
        <w:t xml:space="preserve">reimbursements, submit the following </w:t>
      </w:r>
      <w:r>
        <w:rPr>
          <w:b/>
        </w:rPr>
        <w:t xml:space="preserve">items </w:t>
      </w:r>
      <w:r w:rsidRPr="0043665E">
        <w:rPr>
          <w:b/>
        </w:rPr>
        <w:t>to your CRS contact.</w:t>
      </w:r>
    </w:p>
    <w:p w14:paraId="24C0F4AA" w14:textId="77777777" w:rsidR="00700A7B" w:rsidRPr="003D5289" w:rsidRDefault="00700A7B" w:rsidP="00700A7B">
      <w:pPr>
        <w:spacing w:after="0"/>
        <w:rPr>
          <w:i/>
        </w:rPr>
      </w:pPr>
      <w:r w:rsidRPr="003D5289">
        <w:rPr>
          <w:i/>
        </w:rPr>
        <w:t>*Receipts scans submitted via e-mail are preferred. Mailed receipts should be copied in case of lost mail.</w:t>
      </w:r>
    </w:p>
    <w:p w14:paraId="1976F1AE" w14:textId="77777777" w:rsidR="00700A7B" w:rsidRPr="007F34C0" w:rsidRDefault="00700A7B" w:rsidP="00700A7B">
      <w:pPr>
        <w:spacing w:after="0"/>
        <w:rPr>
          <w:b/>
        </w:rPr>
      </w:pPr>
    </w:p>
    <w:p w14:paraId="0322647A" w14:textId="77777777" w:rsidR="00700A7B" w:rsidRPr="00B366C7" w:rsidRDefault="00700A7B" w:rsidP="00700A7B">
      <w:pPr>
        <w:spacing w:line="240" w:lineRule="exact"/>
        <w:rPr>
          <w:b/>
          <w:sz w:val="24"/>
          <w:szCs w:val="24"/>
        </w:rPr>
      </w:pPr>
      <w:r>
        <w:rPr>
          <w:b/>
          <w:sz w:val="24"/>
          <w:szCs w:val="24"/>
        </w:rPr>
        <w:t>Prior to departure…</w:t>
      </w:r>
    </w:p>
    <w:p w14:paraId="59753BA4" w14:textId="77777777" w:rsidR="00700A7B" w:rsidRPr="00B366C7" w:rsidRDefault="00700A7B" w:rsidP="00700A7B"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20122032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ab/>
        <w:t xml:space="preserve">Submit </w:t>
      </w:r>
      <w:hyperlink r:id="rId15" w:history="1">
        <w:r w:rsidRPr="0043665E">
          <w:rPr>
            <w:rStyle w:val="Hyperlink"/>
            <w:sz w:val="24"/>
            <w:szCs w:val="24"/>
          </w:rPr>
          <w:t>Banking Form</w:t>
        </w:r>
      </w:hyperlink>
      <w:r>
        <w:rPr>
          <w:sz w:val="24"/>
          <w:szCs w:val="24"/>
        </w:rPr>
        <w:t xml:space="preserve"> (at least 3 weeks before departure) </w:t>
      </w:r>
    </w:p>
    <w:p w14:paraId="017DD994" w14:textId="77777777" w:rsidR="00700A7B" w:rsidRDefault="00700A7B" w:rsidP="00700A7B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When you </w:t>
      </w:r>
      <w:r w:rsidRPr="00B366C7">
        <w:rPr>
          <w:b/>
          <w:sz w:val="24"/>
          <w:szCs w:val="24"/>
        </w:rPr>
        <w:t>return…</w:t>
      </w:r>
    </w:p>
    <w:p w14:paraId="5410A276" w14:textId="77777777" w:rsidR="00700A7B" w:rsidRPr="007E1F41" w:rsidRDefault="004E50CA" w:rsidP="00700A7B">
      <w:pPr>
        <w:spacing w:after="0" w:line="240" w:lineRule="auto"/>
        <w:ind w:firstLine="720"/>
      </w:pPr>
      <w:sdt>
        <w:sdtPr>
          <w:id w:val="-246651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0A7B">
            <w:rPr>
              <w:rFonts w:ascii="MS Gothic" w:eastAsia="MS Gothic" w:hAnsi="MS Gothic" w:hint="eastAsia"/>
            </w:rPr>
            <w:t>☐</w:t>
          </w:r>
        </w:sdtContent>
      </w:sdt>
      <w:r w:rsidR="00700A7B">
        <w:tab/>
        <w:t>Receipts (US t</w:t>
      </w:r>
      <w:r w:rsidR="00700A7B" w:rsidRPr="007E1F41">
        <w:t>ransportation</w:t>
      </w:r>
      <w:r w:rsidR="00700A7B">
        <w:t>/parking</w:t>
      </w:r>
      <w:r w:rsidR="00700A7B" w:rsidRPr="007E1F41">
        <w:t xml:space="preserve">, </w:t>
      </w:r>
      <w:r w:rsidR="00700A7B">
        <w:t>medical, etc.)</w:t>
      </w:r>
    </w:p>
    <w:p w14:paraId="1D355C57" w14:textId="77777777" w:rsidR="00700A7B" w:rsidRDefault="004E50CA" w:rsidP="00700A7B">
      <w:pPr>
        <w:spacing w:after="0" w:line="240" w:lineRule="auto"/>
        <w:ind w:firstLine="720"/>
      </w:pPr>
      <w:sdt>
        <w:sdtPr>
          <w:id w:val="4603050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0A7B">
            <w:rPr>
              <w:rFonts w:ascii="MS Gothic" w:eastAsia="MS Gothic" w:hAnsi="MS Gothic" w:hint="eastAsia"/>
            </w:rPr>
            <w:t>☐</w:t>
          </w:r>
        </w:sdtContent>
      </w:sdt>
      <w:r w:rsidR="00700A7B">
        <w:tab/>
        <w:t>Volunteer Reimbursement Form (see page 6)</w:t>
      </w:r>
    </w:p>
    <w:p w14:paraId="7FFBFE8C" w14:textId="77777777" w:rsidR="00C569D5" w:rsidRDefault="00C569D5" w:rsidP="00915130">
      <w:pPr>
        <w:spacing w:before="120" w:line="240" w:lineRule="auto"/>
        <w:rPr>
          <w:b/>
          <w:color w:val="2F5496" w:themeColor="accent1" w:themeShade="BF"/>
          <w:sz w:val="28"/>
          <w:szCs w:val="28"/>
        </w:rPr>
      </w:pPr>
    </w:p>
    <w:p w14:paraId="1415A373" w14:textId="77777777" w:rsidR="00C569D5" w:rsidRDefault="00C569D5" w:rsidP="00915130">
      <w:pPr>
        <w:spacing w:before="120" w:line="240" w:lineRule="auto"/>
        <w:rPr>
          <w:b/>
          <w:color w:val="2F5496" w:themeColor="accent1" w:themeShade="BF"/>
          <w:sz w:val="28"/>
          <w:szCs w:val="28"/>
        </w:rPr>
      </w:pPr>
    </w:p>
    <w:p w14:paraId="269CA296" w14:textId="1D2C4008" w:rsidR="00CD79FA" w:rsidRPr="00915130" w:rsidRDefault="00915130" w:rsidP="00915130">
      <w:pPr>
        <w:spacing w:before="120" w:line="240" w:lineRule="auto"/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45141B5" wp14:editId="07E62A2F">
            <wp:simplePos x="0" y="0"/>
            <wp:positionH relativeFrom="margin">
              <wp:posOffset>0</wp:posOffset>
            </wp:positionH>
            <wp:positionV relativeFrom="page">
              <wp:posOffset>1819275</wp:posOffset>
            </wp:positionV>
            <wp:extent cx="4034790" cy="265747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90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9FA" w:rsidRPr="00F72D38">
        <w:rPr>
          <w:b/>
          <w:color w:val="2F5496" w:themeColor="accent1" w:themeShade="BF"/>
          <w:sz w:val="28"/>
          <w:szCs w:val="28"/>
        </w:rPr>
        <w:t>YOUR CRS CONTACT</w:t>
      </w:r>
    </w:p>
    <w:p w14:paraId="621616E0" w14:textId="3ECFFC7A" w:rsidR="00CD79FA" w:rsidRDefault="00C569D5" w:rsidP="00CD79FA">
      <w:pPr>
        <w:rPr>
          <w:sz w:val="24"/>
          <w:szCs w:val="24"/>
        </w:rPr>
      </w:pPr>
      <w:r w:rsidRPr="00AB4D2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6CAE47" wp14:editId="4C15B3B4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5915025" cy="183832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183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634CBD" w14:textId="073F6073" w:rsidR="00CD79FA" w:rsidRPr="00D121D1" w:rsidRDefault="00CD79FA" w:rsidP="006638E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Maria Figueroa</w:t>
                            </w:r>
                          </w:p>
                          <w:p w14:paraId="0A83E93F" w14:textId="0C826182" w:rsidR="00CD79FA" w:rsidRDefault="004E50CA" w:rsidP="006638E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hyperlink r:id="rId17" w:history="1">
                              <w:r w:rsidR="00CD79FA" w:rsidRPr="003F3122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maria.figueroa@crs.org</w:t>
                              </w:r>
                            </w:hyperlink>
                          </w:p>
                          <w:p w14:paraId="0197CFA9" w14:textId="51C00417" w:rsidR="00CD79FA" w:rsidRPr="00D121D1" w:rsidRDefault="00CD79FA" w:rsidP="006638E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121D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Phone: (410)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21D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951-73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66</w:t>
                            </w:r>
                            <w:r w:rsidRPr="0043665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8063B98" w14:textId="77777777" w:rsidR="00CD79FA" w:rsidRPr="00D121D1" w:rsidRDefault="00CD79FA" w:rsidP="006638E9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121D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Catholic Relief Services</w:t>
                            </w:r>
                            <w:r w:rsidRPr="0043665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2290EB5" w14:textId="266CA496" w:rsidR="00CD79FA" w:rsidRPr="00D121D1" w:rsidRDefault="00CD79FA" w:rsidP="006638E9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121D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Attn: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Maria Figueroa</w:t>
                            </w:r>
                            <w:r w:rsidRPr="0043665E">
                              <w:t xml:space="preserve"> </w:t>
                            </w:r>
                          </w:p>
                          <w:p w14:paraId="5C262EE9" w14:textId="77777777" w:rsidR="00CD79FA" w:rsidRPr="00D121D1" w:rsidRDefault="00CD79FA" w:rsidP="006638E9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121D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228 W. Lexington Street, 6</w:t>
                            </w:r>
                            <w:r w:rsidRPr="00D121D1">
                              <w:rPr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D121D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Floor</w:t>
                            </w:r>
                          </w:p>
                          <w:p w14:paraId="729AE983" w14:textId="2694B34C" w:rsidR="00CD79FA" w:rsidRPr="00D121D1" w:rsidRDefault="00CD79FA" w:rsidP="006638E9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D121D1">
                              <w:rPr>
                                <w:color w:val="000000" w:themeColor="text1"/>
                              </w:rPr>
                              <w:t>Baltimore, MD 21201</w:t>
                            </w:r>
                          </w:p>
                          <w:p w14:paraId="3BFD3E53" w14:textId="77777777" w:rsidR="00CD79FA" w:rsidRPr="00D121D1" w:rsidRDefault="00CD79FA" w:rsidP="00CD79F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7D4CDA2E" w14:textId="77777777" w:rsidR="00CD79FA" w:rsidRPr="00D121D1" w:rsidRDefault="00CD79FA" w:rsidP="00CD79F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085B035C" w14:textId="77777777" w:rsidR="00CD79FA" w:rsidRPr="00D121D1" w:rsidRDefault="00CD79FA" w:rsidP="00CD79F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CAE47" id="Rectangle 5" o:spid="_x0000_s1027" style="position:absolute;margin-left:414.55pt;margin-top:.65pt;width:465.75pt;height:144.7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" fillcolor="window" strokecolor="windowText" strokeweight="1pt">
                <v:textbox>
                  <w:txbxContent>
                    <w:p w14:paraId="66634CBD" w14:textId="073F6073" w:rsidR="00CD79FA" w:rsidRPr="00D121D1" w:rsidRDefault="00CD79FA" w:rsidP="006638E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Maria Figueroa</w:t>
                      </w:r>
                    </w:p>
                    <w:p w14:paraId="0A83E93F" w14:textId="0C826182" w:rsidR="00CD79FA" w:rsidRDefault="004E50CA" w:rsidP="006638E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hyperlink r:id="rId18" w:history="1">
                        <w:r w:rsidR="00CD79FA" w:rsidRPr="003F3122">
                          <w:rPr>
                            <w:rStyle w:val="Hyperlink"/>
                            <w:sz w:val="24"/>
                            <w:szCs w:val="24"/>
                          </w:rPr>
                          <w:t>maria.figueroa@crs.org</w:t>
                        </w:r>
                      </w:hyperlink>
                    </w:p>
                    <w:p w14:paraId="0197CFA9" w14:textId="51C00417" w:rsidR="00CD79FA" w:rsidRPr="00D121D1" w:rsidRDefault="00CD79FA" w:rsidP="006638E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D121D1">
                        <w:rPr>
                          <w:color w:val="000000" w:themeColor="text1"/>
                          <w:sz w:val="24"/>
                          <w:szCs w:val="24"/>
                        </w:rPr>
                        <w:t>Phone: (410)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D121D1">
                        <w:rPr>
                          <w:color w:val="000000" w:themeColor="text1"/>
                          <w:sz w:val="24"/>
                          <w:szCs w:val="24"/>
                        </w:rPr>
                        <w:t>951-73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66</w:t>
                      </w:r>
                      <w:r w:rsidRPr="0043665E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8063B98" w14:textId="77777777" w:rsidR="00CD79FA" w:rsidRPr="00D121D1" w:rsidRDefault="00CD79FA" w:rsidP="006638E9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D121D1">
                        <w:rPr>
                          <w:color w:val="000000" w:themeColor="text1"/>
                          <w:sz w:val="24"/>
                          <w:szCs w:val="24"/>
                        </w:rPr>
                        <w:t>Catholic Relief Services</w:t>
                      </w:r>
                      <w:r w:rsidRPr="0043665E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2290EB5" w14:textId="266CA496" w:rsidR="00CD79FA" w:rsidRPr="00D121D1" w:rsidRDefault="00CD79FA" w:rsidP="006638E9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D121D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Attn: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Maria Figueroa</w:t>
                      </w:r>
                      <w:r w:rsidRPr="0043665E">
                        <w:t xml:space="preserve"> </w:t>
                      </w:r>
                    </w:p>
                    <w:p w14:paraId="5C262EE9" w14:textId="77777777" w:rsidR="00CD79FA" w:rsidRPr="00D121D1" w:rsidRDefault="00CD79FA" w:rsidP="006638E9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D121D1">
                        <w:rPr>
                          <w:color w:val="000000" w:themeColor="text1"/>
                          <w:sz w:val="24"/>
                          <w:szCs w:val="24"/>
                        </w:rPr>
                        <w:t>228 W. Lexington Street, 6</w:t>
                      </w:r>
                      <w:r w:rsidRPr="00D121D1">
                        <w:rPr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D121D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Floor</w:t>
                      </w:r>
                    </w:p>
                    <w:p w14:paraId="729AE983" w14:textId="2694B34C" w:rsidR="00CD79FA" w:rsidRPr="00D121D1" w:rsidRDefault="00CD79FA" w:rsidP="006638E9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D121D1">
                        <w:rPr>
                          <w:color w:val="000000" w:themeColor="text1"/>
                        </w:rPr>
                        <w:t>Baltimore, MD 21201</w:t>
                      </w:r>
                    </w:p>
                    <w:p w14:paraId="3BFD3E53" w14:textId="77777777" w:rsidR="00CD79FA" w:rsidRPr="00D121D1" w:rsidRDefault="00CD79FA" w:rsidP="00CD79FA">
                      <w:pPr>
                        <w:rPr>
                          <w:color w:val="000000" w:themeColor="text1"/>
                        </w:rPr>
                      </w:pPr>
                    </w:p>
                    <w:p w14:paraId="7D4CDA2E" w14:textId="77777777" w:rsidR="00CD79FA" w:rsidRPr="00D121D1" w:rsidRDefault="00CD79FA" w:rsidP="00CD79FA">
                      <w:pPr>
                        <w:rPr>
                          <w:color w:val="000000" w:themeColor="text1"/>
                        </w:rPr>
                      </w:pPr>
                    </w:p>
                    <w:p w14:paraId="085B035C" w14:textId="77777777" w:rsidR="00CD79FA" w:rsidRPr="00D121D1" w:rsidRDefault="00CD79FA" w:rsidP="00CD79FA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33CCAC9" wp14:editId="1313EECF">
            <wp:simplePos x="0" y="0"/>
            <wp:positionH relativeFrom="column">
              <wp:posOffset>3495675</wp:posOffset>
            </wp:positionH>
            <wp:positionV relativeFrom="paragraph">
              <wp:posOffset>147955</wp:posOffset>
            </wp:positionV>
            <wp:extent cx="1535398" cy="1600200"/>
            <wp:effectExtent l="133350" t="76200" r="84455" b="133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adshot squar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398" cy="1600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88D09" w14:textId="56C716AC" w:rsidR="00CD79FA" w:rsidRDefault="00CD79FA" w:rsidP="00CD79FA">
      <w:pPr>
        <w:rPr>
          <w:sz w:val="24"/>
          <w:szCs w:val="24"/>
        </w:rPr>
      </w:pPr>
    </w:p>
    <w:p w14:paraId="3B3ED154" w14:textId="25DC2D51" w:rsidR="00C569D5" w:rsidRDefault="00C569D5" w:rsidP="00F72D38">
      <w:pPr>
        <w:rPr>
          <w:b/>
          <w:color w:val="2F5496" w:themeColor="accent1" w:themeShade="BF"/>
          <w:sz w:val="28"/>
          <w:szCs w:val="28"/>
        </w:rPr>
      </w:pPr>
    </w:p>
    <w:p w14:paraId="7F22BA5C" w14:textId="61770F59" w:rsidR="008323F4" w:rsidRDefault="008323F4" w:rsidP="005D4E9E">
      <w:pPr>
        <w:spacing w:after="0" w:line="240" w:lineRule="auto"/>
        <w:rPr>
          <w:b/>
          <w:color w:val="2F5496" w:themeColor="accent1" w:themeShade="BF"/>
          <w:sz w:val="28"/>
          <w:szCs w:val="28"/>
        </w:rPr>
      </w:pPr>
    </w:p>
    <w:p w14:paraId="2F94BF45" w14:textId="77777777" w:rsidR="005D4E9E" w:rsidRDefault="005D4E9E" w:rsidP="005D4E9E">
      <w:pPr>
        <w:spacing w:after="0" w:line="240" w:lineRule="auto"/>
      </w:pPr>
    </w:p>
    <w:tbl>
      <w:tblPr>
        <w:tblW w:w="9440" w:type="dxa"/>
        <w:tblLook w:val="04A0" w:firstRow="1" w:lastRow="0" w:firstColumn="1" w:lastColumn="0" w:noHBand="0" w:noVBand="1"/>
      </w:tblPr>
      <w:tblGrid>
        <w:gridCol w:w="2780"/>
        <w:gridCol w:w="2700"/>
        <w:gridCol w:w="3960"/>
      </w:tblGrid>
      <w:tr w:rsidR="001B0E14" w:rsidRPr="001B0E14" w14:paraId="366E9034" w14:textId="77777777" w:rsidTr="00566C30">
        <w:trPr>
          <w:trHeight w:val="300"/>
        </w:trPr>
        <w:tc>
          <w:tcPr>
            <w:tcW w:w="944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1F4E79" w:themeFill="accent5" w:themeFillShade="80"/>
            <w:noWrap/>
            <w:vAlign w:val="bottom"/>
            <w:hideMark/>
          </w:tcPr>
          <w:p w14:paraId="5D984A7D" w14:textId="37595BC8" w:rsidR="001B0E14" w:rsidRPr="001B0E14" w:rsidRDefault="00B63208" w:rsidP="001B0E1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</w:pPr>
            <w:r w:rsidRPr="00566C30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lastRenderedPageBreak/>
              <w:t>EXPENSES AT A GLANCE</w:t>
            </w:r>
          </w:p>
        </w:tc>
      </w:tr>
      <w:tr w:rsidR="001B0E14" w:rsidRPr="001B0E14" w14:paraId="29B68FD3" w14:textId="77777777" w:rsidTr="00566C30">
        <w:trPr>
          <w:trHeight w:val="30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5" w:themeFillShade="80"/>
            <w:noWrap/>
            <w:vAlign w:val="bottom"/>
            <w:hideMark/>
          </w:tcPr>
          <w:p w14:paraId="4A9ED8DB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</w:pPr>
            <w:r w:rsidRPr="001B0E14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Expense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F4E79" w:themeFill="accent5" w:themeFillShade="80"/>
            <w:noWrap/>
            <w:vAlign w:val="bottom"/>
            <w:hideMark/>
          </w:tcPr>
          <w:p w14:paraId="4AF22BB7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</w:pPr>
            <w:r w:rsidRPr="001B0E14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Payment method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F4E79" w:themeFill="accent5" w:themeFillShade="80"/>
            <w:noWrap/>
            <w:vAlign w:val="bottom"/>
            <w:hideMark/>
          </w:tcPr>
          <w:p w14:paraId="4783E35F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</w:pPr>
            <w:r w:rsidRPr="001B0E14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Timing</w:t>
            </w:r>
          </w:p>
        </w:tc>
      </w:tr>
      <w:tr w:rsidR="00566C30" w:rsidRPr="001B0E14" w14:paraId="4438AE5A" w14:textId="77777777" w:rsidTr="00566C30">
        <w:trPr>
          <w:trHeight w:val="30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5BB86319" w14:textId="273FF62A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Medical prepa</w:t>
            </w:r>
            <w:r w:rsidR="00B63208">
              <w:rPr>
                <w:rFonts w:ascii="Calibri" w:eastAsia="Times New Roman" w:hAnsi="Calibri" w:cs="Calibri"/>
                <w:color w:val="000000"/>
              </w:rPr>
              <w:t>ra</w:t>
            </w:r>
            <w:r w:rsidRPr="001B0E14">
              <w:rPr>
                <w:rFonts w:ascii="Calibri" w:eastAsia="Times New Roman" w:hAnsi="Calibri" w:cs="Calibri"/>
                <w:color w:val="000000"/>
              </w:rPr>
              <w:t>tion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4BBEA0EE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CRS reimburses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6B30A50C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Post assignment</w:t>
            </w:r>
          </w:p>
        </w:tc>
      </w:tr>
      <w:tr w:rsidR="00566C30" w:rsidRPr="001B0E14" w14:paraId="5F61395A" w14:textId="77777777" w:rsidTr="00566C30">
        <w:trPr>
          <w:trHeight w:val="30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4D85893D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International airfare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16EEBB22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CRS pays directly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5F8DD640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At time of purchase</w:t>
            </w:r>
          </w:p>
        </w:tc>
      </w:tr>
      <w:tr w:rsidR="00566C30" w:rsidRPr="001B0E14" w14:paraId="3B114307" w14:textId="77777777" w:rsidTr="00566C30">
        <w:trPr>
          <w:trHeight w:val="30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2FE22550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Visa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11BE2BF5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Direct deposit to volunteer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47A90AD4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Before departure</w:t>
            </w:r>
          </w:p>
        </w:tc>
      </w:tr>
      <w:tr w:rsidR="00566C30" w:rsidRPr="001B0E14" w14:paraId="1B9AC432" w14:textId="77777777" w:rsidTr="00566C30">
        <w:trPr>
          <w:trHeight w:val="30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20453F7B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Emergency Insurance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1BA126A8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CRS has prepaid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1054ADC3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NA</w:t>
            </w:r>
          </w:p>
        </w:tc>
      </w:tr>
      <w:tr w:rsidR="00566C30" w:rsidRPr="001B0E14" w14:paraId="76465E4A" w14:textId="77777777" w:rsidTr="00566C30">
        <w:trPr>
          <w:trHeight w:val="30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1B65680A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Training materials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1C55121D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CRS reimburses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06A4AB25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Post assignment, w/preauthorization</w:t>
            </w:r>
          </w:p>
        </w:tc>
      </w:tr>
      <w:tr w:rsidR="00566C30" w:rsidRPr="001B0E14" w14:paraId="49DB2770" w14:textId="77777777" w:rsidTr="00566C30">
        <w:trPr>
          <w:trHeight w:val="30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049C3166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Airport transportation in US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771FDAE9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CRS reimburses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1C1E1A14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Post assignment</w:t>
            </w:r>
          </w:p>
        </w:tc>
      </w:tr>
      <w:tr w:rsidR="001B0E14" w:rsidRPr="001B0E14" w14:paraId="4D66E8F8" w14:textId="77777777" w:rsidTr="00566C30">
        <w:trPr>
          <w:trHeight w:val="30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noWrap/>
            <w:vAlign w:val="bottom"/>
            <w:hideMark/>
          </w:tcPr>
          <w:p w14:paraId="7784DA09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1B0E14">
              <w:rPr>
                <w:rFonts w:ascii="Calibri" w:eastAsia="Times New Roman" w:hAnsi="Calibri" w:cs="Calibri"/>
              </w:rPr>
              <w:t>Layover meals/incidentals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noWrap/>
            <w:vAlign w:val="bottom"/>
            <w:hideMark/>
          </w:tcPr>
          <w:p w14:paraId="3EAD901E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1B0E14">
              <w:rPr>
                <w:rFonts w:ascii="Calibri" w:eastAsia="Times New Roman" w:hAnsi="Calibri" w:cs="Calibri"/>
              </w:rPr>
              <w:t>CRS reimburses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noWrap/>
            <w:vAlign w:val="bottom"/>
            <w:hideMark/>
          </w:tcPr>
          <w:p w14:paraId="237EAAB0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1B0E14">
              <w:rPr>
                <w:rFonts w:ascii="Calibri" w:eastAsia="Times New Roman" w:hAnsi="Calibri" w:cs="Calibri"/>
              </w:rPr>
              <w:t>Post assignment, using flat rates</w:t>
            </w:r>
          </w:p>
        </w:tc>
      </w:tr>
      <w:tr w:rsidR="001B0E14" w:rsidRPr="001B0E14" w14:paraId="4561D168" w14:textId="77777777" w:rsidTr="00566C30">
        <w:trPr>
          <w:trHeight w:val="30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noWrap/>
            <w:vAlign w:val="bottom"/>
            <w:hideMark/>
          </w:tcPr>
          <w:p w14:paraId="0004536E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1B0E14">
              <w:rPr>
                <w:rFonts w:ascii="Calibri" w:eastAsia="Times New Roman" w:hAnsi="Calibri" w:cs="Calibri"/>
              </w:rPr>
              <w:t>Layover hotels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noWrap/>
            <w:vAlign w:val="bottom"/>
            <w:hideMark/>
          </w:tcPr>
          <w:p w14:paraId="41015490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1B0E14">
              <w:rPr>
                <w:rFonts w:ascii="Calibri" w:eastAsia="Times New Roman" w:hAnsi="Calibri" w:cs="Calibri"/>
              </w:rPr>
              <w:t>Depends on location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noWrap/>
            <w:vAlign w:val="bottom"/>
            <w:hideMark/>
          </w:tcPr>
          <w:p w14:paraId="6B15FB97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1B0E14">
              <w:rPr>
                <w:rFonts w:ascii="Calibri" w:eastAsia="Times New Roman" w:hAnsi="Calibri" w:cs="Calibri"/>
              </w:rPr>
              <w:t>Depends on location</w:t>
            </w:r>
          </w:p>
        </w:tc>
      </w:tr>
      <w:tr w:rsidR="001B0E14" w:rsidRPr="001B0E14" w14:paraId="0BE0A8CB" w14:textId="77777777" w:rsidTr="00566C30">
        <w:trPr>
          <w:trHeight w:val="30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bottom"/>
            <w:hideMark/>
          </w:tcPr>
          <w:p w14:paraId="54AB5EDE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In-country meal funds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bottom"/>
            <w:hideMark/>
          </w:tcPr>
          <w:p w14:paraId="4D634D8E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Direct deposit to volunteer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bottom"/>
            <w:hideMark/>
          </w:tcPr>
          <w:p w14:paraId="75A3116E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Before departure</w:t>
            </w:r>
          </w:p>
        </w:tc>
      </w:tr>
      <w:tr w:rsidR="001B0E14" w:rsidRPr="001B0E14" w14:paraId="4682BB8C" w14:textId="77777777" w:rsidTr="00566C30">
        <w:trPr>
          <w:trHeight w:val="30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bottom"/>
            <w:hideMark/>
          </w:tcPr>
          <w:p w14:paraId="44B822BA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In-country meal funds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bottom"/>
            <w:hideMark/>
          </w:tcPr>
          <w:p w14:paraId="67190F23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Direct deposit to volunteer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bottom"/>
            <w:hideMark/>
          </w:tcPr>
          <w:p w14:paraId="47669C30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Before departure</w:t>
            </w:r>
          </w:p>
        </w:tc>
      </w:tr>
      <w:tr w:rsidR="001B0E14" w:rsidRPr="001B0E14" w14:paraId="76F974B1" w14:textId="77777777" w:rsidTr="00566C30">
        <w:trPr>
          <w:trHeight w:val="30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bottom"/>
            <w:hideMark/>
          </w:tcPr>
          <w:p w14:paraId="2061C918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In-country meal funds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bottom"/>
            <w:hideMark/>
          </w:tcPr>
          <w:p w14:paraId="626C7263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CRS pay directly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bottom"/>
            <w:hideMark/>
          </w:tcPr>
          <w:p w14:paraId="756D238B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Varies</w:t>
            </w:r>
          </w:p>
        </w:tc>
      </w:tr>
      <w:tr w:rsidR="001B0E14" w:rsidRPr="001B0E14" w14:paraId="3C888498" w14:textId="77777777" w:rsidTr="00566C30">
        <w:trPr>
          <w:trHeight w:val="30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bottom"/>
            <w:hideMark/>
          </w:tcPr>
          <w:p w14:paraId="5AFEAB67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In-country meal funds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bottom"/>
            <w:hideMark/>
          </w:tcPr>
          <w:p w14:paraId="7702670E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CRS pays directly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bottom"/>
            <w:hideMark/>
          </w:tcPr>
          <w:p w14:paraId="32387FB8" w14:textId="77777777" w:rsidR="001B0E14" w:rsidRPr="001B0E14" w:rsidRDefault="001B0E14" w:rsidP="001B0E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B0E14">
              <w:rPr>
                <w:rFonts w:ascii="Calibri" w:eastAsia="Times New Roman" w:hAnsi="Calibri" w:cs="Calibri"/>
                <w:color w:val="000000"/>
              </w:rPr>
              <w:t>Varies</w:t>
            </w:r>
          </w:p>
        </w:tc>
      </w:tr>
    </w:tbl>
    <w:p w14:paraId="54B2B9D1" w14:textId="77777777" w:rsidR="001B0E14" w:rsidRDefault="001B0E14" w:rsidP="001E6EED">
      <w:pPr>
        <w:spacing w:after="0" w:line="240" w:lineRule="auto"/>
        <w:rPr>
          <w:b/>
          <w:color w:val="2F5496" w:themeColor="accent1" w:themeShade="BF"/>
          <w:sz w:val="24"/>
          <w:szCs w:val="24"/>
        </w:rPr>
      </w:pPr>
    </w:p>
    <w:p w14:paraId="7AA5529B" w14:textId="58D09360" w:rsidR="00F72D38" w:rsidRDefault="00F72D38" w:rsidP="001E6EED">
      <w:pPr>
        <w:spacing w:after="0" w:line="240" w:lineRule="auto"/>
        <w:rPr>
          <w:b/>
          <w:color w:val="2F5496" w:themeColor="accent1" w:themeShade="BF"/>
          <w:sz w:val="24"/>
          <w:szCs w:val="24"/>
        </w:rPr>
      </w:pPr>
      <w:r>
        <w:rPr>
          <w:b/>
          <w:color w:val="2F5496" w:themeColor="accent1" w:themeShade="BF"/>
          <w:sz w:val="24"/>
          <w:szCs w:val="24"/>
        </w:rPr>
        <w:t>MEDICAL PREPARATION EXPENSES</w:t>
      </w:r>
    </w:p>
    <w:p w14:paraId="335EF959" w14:textId="777EECF6" w:rsidR="00F72D38" w:rsidRDefault="00F72D38" w:rsidP="00F72D38">
      <w:pPr>
        <w:pStyle w:val="ListParagraph"/>
        <w:numPr>
          <w:ilvl w:val="0"/>
          <w:numId w:val="1"/>
        </w:numPr>
      </w:pPr>
      <w:r>
        <w:t xml:space="preserve">CRS </w:t>
      </w:r>
      <w:r w:rsidR="00915130">
        <w:t>pays for</w:t>
      </w:r>
      <w:r>
        <w:t xml:space="preserve"> </w:t>
      </w:r>
      <w:r w:rsidRPr="00AF6B95">
        <w:rPr>
          <w:i/>
        </w:rPr>
        <w:t>travel</w:t>
      </w:r>
      <w:r>
        <w:t xml:space="preserve"> vaccinations </w:t>
      </w:r>
      <w:hyperlink r:id="rId20" w:history="1">
        <w:r w:rsidRPr="00CD79FA">
          <w:rPr>
            <w:rStyle w:val="Hyperlink"/>
          </w:rPr>
          <w:t>recommended by the CDC</w:t>
        </w:r>
      </w:hyperlink>
      <w:r>
        <w:t xml:space="preserve"> for </w:t>
      </w:r>
      <w:r w:rsidR="001E6EED">
        <w:t xml:space="preserve">volunteers </w:t>
      </w:r>
      <w:r>
        <w:t xml:space="preserve">to </w:t>
      </w:r>
      <w:r w:rsidR="005A4210">
        <w:t>Ethiopia</w:t>
      </w:r>
      <w:r>
        <w:t xml:space="preserve">; however, </w:t>
      </w:r>
      <w:r w:rsidR="00482257">
        <w:t>volunteer</w:t>
      </w:r>
      <w:r>
        <w:t xml:space="preserve"> are responsible for </w:t>
      </w:r>
      <w:r w:rsidRPr="00AF6B95">
        <w:rPr>
          <w:i/>
        </w:rPr>
        <w:t>routine</w:t>
      </w:r>
      <w:r>
        <w:t xml:space="preserve"> vaccines</w:t>
      </w:r>
      <w:r w:rsidR="001E6EED">
        <w:t xml:space="preserve"> &amp; </w:t>
      </w:r>
      <w:r>
        <w:t>flu shots</w:t>
      </w:r>
      <w:r w:rsidR="001E6EED">
        <w:t>.</w:t>
      </w:r>
      <w:r w:rsidR="00B63208">
        <w:t xml:space="preserve"> </w:t>
      </w:r>
      <w:r w:rsidR="00B63208" w:rsidRPr="00BB6060">
        <w:rPr>
          <w:b/>
          <w:u w:val="single"/>
        </w:rPr>
        <w:t>Keep all receipts.</w:t>
      </w:r>
    </w:p>
    <w:p w14:paraId="5FA9CFBA" w14:textId="4F8AA741" w:rsidR="00F72D38" w:rsidRPr="008323F4" w:rsidRDefault="00F72D38" w:rsidP="005A4210">
      <w:pPr>
        <w:pStyle w:val="ListParagraph"/>
        <w:rPr>
          <w:highlight w:val="yellow"/>
        </w:rPr>
      </w:pPr>
    </w:p>
    <w:tbl>
      <w:tblPr>
        <w:tblStyle w:val="TableGrid"/>
        <w:tblW w:w="9450" w:type="dxa"/>
        <w:tblInd w:w="-5" w:type="dxa"/>
        <w:tblLook w:val="04A0" w:firstRow="1" w:lastRow="0" w:firstColumn="1" w:lastColumn="0" w:noHBand="0" w:noVBand="1"/>
      </w:tblPr>
      <w:tblGrid>
        <w:gridCol w:w="3690"/>
        <w:gridCol w:w="5760"/>
      </w:tblGrid>
      <w:tr w:rsidR="00F72D38" w14:paraId="65A9D411" w14:textId="77777777" w:rsidTr="00482257">
        <w:trPr>
          <w:trHeight w:val="28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716A13F5" w14:textId="656A4C9C" w:rsidR="00F72D38" w:rsidRPr="00E62F8F" w:rsidRDefault="00F72D38" w:rsidP="00B63208">
            <w:pPr>
              <w:jc w:val="center"/>
              <w:rPr>
                <w:sz w:val="24"/>
                <w:szCs w:val="24"/>
              </w:rPr>
            </w:pPr>
            <w:r w:rsidRPr="00E62F8F">
              <w:rPr>
                <w:sz w:val="24"/>
                <w:szCs w:val="24"/>
              </w:rPr>
              <w:t>Reimbursable</w:t>
            </w:r>
            <w:r w:rsidR="00B63208">
              <w:rPr>
                <w:sz w:val="24"/>
                <w:szCs w:val="24"/>
              </w:rPr>
              <w:t xml:space="preserve"> w/receipt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0D8C97D7" w14:textId="77777777" w:rsidR="00F72D38" w:rsidRPr="00E62F8F" w:rsidRDefault="00F72D38" w:rsidP="00547DED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E62F8F">
              <w:rPr>
                <w:sz w:val="24"/>
                <w:szCs w:val="24"/>
              </w:rPr>
              <w:t>Non-reimbursable</w:t>
            </w:r>
          </w:p>
        </w:tc>
      </w:tr>
      <w:tr w:rsidR="00F72D38" w14:paraId="5863ED3E" w14:textId="77777777" w:rsidTr="00482257">
        <w:trPr>
          <w:trHeight w:val="917"/>
        </w:trPr>
        <w:tc>
          <w:tcPr>
            <w:tcW w:w="3690" w:type="dxa"/>
            <w:tcBorders>
              <w:top w:val="single" w:sz="4" w:space="0" w:color="auto"/>
            </w:tcBorders>
          </w:tcPr>
          <w:p w14:paraId="3F397C86" w14:textId="220F7EAB" w:rsidR="00F72D38" w:rsidRPr="00CA7DF0" w:rsidRDefault="004E50CA" w:rsidP="00915130">
            <w:pPr>
              <w:pStyle w:val="ListParagraph"/>
              <w:numPr>
                <w:ilvl w:val="0"/>
                <w:numId w:val="5"/>
              </w:numPr>
            </w:pPr>
            <w:hyperlink r:id="rId21" w:history="1">
              <w:r w:rsidR="00F72D38" w:rsidRPr="00915130">
                <w:rPr>
                  <w:rStyle w:val="Hyperlink"/>
                  <w:b/>
                </w:rPr>
                <w:t>Travel</w:t>
              </w:r>
              <w:r w:rsidR="00F72D38" w:rsidRPr="00915130">
                <w:rPr>
                  <w:rStyle w:val="Hyperlink"/>
                </w:rPr>
                <w:t xml:space="preserve"> vaccines</w:t>
              </w:r>
            </w:hyperlink>
            <w:r w:rsidR="00F72D38">
              <w:t xml:space="preserve"> </w:t>
            </w:r>
          </w:p>
          <w:p w14:paraId="7019E901" w14:textId="477B359F" w:rsidR="00F72D38" w:rsidRDefault="00F72D38" w:rsidP="00915130">
            <w:pPr>
              <w:pStyle w:val="ListParagraph"/>
              <w:numPr>
                <w:ilvl w:val="0"/>
                <w:numId w:val="5"/>
              </w:numPr>
            </w:pPr>
            <w:r w:rsidRPr="00D121D1">
              <w:t>Malaria pills</w:t>
            </w:r>
            <w:r w:rsidR="00915130">
              <w:t>,</w:t>
            </w:r>
            <w:r w:rsidRPr="00D121D1">
              <w:t xml:space="preserve"> when recommended</w:t>
            </w:r>
          </w:p>
          <w:p w14:paraId="5F8B442E" w14:textId="09BF1ED2" w:rsidR="00F72D38" w:rsidRDefault="00F72D38" w:rsidP="00482257">
            <w:pPr>
              <w:pStyle w:val="ListParagraph"/>
              <w:numPr>
                <w:ilvl w:val="0"/>
                <w:numId w:val="5"/>
              </w:numPr>
            </w:pPr>
            <w:r w:rsidRPr="00D121D1">
              <w:t>Travel checkup fee</w:t>
            </w:r>
          </w:p>
        </w:tc>
        <w:tc>
          <w:tcPr>
            <w:tcW w:w="5760" w:type="dxa"/>
            <w:tcBorders>
              <w:top w:val="single" w:sz="4" w:space="0" w:color="auto"/>
            </w:tcBorders>
          </w:tcPr>
          <w:p w14:paraId="7CC37877" w14:textId="514F2D79" w:rsidR="00F72D38" w:rsidRDefault="00F72D38" w:rsidP="00F72D38">
            <w:pPr>
              <w:pStyle w:val="ListParagraph"/>
              <w:numPr>
                <w:ilvl w:val="0"/>
                <w:numId w:val="3"/>
              </w:numPr>
            </w:pPr>
            <w:r w:rsidRPr="00D121D1">
              <w:rPr>
                <w:b/>
              </w:rPr>
              <w:t>Routine</w:t>
            </w:r>
            <w:r w:rsidRPr="00D121D1">
              <w:t xml:space="preserve"> vaccines </w:t>
            </w:r>
            <w:r w:rsidRPr="0025643B">
              <w:rPr>
                <w:sz w:val="20"/>
                <w:szCs w:val="20"/>
              </w:rPr>
              <w:t>(</w:t>
            </w:r>
            <w:r w:rsidRPr="00D121D1">
              <w:rPr>
                <w:sz w:val="20"/>
                <w:szCs w:val="20"/>
              </w:rPr>
              <w:t>MMR, chickenpox,</w:t>
            </w:r>
            <w:r w:rsidRPr="0025643B">
              <w:rPr>
                <w:sz w:val="20"/>
                <w:szCs w:val="20"/>
              </w:rPr>
              <w:t xml:space="preserve"> polio</w:t>
            </w:r>
            <w:r w:rsidR="00482257">
              <w:rPr>
                <w:sz w:val="20"/>
                <w:szCs w:val="20"/>
              </w:rPr>
              <w:t xml:space="preserve">, tetanus, </w:t>
            </w:r>
            <w:r w:rsidR="00915130">
              <w:rPr>
                <w:sz w:val="20"/>
                <w:szCs w:val="20"/>
              </w:rPr>
              <w:t>flu</w:t>
            </w:r>
            <w:r w:rsidR="00482257">
              <w:rPr>
                <w:sz w:val="20"/>
                <w:szCs w:val="20"/>
              </w:rPr>
              <w:t>, etc.</w:t>
            </w:r>
            <w:r w:rsidR="00915130">
              <w:rPr>
                <w:sz w:val="20"/>
                <w:szCs w:val="20"/>
              </w:rPr>
              <w:t>)</w:t>
            </w:r>
          </w:p>
          <w:p w14:paraId="71F172AD" w14:textId="735BC164" w:rsidR="00F72D38" w:rsidRDefault="00B63208" w:rsidP="00F72D38">
            <w:pPr>
              <w:pStyle w:val="ListParagraph"/>
              <w:numPr>
                <w:ilvl w:val="0"/>
                <w:numId w:val="4"/>
              </w:numPr>
            </w:pPr>
            <w:r>
              <w:t>M</w:t>
            </w:r>
            <w:r w:rsidR="00F72D38">
              <w:t xml:space="preserve">edical supplies </w:t>
            </w:r>
            <w:r w:rsidR="00F72D38" w:rsidRPr="0025643B">
              <w:rPr>
                <w:sz w:val="20"/>
                <w:szCs w:val="20"/>
              </w:rPr>
              <w:t>(</w:t>
            </w:r>
            <w:r w:rsidR="00F72D38" w:rsidRPr="00D121D1">
              <w:rPr>
                <w:sz w:val="20"/>
                <w:szCs w:val="20"/>
              </w:rPr>
              <w:t>bed nets, water filters, etc.</w:t>
            </w:r>
            <w:r w:rsidR="00F72D38" w:rsidRPr="0025643B">
              <w:rPr>
                <w:sz w:val="20"/>
                <w:szCs w:val="20"/>
              </w:rPr>
              <w:t>)</w:t>
            </w:r>
          </w:p>
          <w:p w14:paraId="69074EB9" w14:textId="3A09DC22" w:rsidR="00F72D38" w:rsidRDefault="00F72D38" w:rsidP="00B63208">
            <w:pPr>
              <w:pStyle w:val="ListParagraph"/>
              <w:numPr>
                <w:ilvl w:val="0"/>
                <w:numId w:val="4"/>
              </w:numPr>
            </w:pPr>
            <w:r>
              <w:t>Personal medications</w:t>
            </w:r>
            <w:r w:rsidR="00915130">
              <w:t xml:space="preserve">, </w:t>
            </w:r>
            <w:r w:rsidRPr="00D121D1">
              <w:t>annual physical fee</w:t>
            </w:r>
          </w:p>
        </w:tc>
      </w:tr>
    </w:tbl>
    <w:p w14:paraId="0C9152CC" w14:textId="2DE1940D" w:rsidR="00F72D38" w:rsidRPr="008323F4" w:rsidRDefault="00F72D38" w:rsidP="00B63208">
      <w:pPr>
        <w:rPr>
          <w:i/>
        </w:rPr>
      </w:pPr>
      <w:r w:rsidRPr="008323F4">
        <w:rPr>
          <w:i/>
        </w:rPr>
        <w:t>*CRS does not give medical advice</w:t>
      </w:r>
      <w:r w:rsidR="00915130" w:rsidRPr="008323F4">
        <w:rPr>
          <w:i/>
        </w:rPr>
        <w:t>; travelers should consult a doctor and</w:t>
      </w:r>
      <w:hyperlink r:id="rId22" w:history="1">
        <w:r w:rsidR="00915130" w:rsidRPr="008323F4">
          <w:rPr>
            <w:rStyle w:val="Hyperlink"/>
            <w:i/>
          </w:rPr>
          <w:t xml:space="preserve"> CDC</w:t>
        </w:r>
      </w:hyperlink>
      <w:r w:rsidR="00915130" w:rsidRPr="008323F4">
        <w:rPr>
          <w:i/>
        </w:rPr>
        <w:t>.</w:t>
      </w:r>
    </w:p>
    <w:p w14:paraId="633180D0" w14:textId="60B67E34" w:rsidR="00F72D38" w:rsidRDefault="00B63208" w:rsidP="00F72D38">
      <w:pPr>
        <w:rPr>
          <w:b/>
          <w:color w:val="2F5496" w:themeColor="accent1" w:themeShade="BF"/>
          <w:sz w:val="24"/>
          <w:szCs w:val="24"/>
        </w:rPr>
      </w:pPr>
      <w:r w:rsidRPr="00E44DE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E60F915" wp14:editId="4236319C">
                <wp:simplePos x="0" y="0"/>
                <wp:positionH relativeFrom="margin">
                  <wp:align>right</wp:align>
                </wp:positionH>
                <wp:positionV relativeFrom="paragraph">
                  <wp:posOffset>59690</wp:posOffset>
                </wp:positionV>
                <wp:extent cx="1828800" cy="914400"/>
                <wp:effectExtent l="0" t="0" r="1905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9394D" w14:textId="5839FE2B" w:rsidR="001E6EED" w:rsidRDefault="001E6EED" w:rsidP="001E6EED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We appreciate volunteers who help CRS stretch funds farther by finding economic airport transportation!</w:t>
                            </w:r>
                          </w:p>
                          <w:p w14:paraId="283B3F17" w14:textId="77777777" w:rsidR="00E44DE5" w:rsidRDefault="00E44DE5" w:rsidP="00E44D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60F9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92.8pt;margin-top:4.7pt;width:2in;height:1in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">
                <v:textbox>
                  <w:txbxContent>
                    <w:p w14:paraId="4E09394D" w14:textId="5839FE2B" w:rsidR="001E6EED" w:rsidRDefault="001E6EED" w:rsidP="001E6EED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We appreciate volunteers who help CRS stretch funds farther by finding economic airport transportation!</w:t>
                      </w:r>
                    </w:p>
                    <w:p w14:paraId="283B3F17" w14:textId="77777777" w:rsidR="00E44DE5" w:rsidRDefault="00E44DE5" w:rsidP="00E44DE5"/>
                  </w:txbxContent>
                </v:textbox>
                <w10:wrap type="square" anchorx="margin"/>
              </v:shape>
            </w:pict>
          </mc:Fallback>
        </mc:AlternateContent>
      </w:r>
      <w:r w:rsidR="00F72D38">
        <w:rPr>
          <w:b/>
          <w:color w:val="2F5496" w:themeColor="accent1" w:themeShade="BF"/>
          <w:sz w:val="24"/>
          <w:szCs w:val="24"/>
        </w:rPr>
        <w:t xml:space="preserve">TRAVEL </w:t>
      </w:r>
      <w:r w:rsidR="00D16CE6">
        <w:rPr>
          <w:b/>
          <w:color w:val="2F5496" w:themeColor="accent1" w:themeShade="BF"/>
          <w:sz w:val="24"/>
          <w:szCs w:val="24"/>
        </w:rPr>
        <w:t>TO/FROM AIRPORT</w:t>
      </w:r>
    </w:p>
    <w:p w14:paraId="28E03AF9" w14:textId="61AC62D7" w:rsidR="00E44DE5" w:rsidRDefault="00E44DE5" w:rsidP="00F72D38">
      <w:pPr>
        <w:pStyle w:val="ListParagraph"/>
        <w:numPr>
          <w:ilvl w:val="0"/>
          <w:numId w:val="2"/>
        </w:numPr>
      </w:pPr>
      <w:r w:rsidRPr="00F72D38">
        <w:t>CRS reimburses</w:t>
      </w:r>
      <w:r>
        <w:t xml:space="preserve"> volunteers</w:t>
      </w:r>
      <w:r w:rsidRPr="00F72D38">
        <w:t xml:space="preserve"> $0.</w:t>
      </w:r>
      <w:r>
        <w:t>58 per mile (subject to change)</w:t>
      </w:r>
      <w:r w:rsidR="00D16CE6">
        <w:t>.</w:t>
      </w:r>
    </w:p>
    <w:p w14:paraId="6DDC1581" w14:textId="74E254BC" w:rsidR="00F72D38" w:rsidRDefault="00F72D38" w:rsidP="00F72D38">
      <w:pPr>
        <w:pStyle w:val="ListParagraph"/>
        <w:numPr>
          <w:ilvl w:val="0"/>
          <w:numId w:val="2"/>
        </w:numPr>
      </w:pPr>
      <w:r w:rsidRPr="00DD097F">
        <w:t>If you anticipate total transport/parking expenses to exceed $150.00</w:t>
      </w:r>
      <w:r>
        <w:t>, please advise us beforehand.</w:t>
      </w:r>
    </w:p>
    <w:p w14:paraId="29D9A39D" w14:textId="4C61DEC7" w:rsidR="00D16CE6" w:rsidRDefault="00D16CE6" w:rsidP="00687C6B">
      <w:pPr>
        <w:pStyle w:val="ListParagraph"/>
        <w:numPr>
          <w:ilvl w:val="0"/>
          <w:numId w:val="2"/>
        </w:numPr>
      </w:pPr>
      <w:r w:rsidRPr="00BB6060">
        <w:rPr>
          <w:b/>
          <w:u w:val="single"/>
        </w:rPr>
        <w:t>Receipts required</w:t>
      </w:r>
      <w:r>
        <w:t xml:space="preserve"> for airport parking reimbursements.</w:t>
      </w:r>
    </w:p>
    <w:p w14:paraId="6415D879" w14:textId="77777777" w:rsidR="00F72D38" w:rsidRPr="00F72D38" w:rsidRDefault="00F72D38" w:rsidP="00F72D38">
      <w:pPr>
        <w:rPr>
          <w:b/>
          <w:color w:val="2F5496" w:themeColor="accent1" w:themeShade="BF"/>
          <w:sz w:val="24"/>
          <w:szCs w:val="24"/>
        </w:rPr>
      </w:pPr>
      <w:r w:rsidRPr="00F72D38">
        <w:rPr>
          <w:b/>
          <w:color w:val="2F5496" w:themeColor="accent1" w:themeShade="BF"/>
          <w:sz w:val="24"/>
          <w:szCs w:val="24"/>
        </w:rPr>
        <w:t>MEAL PER DIEM</w:t>
      </w:r>
    </w:p>
    <w:p w14:paraId="351E81E2" w14:textId="62454572" w:rsidR="00F72D38" w:rsidRPr="00F72D38" w:rsidRDefault="00F72D38" w:rsidP="00F72D38">
      <w:pPr>
        <w:rPr>
          <w:b/>
        </w:rPr>
      </w:pPr>
      <w:r w:rsidRPr="00F72D38">
        <w:rPr>
          <w:b/>
        </w:rPr>
        <w:t xml:space="preserve">While Traveling </w:t>
      </w:r>
    </w:p>
    <w:p w14:paraId="735022B9" w14:textId="3348D7E3" w:rsidR="003C3053" w:rsidRPr="008C74F5" w:rsidRDefault="00F72D38" w:rsidP="003C3053">
      <w:pPr>
        <w:numPr>
          <w:ilvl w:val="0"/>
          <w:numId w:val="9"/>
        </w:numPr>
        <w:contextualSpacing/>
      </w:pPr>
      <w:r w:rsidRPr="00F72D38">
        <w:t xml:space="preserve">CRS provides </w:t>
      </w:r>
      <w:r w:rsidR="001E6EED">
        <w:t xml:space="preserve">preestablished, </w:t>
      </w:r>
      <w:r w:rsidRPr="00F72D38">
        <w:rPr>
          <w:b/>
        </w:rPr>
        <w:t>flat rate amounts</w:t>
      </w:r>
      <w:r w:rsidRPr="00F72D38">
        <w:t xml:space="preserve"> for meals</w:t>
      </w:r>
      <w:r w:rsidR="001E6EED">
        <w:t>, regardless of the actual amount spent</w:t>
      </w:r>
      <w:r w:rsidR="003C3053" w:rsidRPr="003C3053">
        <w:rPr>
          <w:rFonts w:eastAsia="Times New Roman"/>
          <w:i/>
          <w:sz w:val="20"/>
          <w:szCs w:val="20"/>
        </w:rPr>
        <w:t>.</w:t>
      </w:r>
      <w:r w:rsidR="003C3053" w:rsidRPr="003C3053">
        <w:rPr>
          <w:rFonts w:eastAsia="Times New Roman"/>
          <w:iCs/>
        </w:rPr>
        <w:t xml:space="preserve"> </w:t>
      </w:r>
      <w:r w:rsidR="003C3053" w:rsidRPr="003C3053">
        <w:rPr>
          <w:rFonts w:eastAsia="Times New Roman"/>
          <w:i/>
          <w:iCs/>
          <w:sz w:val="20"/>
          <w:szCs w:val="20"/>
        </w:rPr>
        <w:t xml:space="preserve">Receipts </w:t>
      </w:r>
      <w:r w:rsidR="00D65F0E">
        <w:rPr>
          <w:rFonts w:eastAsia="Times New Roman"/>
          <w:i/>
          <w:iCs/>
          <w:sz w:val="20"/>
          <w:szCs w:val="20"/>
        </w:rPr>
        <w:t>only needed for meals taken</w:t>
      </w:r>
      <w:r w:rsidR="003C3053" w:rsidRPr="003C3053">
        <w:rPr>
          <w:rFonts w:eastAsia="Times New Roman"/>
          <w:i/>
          <w:sz w:val="20"/>
          <w:szCs w:val="20"/>
        </w:rPr>
        <w:t xml:space="preserve"> in Zurich, Switzerlan</w:t>
      </w:r>
      <w:r w:rsidR="008C74F5">
        <w:rPr>
          <w:rFonts w:eastAsia="Times New Roman"/>
          <w:i/>
          <w:sz w:val="20"/>
          <w:szCs w:val="20"/>
        </w:rPr>
        <w:t>d</w:t>
      </w:r>
      <w:r w:rsidR="006603AF">
        <w:rPr>
          <w:rFonts w:eastAsia="Times New Roman"/>
          <w:i/>
          <w:sz w:val="20"/>
          <w:szCs w:val="20"/>
        </w:rPr>
        <w:t xml:space="preserve"> and</w:t>
      </w:r>
      <w:r w:rsidR="00DF70A6">
        <w:rPr>
          <w:rFonts w:eastAsia="Times New Roman"/>
          <w:i/>
          <w:sz w:val="20"/>
          <w:szCs w:val="20"/>
        </w:rPr>
        <w:t xml:space="preserve"> Tokyo, Japan</w:t>
      </w:r>
      <w:r w:rsidR="00D65F0E">
        <w:rPr>
          <w:rFonts w:eastAsia="Times New Roman"/>
          <w:i/>
          <w:sz w:val="20"/>
          <w:szCs w:val="20"/>
        </w:rPr>
        <w:t>.</w:t>
      </w:r>
    </w:p>
    <w:p w14:paraId="7E563E18" w14:textId="68797497" w:rsidR="008C74F5" w:rsidRDefault="008C74F5" w:rsidP="003C3053">
      <w:pPr>
        <w:numPr>
          <w:ilvl w:val="0"/>
          <w:numId w:val="9"/>
        </w:numPr>
        <w:contextualSpacing/>
      </w:pPr>
      <w:r>
        <w:t xml:space="preserve">Request travel meals post-assignment using the form on page 4. </w:t>
      </w:r>
    </w:p>
    <w:p w14:paraId="167AB21B" w14:textId="0C8EFBC8" w:rsidR="00F82991" w:rsidRDefault="007805F5" w:rsidP="003C3053">
      <w:pPr>
        <w:numPr>
          <w:ilvl w:val="0"/>
          <w:numId w:val="9"/>
        </w:numPr>
        <w:contextualSpacing/>
      </w:pPr>
      <w:r>
        <w:t xml:space="preserve">The “incidentals” </w:t>
      </w:r>
      <w:r w:rsidR="00155B1E">
        <w:t>category covers</w:t>
      </w:r>
      <w:r w:rsidR="005D6ACD">
        <w:t xml:space="preserve"> laundry, service charges, tips, </w:t>
      </w:r>
      <w:r w:rsidR="00155B1E">
        <w:t>and miscellaneous expenses</w:t>
      </w:r>
      <w:r w:rsidR="00EF3737">
        <w:t>.</w:t>
      </w:r>
    </w:p>
    <w:p w14:paraId="645DD2BD" w14:textId="7E6A8781" w:rsidR="00872989" w:rsidRDefault="00872989" w:rsidP="00872989">
      <w:pPr>
        <w:contextualSpacing/>
      </w:pPr>
    </w:p>
    <w:p w14:paraId="57DD60D0" w14:textId="77777777" w:rsidR="00872989" w:rsidRPr="003C3053" w:rsidRDefault="00872989" w:rsidP="00872989">
      <w:pPr>
        <w:contextualSpacing/>
      </w:pPr>
    </w:p>
    <w:p w14:paraId="353159D7" w14:textId="776E36A4" w:rsidR="003C3053" w:rsidRPr="008E19AB" w:rsidRDefault="003C3053" w:rsidP="008E19AB">
      <w:pPr>
        <w:rPr>
          <w:b/>
          <w:bCs/>
        </w:rPr>
      </w:pPr>
    </w:p>
    <w:tbl>
      <w:tblPr>
        <w:tblStyle w:val="TableGrid1"/>
        <w:tblW w:w="0" w:type="auto"/>
        <w:tblInd w:w="-185" w:type="dxa"/>
        <w:tblLook w:val="04A0" w:firstRow="1" w:lastRow="0" w:firstColumn="1" w:lastColumn="0" w:noHBand="0" w:noVBand="1"/>
      </w:tblPr>
      <w:tblGrid>
        <w:gridCol w:w="4320"/>
        <w:gridCol w:w="900"/>
        <w:gridCol w:w="1170"/>
        <w:gridCol w:w="990"/>
        <w:gridCol w:w="942"/>
        <w:gridCol w:w="1213"/>
      </w:tblGrid>
      <w:tr w:rsidR="008E19AB" w:rsidRPr="00F72D38" w14:paraId="39678469" w14:textId="1D1C045D" w:rsidTr="00E32073">
        <w:trPr>
          <w:trHeight w:val="530"/>
        </w:trPr>
        <w:tc>
          <w:tcPr>
            <w:tcW w:w="9535" w:type="dxa"/>
            <w:gridSpan w:val="6"/>
            <w:tcBorders>
              <w:top w:val="single" w:sz="4" w:space="0" w:color="auto"/>
            </w:tcBorders>
            <w:shd w:val="clear" w:color="auto" w:fill="0070C0"/>
          </w:tcPr>
          <w:p w14:paraId="56E02F63" w14:textId="247BC683" w:rsidR="008E19AB" w:rsidRPr="00E32073" w:rsidRDefault="008E19AB" w:rsidP="00E32073">
            <w:pPr>
              <w:jc w:val="center"/>
              <w:rPr>
                <w:b/>
              </w:rPr>
            </w:pPr>
            <w:r w:rsidRPr="00E32073">
              <w:rPr>
                <w:b/>
                <w:color w:val="FFFFFF" w:themeColor="background1"/>
              </w:rPr>
              <w:lastRenderedPageBreak/>
              <w:t xml:space="preserve">Breakdown of Daily </w:t>
            </w:r>
            <w:r w:rsidR="00750011" w:rsidRPr="00E32073">
              <w:rPr>
                <w:b/>
                <w:color w:val="FFFFFF" w:themeColor="background1"/>
              </w:rPr>
              <w:t>Per Diem--Layover Cities</w:t>
            </w:r>
          </w:p>
        </w:tc>
      </w:tr>
      <w:tr w:rsidR="008E19AB" w:rsidRPr="00F72D38" w14:paraId="17C4804E" w14:textId="7186CD5E" w:rsidTr="003A7A36">
        <w:trPr>
          <w:trHeight w:val="413"/>
        </w:trPr>
        <w:tc>
          <w:tcPr>
            <w:tcW w:w="4320" w:type="dxa"/>
          </w:tcPr>
          <w:p w14:paraId="52D48110" w14:textId="14103189" w:rsidR="008E19AB" w:rsidRPr="00D16CE6" w:rsidRDefault="00A94647" w:rsidP="00F72D38">
            <w:pPr>
              <w:jc w:val="center"/>
              <w:rPr>
                <w:b/>
              </w:rPr>
            </w:pPr>
            <w:r>
              <w:rPr>
                <w:b/>
              </w:rPr>
              <w:t>City</w:t>
            </w:r>
          </w:p>
        </w:tc>
        <w:tc>
          <w:tcPr>
            <w:tcW w:w="900" w:type="dxa"/>
          </w:tcPr>
          <w:p w14:paraId="534F760E" w14:textId="1BFE0572" w:rsidR="008E19AB" w:rsidRPr="00D16CE6" w:rsidRDefault="008E19AB" w:rsidP="00F72D38">
            <w:pPr>
              <w:jc w:val="center"/>
              <w:rPr>
                <w:b/>
              </w:rPr>
            </w:pPr>
            <w:r w:rsidRPr="00D16CE6">
              <w:rPr>
                <w:b/>
              </w:rPr>
              <w:t xml:space="preserve">Daily </w:t>
            </w:r>
            <w:r w:rsidR="00750011">
              <w:rPr>
                <w:b/>
              </w:rPr>
              <w:t>Total</w:t>
            </w:r>
          </w:p>
        </w:tc>
        <w:tc>
          <w:tcPr>
            <w:tcW w:w="1170" w:type="dxa"/>
          </w:tcPr>
          <w:p w14:paraId="2A70C816" w14:textId="77777777" w:rsidR="008E19AB" w:rsidRPr="00D16CE6" w:rsidRDefault="008E19AB" w:rsidP="00F72D38">
            <w:pPr>
              <w:jc w:val="center"/>
              <w:rPr>
                <w:b/>
              </w:rPr>
            </w:pPr>
            <w:r w:rsidRPr="00D16CE6">
              <w:rPr>
                <w:b/>
              </w:rPr>
              <w:t>Breakfast</w:t>
            </w:r>
          </w:p>
        </w:tc>
        <w:tc>
          <w:tcPr>
            <w:tcW w:w="990" w:type="dxa"/>
          </w:tcPr>
          <w:p w14:paraId="43B8B508" w14:textId="77777777" w:rsidR="008E19AB" w:rsidRPr="00D16CE6" w:rsidRDefault="008E19AB" w:rsidP="00F72D38">
            <w:pPr>
              <w:jc w:val="center"/>
              <w:rPr>
                <w:b/>
              </w:rPr>
            </w:pPr>
            <w:r w:rsidRPr="00D16CE6">
              <w:rPr>
                <w:b/>
              </w:rPr>
              <w:t>Lunch</w:t>
            </w:r>
          </w:p>
        </w:tc>
        <w:tc>
          <w:tcPr>
            <w:tcW w:w="942" w:type="dxa"/>
          </w:tcPr>
          <w:p w14:paraId="2005C0DC" w14:textId="77777777" w:rsidR="008E19AB" w:rsidRPr="00D16CE6" w:rsidRDefault="008E19AB" w:rsidP="00F72D38">
            <w:pPr>
              <w:jc w:val="center"/>
              <w:rPr>
                <w:b/>
              </w:rPr>
            </w:pPr>
            <w:r w:rsidRPr="00D16CE6">
              <w:rPr>
                <w:b/>
              </w:rPr>
              <w:t>Dinner</w:t>
            </w:r>
          </w:p>
        </w:tc>
        <w:tc>
          <w:tcPr>
            <w:tcW w:w="1213" w:type="dxa"/>
          </w:tcPr>
          <w:p w14:paraId="5B817845" w14:textId="01F570FC" w:rsidR="008E19AB" w:rsidRPr="00D16CE6" w:rsidRDefault="008E19AB" w:rsidP="00F72D38">
            <w:pPr>
              <w:jc w:val="center"/>
              <w:rPr>
                <w:b/>
              </w:rPr>
            </w:pPr>
            <w:r w:rsidRPr="00D16CE6">
              <w:rPr>
                <w:b/>
              </w:rPr>
              <w:t>Incidentals</w:t>
            </w:r>
          </w:p>
        </w:tc>
      </w:tr>
      <w:tr w:rsidR="00750011" w:rsidRPr="00F72D38" w14:paraId="4BC8D44E" w14:textId="77777777" w:rsidTr="003A7A36">
        <w:trPr>
          <w:trHeight w:val="350"/>
        </w:trPr>
        <w:tc>
          <w:tcPr>
            <w:tcW w:w="4320" w:type="dxa"/>
          </w:tcPr>
          <w:p w14:paraId="23F798EC" w14:textId="1BD5BFB0" w:rsidR="00750011" w:rsidRPr="00D16CE6" w:rsidRDefault="00190689" w:rsidP="00F72D38">
            <w:pPr>
              <w:jc w:val="center"/>
            </w:pPr>
            <w:r>
              <w:t>Berlin, Munich</w:t>
            </w:r>
            <w:r w:rsidR="00527A6F">
              <w:t xml:space="preserve">, </w:t>
            </w:r>
            <w:r w:rsidR="000B0A2D">
              <w:t>Incheon</w:t>
            </w:r>
          </w:p>
        </w:tc>
        <w:tc>
          <w:tcPr>
            <w:tcW w:w="900" w:type="dxa"/>
            <w:shd w:val="clear" w:color="auto" w:fill="9CC2E5" w:themeFill="accent5" w:themeFillTint="99"/>
          </w:tcPr>
          <w:p w14:paraId="6CB24862" w14:textId="667A0F8F" w:rsidR="00750011" w:rsidRPr="00D16CE6" w:rsidRDefault="00750011" w:rsidP="00F72D38">
            <w:pPr>
              <w:jc w:val="center"/>
            </w:pPr>
            <w:r>
              <w:t>$50</w:t>
            </w:r>
          </w:p>
        </w:tc>
        <w:tc>
          <w:tcPr>
            <w:tcW w:w="1170" w:type="dxa"/>
            <w:shd w:val="clear" w:color="auto" w:fill="BDD6EE" w:themeFill="accent5" w:themeFillTint="66"/>
          </w:tcPr>
          <w:p w14:paraId="0E8FCFB7" w14:textId="534DAF51" w:rsidR="00750011" w:rsidRPr="00D16CE6" w:rsidRDefault="00750011" w:rsidP="00F72D38">
            <w:pPr>
              <w:jc w:val="center"/>
            </w:pPr>
            <w:r>
              <w:t>$8</w:t>
            </w:r>
          </w:p>
        </w:tc>
        <w:tc>
          <w:tcPr>
            <w:tcW w:w="990" w:type="dxa"/>
            <w:shd w:val="clear" w:color="auto" w:fill="BDD6EE" w:themeFill="accent5" w:themeFillTint="66"/>
          </w:tcPr>
          <w:p w14:paraId="3E20598D" w14:textId="51B6FB0C" w:rsidR="00750011" w:rsidRPr="00D16CE6" w:rsidRDefault="00750011" w:rsidP="00F72D38">
            <w:pPr>
              <w:jc w:val="center"/>
            </w:pPr>
            <w:r>
              <w:t>$12</w:t>
            </w:r>
          </w:p>
        </w:tc>
        <w:tc>
          <w:tcPr>
            <w:tcW w:w="942" w:type="dxa"/>
            <w:shd w:val="clear" w:color="auto" w:fill="BDD6EE" w:themeFill="accent5" w:themeFillTint="66"/>
          </w:tcPr>
          <w:p w14:paraId="7A18474B" w14:textId="6522D8F3" w:rsidR="00750011" w:rsidRPr="00D16CE6" w:rsidRDefault="00750011" w:rsidP="00F72D38">
            <w:pPr>
              <w:jc w:val="center"/>
            </w:pPr>
            <w:r>
              <w:t>$20</w:t>
            </w:r>
          </w:p>
        </w:tc>
        <w:tc>
          <w:tcPr>
            <w:tcW w:w="1213" w:type="dxa"/>
            <w:shd w:val="clear" w:color="auto" w:fill="BDD6EE" w:themeFill="accent5" w:themeFillTint="66"/>
          </w:tcPr>
          <w:p w14:paraId="1073F69E" w14:textId="50A738FC" w:rsidR="00750011" w:rsidRPr="00D16CE6" w:rsidRDefault="00750011" w:rsidP="00F72D38">
            <w:pPr>
              <w:jc w:val="center"/>
            </w:pPr>
            <w:r>
              <w:t>$10</w:t>
            </w:r>
          </w:p>
        </w:tc>
      </w:tr>
      <w:tr w:rsidR="00EE12AB" w:rsidRPr="00F72D38" w14:paraId="1FBF6FB6" w14:textId="77777777" w:rsidTr="003A7A36">
        <w:trPr>
          <w:trHeight w:val="350"/>
        </w:trPr>
        <w:tc>
          <w:tcPr>
            <w:tcW w:w="4320" w:type="dxa"/>
          </w:tcPr>
          <w:p w14:paraId="2DFCB848" w14:textId="2C7A87CA" w:rsidR="00EE12AB" w:rsidRDefault="00CD7217" w:rsidP="00F72D38">
            <w:pPr>
              <w:jc w:val="center"/>
            </w:pPr>
            <w:r>
              <w:t>Dublin</w:t>
            </w:r>
            <w:r w:rsidR="00EE12AB">
              <w:t xml:space="preserve">, </w:t>
            </w:r>
            <w:r w:rsidR="00146F6D">
              <w:t>Wellington</w:t>
            </w:r>
          </w:p>
        </w:tc>
        <w:tc>
          <w:tcPr>
            <w:tcW w:w="900" w:type="dxa"/>
            <w:shd w:val="clear" w:color="auto" w:fill="9CC2E5" w:themeFill="accent5" w:themeFillTint="99"/>
          </w:tcPr>
          <w:p w14:paraId="5336806A" w14:textId="678B2DFF" w:rsidR="00EE12AB" w:rsidRDefault="00EE12AB" w:rsidP="00F72D38">
            <w:pPr>
              <w:jc w:val="center"/>
            </w:pPr>
            <w:r>
              <w:t>$</w:t>
            </w:r>
            <w:r w:rsidR="00D80662">
              <w:t>65</w:t>
            </w:r>
          </w:p>
        </w:tc>
        <w:tc>
          <w:tcPr>
            <w:tcW w:w="1170" w:type="dxa"/>
            <w:shd w:val="clear" w:color="auto" w:fill="BDD6EE" w:themeFill="accent5" w:themeFillTint="66"/>
          </w:tcPr>
          <w:p w14:paraId="6CE94FAD" w14:textId="7D40B5F6" w:rsidR="00EE12AB" w:rsidRDefault="00F32BC8" w:rsidP="00F72D38">
            <w:pPr>
              <w:jc w:val="center"/>
            </w:pPr>
            <w:r>
              <w:t>$10</w:t>
            </w:r>
          </w:p>
        </w:tc>
        <w:tc>
          <w:tcPr>
            <w:tcW w:w="990" w:type="dxa"/>
            <w:shd w:val="clear" w:color="auto" w:fill="BDD6EE" w:themeFill="accent5" w:themeFillTint="66"/>
          </w:tcPr>
          <w:p w14:paraId="4DA292A3" w14:textId="350F1851" w:rsidR="00EE12AB" w:rsidRDefault="00620EA9" w:rsidP="00F72D38">
            <w:pPr>
              <w:jc w:val="center"/>
            </w:pPr>
            <w:r>
              <w:t>$16</w:t>
            </w:r>
          </w:p>
        </w:tc>
        <w:tc>
          <w:tcPr>
            <w:tcW w:w="942" w:type="dxa"/>
            <w:shd w:val="clear" w:color="auto" w:fill="BDD6EE" w:themeFill="accent5" w:themeFillTint="66"/>
          </w:tcPr>
          <w:p w14:paraId="70E05B8B" w14:textId="5DC7D0F6" w:rsidR="00EE12AB" w:rsidRDefault="00620EA9" w:rsidP="00F72D38">
            <w:pPr>
              <w:jc w:val="center"/>
            </w:pPr>
            <w:r>
              <w:t>$26</w:t>
            </w:r>
          </w:p>
        </w:tc>
        <w:tc>
          <w:tcPr>
            <w:tcW w:w="1213" w:type="dxa"/>
            <w:shd w:val="clear" w:color="auto" w:fill="BDD6EE" w:themeFill="accent5" w:themeFillTint="66"/>
          </w:tcPr>
          <w:p w14:paraId="6A24C5A6" w14:textId="5CEFBDF8" w:rsidR="00EE12AB" w:rsidRDefault="00620EA9" w:rsidP="00F72D38">
            <w:pPr>
              <w:jc w:val="center"/>
            </w:pPr>
            <w:r>
              <w:t>$13</w:t>
            </w:r>
          </w:p>
        </w:tc>
      </w:tr>
      <w:tr w:rsidR="00750011" w:rsidRPr="00F72D38" w14:paraId="01D8D621" w14:textId="77777777" w:rsidTr="003A7A36">
        <w:trPr>
          <w:trHeight w:val="350"/>
        </w:trPr>
        <w:tc>
          <w:tcPr>
            <w:tcW w:w="4320" w:type="dxa"/>
          </w:tcPr>
          <w:p w14:paraId="791D0DBD" w14:textId="3FB7216F" w:rsidR="00750011" w:rsidRPr="00D16CE6" w:rsidRDefault="00750011" w:rsidP="00750011">
            <w:pPr>
              <w:jc w:val="center"/>
            </w:pPr>
            <w:r w:rsidRPr="00D16CE6">
              <w:t>B</w:t>
            </w:r>
            <w:r w:rsidR="00146F6D">
              <w:t>russels</w:t>
            </w:r>
            <w:r w:rsidR="00954065">
              <w:t xml:space="preserve">, </w:t>
            </w:r>
            <w:r w:rsidR="00D637DC">
              <w:t>Rome</w:t>
            </w:r>
            <w:r w:rsidR="00954065">
              <w:t>,</w:t>
            </w:r>
            <w:r w:rsidR="000B0A2D">
              <w:t xml:space="preserve"> Bali,</w:t>
            </w:r>
          </w:p>
          <w:p w14:paraId="3675DD07" w14:textId="4B2AA66C" w:rsidR="00750011" w:rsidRPr="00D16CE6" w:rsidRDefault="00D637DC" w:rsidP="00750011">
            <w:pPr>
              <w:jc w:val="center"/>
            </w:pPr>
            <w:r>
              <w:t>Amsterdam</w:t>
            </w:r>
            <w:r w:rsidR="00D80662">
              <w:t xml:space="preserve">, </w:t>
            </w:r>
            <w:r w:rsidR="005153A2">
              <w:t>Canberra</w:t>
            </w:r>
            <w:r w:rsidR="006603AF">
              <w:t xml:space="preserve">, </w:t>
            </w:r>
            <w:r w:rsidR="00B47770">
              <w:t>London</w:t>
            </w:r>
            <w:r w:rsidR="00190689">
              <w:t>, Frankfurt</w:t>
            </w:r>
          </w:p>
        </w:tc>
        <w:tc>
          <w:tcPr>
            <w:tcW w:w="900" w:type="dxa"/>
            <w:shd w:val="clear" w:color="auto" w:fill="9CC2E5" w:themeFill="accent5" w:themeFillTint="99"/>
          </w:tcPr>
          <w:p w14:paraId="62AD3646" w14:textId="56D9709C" w:rsidR="00750011" w:rsidRPr="00D16CE6" w:rsidRDefault="00750011" w:rsidP="00750011">
            <w:pPr>
              <w:jc w:val="center"/>
            </w:pPr>
            <w:r w:rsidRPr="00D16CE6">
              <w:t>$70</w:t>
            </w:r>
          </w:p>
        </w:tc>
        <w:tc>
          <w:tcPr>
            <w:tcW w:w="1170" w:type="dxa"/>
            <w:shd w:val="clear" w:color="auto" w:fill="BDD6EE" w:themeFill="accent5" w:themeFillTint="66"/>
          </w:tcPr>
          <w:p w14:paraId="2A080861" w14:textId="6EC1F72C" w:rsidR="00750011" w:rsidRPr="00D16CE6" w:rsidRDefault="00750011" w:rsidP="00750011">
            <w:pPr>
              <w:jc w:val="center"/>
            </w:pPr>
            <w:r w:rsidRPr="00D16CE6">
              <w:t>$11</w:t>
            </w:r>
          </w:p>
        </w:tc>
        <w:tc>
          <w:tcPr>
            <w:tcW w:w="990" w:type="dxa"/>
            <w:shd w:val="clear" w:color="auto" w:fill="BDD6EE" w:themeFill="accent5" w:themeFillTint="66"/>
          </w:tcPr>
          <w:p w14:paraId="113628C3" w14:textId="22343F68" w:rsidR="00750011" w:rsidRPr="00D16CE6" w:rsidRDefault="00750011" w:rsidP="00750011">
            <w:pPr>
              <w:jc w:val="center"/>
            </w:pPr>
            <w:r w:rsidRPr="00D16CE6">
              <w:t>$17</w:t>
            </w:r>
          </w:p>
        </w:tc>
        <w:tc>
          <w:tcPr>
            <w:tcW w:w="942" w:type="dxa"/>
            <w:shd w:val="clear" w:color="auto" w:fill="BDD6EE" w:themeFill="accent5" w:themeFillTint="66"/>
          </w:tcPr>
          <w:p w14:paraId="65C68B2B" w14:textId="49714C53" w:rsidR="00750011" w:rsidRPr="00D16CE6" w:rsidRDefault="00750011" w:rsidP="00750011">
            <w:pPr>
              <w:jc w:val="center"/>
            </w:pPr>
            <w:r w:rsidRPr="00D16CE6">
              <w:t>$28</w:t>
            </w:r>
          </w:p>
        </w:tc>
        <w:tc>
          <w:tcPr>
            <w:tcW w:w="1213" w:type="dxa"/>
            <w:shd w:val="clear" w:color="auto" w:fill="BDD6EE" w:themeFill="accent5" w:themeFillTint="66"/>
          </w:tcPr>
          <w:p w14:paraId="0CD5D1A8" w14:textId="1A89FA4D" w:rsidR="00750011" w:rsidRPr="00D16CE6" w:rsidRDefault="00750011" w:rsidP="00750011">
            <w:pPr>
              <w:jc w:val="center"/>
            </w:pPr>
            <w:r w:rsidRPr="00D16CE6">
              <w:t>$14</w:t>
            </w:r>
          </w:p>
        </w:tc>
      </w:tr>
      <w:tr w:rsidR="00750011" w:rsidRPr="00F72D38" w14:paraId="68781A87" w14:textId="2D5743CC" w:rsidTr="003A7A36">
        <w:trPr>
          <w:trHeight w:val="332"/>
        </w:trPr>
        <w:tc>
          <w:tcPr>
            <w:tcW w:w="4320" w:type="dxa"/>
          </w:tcPr>
          <w:p w14:paraId="1ECDE697" w14:textId="1BC81C93" w:rsidR="00750011" w:rsidRPr="00D16CE6" w:rsidRDefault="00B47770" w:rsidP="00750011">
            <w:pPr>
              <w:jc w:val="center"/>
            </w:pPr>
            <w:r>
              <w:t>Paris</w:t>
            </w:r>
          </w:p>
        </w:tc>
        <w:tc>
          <w:tcPr>
            <w:tcW w:w="900" w:type="dxa"/>
            <w:shd w:val="clear" w:color="auto" w:fill="9CC2E5" w:themeFill="accent5" w:themeFillTint="99"/>
          </w:tcPr>
          <w:p w14:paraId="180FFEEA" w14:textId="4862835F" w:rsidR="00750011" w:rsidRPr="00D16CE6" w:rsidRDefault="00750011" w:rsidP="00750011">
            <w:pPr>
              <w:jc w:val="center"/>
            </w:pPr>
            <w:r w:rsidRPr="00D16CE6">
              <w:t>$75</w:t>
            </w:r>
          </w:p>
        </w:tc>
        <w:tc>
          <w:tcPr>
            <w:tcW w:w="1170" w:type="dxa"/>
            <w:shd w:val="clear" w:color="auto" w:fill="BDD6EE" w:themeFill="accent5" w:themeFillTint="66"/>
          </w:tcPr>
          <w:p w14:paraId="38B3028B" w14:textId="47EE943A" w:rsidR="00750011" w:rsidRPr="00D16CE6" w:rsidRDefault="00750011" w:rsidP="00750011">
            <w:pPr>
              <w:jc w:val="center"/>
            </w:pPr>
            <w:r w:rsidRPr="00D16CE6">
              <w:t>$11</w:t>
            </w:r>
          </w:p>
        </w:tc>
        <w:tc>
          <w:tcPr>
            <w:tcW w:w="990" w:type="dxa"/>
            <w:shd w:val="clear" w:color="auto" w:fill="BDD6EE" w:themeFill="accent5" w:themeFillTint="66"/>
          </w:tcPr>
          <w:p w14:paraId="4675566D" w14:textId="2E994C5E" w:rsidR="00750011" w:rsidRPr="00D16CE6" w:rsidRDefault="00750011" w:rsidP="00750011">
            <w:pPr>
              <w:jc w:val="center"/>
            </w:pPr>
            <w:r w:rsidRPr="00D16CE6">
              <w:t>$19</w:t>
            </w:r>
          </w:p>
        </w:tc>
        <w:tc>
          <w:tcPr>
            <w:tcW w:w="942" w:type="dxa"/>
            <w:shd w:val="clear" w:color="auto" w:fill="BDD6EE" w:themeFill="accent5" w:themeFillTint="66"/>
          </w:tcPr>
          <w:p w14:paraId="1E817BD3" w14:textId="6B33377A" w:rsidR="00750011" w:rsidRPr="00D16CE6" w:rsidRDefault="00750011" w:rsidP="00750011">
            <w:pPr>
              <w:jc w:val="center"/>
            </w:pPr>
            <w:r w:rsidRPr="00D16CE6">
              <w:t>$30</w:t>
            </w:r>
          </w:p>
        </w:tc>
        <w:tc>
          <w:tcPr>
            <w:tcW w:w="1213" w:type="dxa"/>
            <w:shd w:val="clear" w:color="auto" w:fill="BDD6EE" w:themeFill="accent5" w:themeFillTint="66"/>
          </w:tcPr>
          <w:p w14:paraId="07D0BFBB" w14:textId="1A9B247C" w:rsidR="00750011" w:rsidRPr="00D16CE6" w:rsidRDefault="00750011" w:rsidP="00750011">
            <w:pPr>
              <w:jc w:val="center"/>
            </w:pPr>
            <w:r w:rsidRPr="00D16CE6">
              <w:t>$15</w:t>
            </w:r>
          </w:p>
        </w:tc>
      </w:tr>
    </w:tbl>
    <w:p w14:paraId="420A5A7D" w14:textId="77777777" w:rsidR="008C74F5" w:rsidRDefault="008C74F5" w:rsidP="00F72D38">
      <w:pPr>
        <w:rPr>
          <w:b/>
        </w:rPr>
      </w:pPr>
    </w:p>
    <w:p w14:paraId="4149CC31" w14:textId="3C639230" w:rsidR="00F72D38" w:rsidRPr="00F72D38" w:rsidRDefault="00F72D38" w:rsidP="00F72D38">
      <w:pPr>
        <w:rPr>
          <w:b/>
        </w:rPr>
      </w:pPr>
      <w:r w:rsidRPr="00F72D38">
        <w:rPr>
          <w:b/>
        </w:rPr>
        <w:t xml:space="preserve">While in </w:t>
      </w:r>
      <w:r w:rsidR="005567A2">
        <w:rPr>
          <w:b/>
        </w:rPr>
        <w:t>Ethiopia</w:t>
      </w:r>
    </w:p>
    <w:p w14:paraId="384BF475" w14:textId="4FA62B57" w:rsidR="00AE34DF" w:rsidRPr="00D16CE6" w:rsidRDefault="00F72D38" w:rsidP="00AE34DF">
      <w:pPr>
        <w:numPr>
          <w:ilvl w:val="0"/>
          <w:numId w:val="8"/>
        </w:numPr>
        <w:contextualSpacing/>
      </w:pPr>
      <w:r w:rsidRPr="00D16CE6">
        <w:t xml:space="preserve">Volunteers will receive </w:t>
      </w:r>
      <w:r w:rsidR="000F72F3" w:rsidRPr="00D16CE6">
        <w:t xml:space="preserve">per diem </w:t>
      </w:r>
      <w:r w:rsidRPr="00D16CE6">
        <w:t xml:space="preserve">meal </w:t>
      </w:r>
      <w:r w:rsidR="003D533E" w:rsidRPr="00D16CE6">
        <w:t>funds</w:t>
      </w:r>
      <w:r w:rsidRPr="00D16CE6">
        <w:t xml:space="preserve"> </w:t>
      </w:r>
      <w:r w:rsidR="003D533E" w:rsidRPr="00D16CE6">
        <w:t xml:space="preserve">via direct deposit. </w:t>
      </w:r>
      <w:r w:rsidR="000F72F3" w:rsidRPr="00D16CE6">
        <w:rPr>
          <w:highlight w:val="yellow"/>
        </w:rPr>
        <w:t>Submit</w:t>
      </w:r>
      <w:r w:rsidR="003D533E" w:rsidRPr="00D16CE6">
        <w:rPr>
          <w:highlight w:val="yellow"/>
        </w:rPr>
        <w:t xml:space="preserve"> the </w:t>
      </w:r>
      <w:hyperlink r:id="rId23" w:history="1">
        <w:r w:rsidR="003D533E" w:rsidRPr="00D16CE6">
          <w:rPr>
            <w:rStyle w:val="Hyperlink"/>
            <w:highlight w:val="yellow"/>
          </w:rPr>
          <w:t>Banking Form</w:t>
        </w:r>
      </w:hyperlink>
      <w:r w:rsidR="003D533E" w:rsidRPr="00D16CE6">
        <w:rPr>
          <w:highlight w:val="yellow"/>
        </w:rPr>
        <w:t xml:space="preserve"> </w:t>
      </w:r>
      <w:r w:rsidR="000F72F3" w:rsidRPr="00D16CE6">
        <w:rPr>
          <w:highlight w:val="yellow"/>
        </w:rPr>
        <w:t>at least 3 weeks before departure</w:t>
      </w:r>
      <w:r w:rsidR="000F72F3" w:rsidRPr="00D16CE6">
        <w:t xml:space="preserve">. Let your </w:t>
      </w:r>
      <w:r w:rsidR="00482257">
        <w:t>CRS contact</w:t>
      </w:r>
      <w:r w:rsidR="000F72F3" w:rsidRPr="00D16CE6">
        <w:t xml:space="preserve"> know if you prefer a mailed check.</w:t>
      </w:r>
    </w:p>
    <w:p w14:paraId="0AEC2D85" w14:textId="60A1BFE7" w:rsidR="00F72D38" w:rsidRPr="00B366C7" w:rsidRDefault="003D533E" w:rsidP="00F72D38">
      <w:pPr>
        <w:pStyle w:val="ListParagraph"/>
        <w:numPr>
          <w:ilvl w:val="0"/>
          <w:numId w:val="14"/>
        </w:numPr>
        <w:ind w:left="720"/>
        <w:rPr>
          <w:sz w:val="24"/>
          <w:szCs w:val="24"/>
        </w:rPr>
      </w:pPr>
      <w:r w:rsidRPr="00D16CE6">
        <w:t>You are not required to provide meal receipts or account for per diem usage</w:t>
      </w:r>
      <w:r>
        <w:t xml:space="preserve">.  </w:t>
      </w:r>
    </w:p>
    <w:tbl>
      <w:tblPr>
        <w:tblStyle w:val="TableGrid1"/>
        <w:tblW w:w="9540" w:type="dxa"/>
        <w:tblInd w:w="-185" w:type="dxa"/>
        <w:tblLook w:val="04A0" w:firstRow="1" w:lastRow="0" w:firstColumn="1" w:lastColumn="0" w:noHBand="0" w:noVBand="1"/>
      </w:tblPr>
      <w:tblGrid>
        <w:gridCol w:w="2724"/>
        <w:gridCol w:w="1692"/>
        <w:gridCol w:w="1644"/>
        <w:gridCol w:w="1645"/>
        <w:gridCol w:w="1835"/>
      </w:tblGrid>
      <w:tr w:rsidR="00F72D38" w:rsidRPr="00F72D38" w14:paraId="53DE7509" w14:textId="77777777" w:rsidTr="00E32073">
        <w:trPr>
          <w:trHeight w:val="323"/>
        </w:trPr>
        <w:tc>
          <w:tcPr>
            <w:tcW w:w="9540" w:type="dxa"/>
            <w:gridSpan w:val="5"/>
            <w:tcBorders>
              <w:top w:val="single" w:sz="4" w:space="0" w:color="auto"/>
            </w:tcBorders>
            <w:shd w:val="clear" w:color="auto" w:fill="0070C0"/>
          </w:tcPr>
          <w:p w14:paraId="219B0A14" w14:textId="355A8CCA" w:rsidR="00F72D38" w:rsidRPr="00E32073" w:rsidRDefault="00750011" w:rsidP="00F72D38">
            <w:pPr>
              <w:jc w:val="center"/>
              <w:rPr>
                <w:b/>
              </w:rPr>
            </w:pPr>
            <w:r w:rsidRPr="00E32073">
              <w:rPr>
                <w:b/>
                <w:color w:val="FFFFFF" w:themeColor="background1"/>
              </w:rPr>
              <w:t xml:space="preserve">Breakdown of Daily </w:t>
            </w:r>
            <w:r w:rsidR="00F72D38" w:rsidRPr="00E32073">
              <w:rPr>
                <w:b/>
                <w:color w:val="FFFFFF" w:themeColor="background1"/>
              </w:rPr>
              <w:t xml:space="preserve">Per Diem Rates in </w:t>
            </w:r>
            <w:r w:rsidR="00B52319">
              <w:rPr>
                <w:b/>
                <w:color w:val="FFFFFF" w:themeColor="background1"/>
              </w:rPr>
              <w:t>Ethiopia</w:t>
            </w:r>
          </w:p>
        </w:tc>
      </w:tr>
      <w:tr w:rsidR="00F72D38" w:rsidRPr="00F72D38" w14:paraId="16527B36" w14:textId="77777777" w:rsidTr="00872989">
        <w:trPr>
          <w:trHeight w:val="350"/>
        </w:trPr>
        <w:tc>
          <w:tcPr>
            <w:tcW w:w="2724" w:type="dxa"/>
          </w:tcPr>
          <w:p w14:paraId="183CB6F5" w14:textId="5144A000" w:rsidR="00F72D38" w:rsidRPr="00482257" w:rsidRDefault="00F72D38" w:rsidP="00F72D38">
            <w:pPr>
              <w:jc w:val="center"/>
              <w:rPr>
                <w:b/>
              </w:rPr>
            </w:pPr>
            <w:bookmarkStart w:id="1" w:name="_Hlk534024690"/>
            <w:r w:rsidRPr="00482257">
              <w:rPr>
                <w:b/>
              </w:rPr>
              <w:t xml:space="preserve">Daily </w:t>
            </w:r>
            <w:r w:rsidR="00750011">
              <w:rPr>
                <w:b/>
              </w:rPr>
              <w:t>Total</w:t>
            </w:r>
          </w:p>
        </w:tc>
        <w:tc>
          <w:tcPr>
            <w:tcW w:w="1692" w:type="dxa"/>
          </w:tcPr>
          <w:p w14:paraId="6C43A2ED" w14:textId="77777777" w:rsidR="00F72D38" w:rsidRPr="00482257" w:rsidRDefault="00F72D38" w:rsidP="00F72D38">
            <w:pPr>
              <w:jc w:val="center"/>
              <w:rPr>
                <w:b/>
              </w:rPr>
            </w:pPr>
            <w:r w:rsidRPr="00482257">
              <w:rPr>
                <w:b/>
              </w:rPr>
              <w:t>Breakfast</w:t>
            </w:r>
          </w:p>
        </w:tc>
        <w:tc>
          <w:tcPr>
            <w:tcW w:w="1644" w:type="dxa"/>
          </w:tcPr>
          <w:p w14:paraId="79CE5AB3" w14:textId="77777777" w:rsidR="00F72D38" w:rsidRPr="00482257" w:rsidRDefault="00F72D38" w:rsidP="00F72D38">
            <w:pPr>
              <w:jc w:val="center"/>
              <w:rPr>
                <w:b/>
              </w:rPr>
            </w:pPr>
            <w:r w:rsidRPr="00482257">
              <w:rPr>
                <w:b/>
              </w:rPr>
              <w:t>Lunch</w:t>
            </w:r>
          </w:p>
        </w:tc>
        <w:tc>
          <w:tcPr>
            <w:tcW w:w="1645" w:type="dxa"/>
            <w:tcBorders>
              <w:top w:val="nil"/>
              <w:bottom w:val="single" w:sz="4" w:space="0" w:color="auto"/>
            </w:tcBorders>
          </w:tcPr>
          <w:p w14:paraId="7C7A87EC" w14:textId="77777777" w:rsidR="00F72D38" w:rsidRPr="00482257" w:rsidRDefault="00F72D38" w:rsidP="00F72D38">
            <w:pPr>
              <w:jc w:val="center"/>
              <w:rPr>
                <w:b/>
              </w:rPr>
            </w:pPr>
            <w:r w:rsidRPr="00482257">
              <w:rPr>
                <w:b/>
              </w:rPr>
              <w:t>Dinner</w:t>
            </w:r>
          </w:p>
        </w:tc>
        <w:tc>
          <w:tcPr>
            <w:tcW w:w="1835" w:type="dxa"/>
          </w:tcPr>
          <w:p w14:paraId="03BD7587" w14:textId="77777777" w:rsidR="00F72D38" w:rsidRPr="00482257" w:rsidRDefault="00F72D38" w:rsidP="00F72D38">
            <w:pPr>
              <w:jc w:val="center"/>
              <w:rPr>
                <w:b/>
              </w:rPr>
            </w:pPr>
            <w:r w:rsidRPr="00482257">
              <w:rPr>
                <w:b/>
              </w:rPr>
              <w:t>Incidentals</w:t>
            </w:r>
          </w:p>
        </w:tc>
      </w:tr>
      <w:tr w:rsidR="00F72D38" w:rsidRPr="00F72D38" w14:paraId="44866488" w14:textId="77777777" w:rsidTr="00872989">
        <w:trPr>
          <w:trHeight w:val="350"/>
        </w:trPr>
        <w:tc>
          <w:tcPr>
            <w:tcW w:w="2724" w:type="dxa"/>
          </w:tcPr>
          <w:p w14:paraId="754D7ECF" w14:textId="77777777" w:rsidR="00F72D38" w:rsidRPr="00482257" w:rsidRDefault="00F72D38" w:rsidP="00F72D38">
            <w:pPr>
              <w:jc w:val="center"/>
            </w:pPr>
            <w:r w:rsidRPr="00482257">
              <w:t>$45.00</w:t>
            </w:r>
          </w:p>
        </w:tc>
        <w:tc>
          <w:tcPr>
            <w:tcW w:w="1692" w:type="dxa"/>
          </w:tcPr>
          <w:p w14:paraId="3906D43E" w14:textId="77777777" w:rsidR="00F72D38" w:rsidRPr="00482257" w:rsidRDefault="00F72D38" w:rsidP="00F72D38">
            <w:pPr>
              <w:jc w:val="center"/>
            </w:pPr>
            <w:r w:rsidRPr="00482257">
              <w:t>$7.00</w:t>
            </w:r>
          </w:p>
        </w:tc>
        <w:tc>
          <w:tcPr>
            <w:tcW w:w="1644" w:type="dxa"/>
          </w:tcPr>
          <w:p w14:paraId="560930E7" w14:textId="77777777" w:rsidR="00F72D38" w:rsidRPr="00482257" w:rsidRDefault="00F72D38" w:rsidP="00F72D38">
            <w:pPr>
              <w:jc w:val="center"/>
            </w:pPr>
            <w:r w:rsidRPr="00482257">
              <w:t>$11.00</w:t>
            </w:r>
          </w:p>
        </w:tc>
        <w:tc>
          <w:tcPr>
            <w:tcW w:w="1645" w:type="dxa"/>
          </w:tcPr>
          <w:p w14:paraId="39A5FAB7" w14:textId="77777777" w:rsidR="00F72D38" w:rsidRPr="00482257" w:rsidRDefault="00F72D38" w:rsidP="00F72D38">
            <w:pPr>
              <w:jc w:val="center"/>
            </w:pPr>
            <w:r w:rsidRPr="00482257">
              <w:t>$18.00</w:t>
            </w:r>
          </w:p>
        </w:tc>
        <w:tc>
          <w:tcPr>
            <w:tcW w:w="1835" w:type="dxa"/>
          </w:tcPr>
          <w:p w14:paraId="2F900E6E" w14:textId="0A8E7936" w:rsidR="00F72D38" w:rsidRPr="00482257" w:rsidRDefault="008E19AB" w:rsidP="00F72D38">
            <w:pPr>
              <w:jc w:val="center"/>
            </w:pPr>
            <w:r w:rsidRPr="00482257">
              <w:t>$9</w:t>
            </w:r>
          </w:p>
        </w:tc>
      </w:tr>
      <w:bookmarkEnd w:id="1"/>
    </w:tbl>
    <w:p w14:paraId="67121AEF" w14:textId="5B9CBBA8" w:rsidR="00F72D38" w:rsidRPr="00F72D38" w:rsidRDefault="00F72D38" w:rsidP="00F72D38">
      <w:pPr>
        <w:ind w:left="720"/>
        <w:contextualSpacing/>
      </w:pPr>
    </w:p>
    <w:p w14:paraId="3CA03145" w14:textId="26D7FA4B" w:rsidR="003D533E" w:rsidRDefault="006D0472" w:rsidP="003D533E">
      <w:pPr>
        <w:rPr>
          <w:b/>
        </w:rPr>
      </w:pPr>
      <w:bookmarkStart w:id="2" w:name="_GoBack"/>
      <w:bookmarkEnd w:id="2"/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08C02E" wp14:editId="150BAE19">
                <wp:simplePos x="0" y="0"/>
                <wp:positionH relativeFrom="margin">
                  <wp:posOffset>-228601</wp:posOffset>
                </wp:positionH>
                <wp:positionV relativeFrom="paragraph">
                  <wp:posOffset>128270</wp:posOffset>
                </wp:positionV>
                <wp:extent cx="6429375" cy="161925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1619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C41BA" id="Rectangle 14" o:spid="_x0000_s1026" style="position:absolute;margin-left:-18pt;margin-top:10.1pt;width:506.25pt;height:127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" filled="f" strokecolor="#1f3763 [1604]" strokeweight="1pt">
                <w10:wrap anchorx="margin"/>
              </v:rect>
            </w:pict>
          </mc:Fallback>
        </mc:AlternateContent>
      </w:r>
    </w:p>
    <w:p w14:paraId="688EF3DD" w14:textId="4F92B771" w:rsidR="003D533E" w:rsidRPr="00CA4981" w:rsidRDefault="006D0472" w:rsidP="003D533E">
      <w:pPr>
        <w:rPr>
          <w:b/>
        </w:rPr>
      </w:pPr>
      <w:r>
        <w:rPr>
          <w:b/>
        </w:rPr>
        <w:t xml:space="preserve">  </w:t>
      </w:r>
      <w:r w:rsidR="007F34C0">
        <w:rPr>
          <w:b/>
        </w:rPr>
        <w:t>C</w:t>
      </w:r>
      <w:r>
        <w:rPr>
          <w:b/>
        </w:rPr>
        <w:t>arrying and w</w:t>
      </w:r>
      <w:r w:rsidR="003D533E">
        <w:rPr>
          <w:b/>
        </w:rPr>
        <w:t xml:space="preserve">ithdrawing </w:t>
      </w:r>
      <w:r>
        <w:rPr>
          <w:b/>
        </w:rPr>
        <w:t>c</w:t>
      </w:r>
      <w:r w:rsidR="003D533E" w:rsidRPr="00CA4981">
        <w:rPr>
          <w:b/>
        </w:rPr>
        <w:t>ash</w:t>
      </w:r>
      <w:r>
        <w:rPr>
          <w:b/>
        </w:rPr>
        <w:t>:</w:t>
      </w:r>
    </w:p>
    <w:p w14:paraId="50B93EE3" w14:textId="44D85B57" w:rsidR="006D0472" w:rsidRPr="00482257" w:rsidRDefault="00482257" w:rsidP="006D0472">
      <w:pPr>
        <w:pStyle w:val="ListParagraph"/>
        <w:numPr>
          <w:ilvl w:val="0"/>
          <w:numId w:val="12"/>
        </w:numPr>
      </w:pPr>
      <w:r w:rsidRPr="00482257">
        <w:t xml:space="preserve">You may carry </w:t>
      </w:r>
      <w:r>
        <w:t>money</w:t>
      </w:r>
      <w:r w:rsidRPr="00482257">
        <w:t xml:space="preserve"> to exchange or withdraw </w:t>
      </w:r>
      <w:r>
        <w:t>it</w:t>
      </w:r>
      <w:r w:rsidRPr="00482257">
        <w:t xml:space="preserve"> from an ATM in </w:t>
      </w:r>
      <w:r w:rsidR="00B52319">
        <w:t>Addis Ababa</w:t>
      </w:r>
      <w:r w:rsidRPr="00482257">
        <w:t xml:space="preserve">. </w:t>
      </w:r>
      <w:r w:rsidR="003D533E" w:rsidRPr="00482257">
        <w:t xml:space="preserve"> </w:t>
      </w:r>
      <w:r>
        <w:t xml:space="preserve">Daily maximum withdraws may apply. Email </w:t>
      </w:r>
      <w:hyperlink r:id="rId24" w:history="1">
        <w:r w:rsidR="001D7FA9" w:rsidRPr="005408A8">
          <w:rPr>
            <w:rStyle w:val="Hyperlink"/>
          </w:rPr>
          <w:t>Biruk.Tesfaye@crs.org</w:t>
        </w:r>
      </w:hyperlink>
      <w:r w:rsidR="001D7FA9">
        <w:t xml:space="preserve"> and </w:t>
      </w:r>
      <w:hyperlink r:id="rId25" w:history="1">
        <w:r w:rsidR="001D7FA9" w:rsidRPr="005408A8">
          <w:rPr>
            <w:rStyle w:val="Hyperlink"/>
          </w:rPr>
          <w:t>Lidia.Retta@crs.org</w:t>
        </w:r>
      </w:hyperlink>
      <w:r w:rsidR="001D7FA9">
        <w:t xml:space="preserve"> </w:t>
      </w:r>
      <w:r w:rsidR="00B52319">
        <w:t>for more information</w:t>
      </w:r>
      <w:r>
        <w:t>.</w:t>
      </w:r>
    </w:p>
    <w:p w14:paraId="4F2E5048" w14:textId="562AF86B" w:rsidR="003D533E" w:rsidRDefault="00482257" w:rsidP="006D0472">
      <w:pPr>
        <w:pStyle w:val="ListParagraph"/>
        <w:numPr>
          <w:ilvl w:val="0"/>
          <w:numId w:val="12"/>
        </w:numPr>
      </w:pPr>
      <w:r>
        <w:t>When exchanging dollars,</w:t>
      </w:r>
      <w:r w:rsidR="006D0472">
        <w:t xml:space="preserve"> ensure bills are </w:t>
      </w:r>
      <w:r w:rsidR="007F34C0">
        <w:t xml:space="preserve">crisp, free of markings, and </w:t>
      </w:r>
      <w:r>
        <w:t>less</w:t>
      </w:r>
      <w:r w:rsidR="007F34C0">
        <w:t xml:space="preserve"> than 10 years old. </w:t>
      </w:r>
    </w:p>
    <w:p w14:paraId="06C87758" w14:textId="61E6D9FC" w:rsidR="006D0472" w:rsidRPr="006D0472" w:rsidRDefault="007F34C0" w:rsidP="00AE34DF">
      <w:pPr>
        <w:pStyle w:val="ListParagraph"/>
        <w:numPr>
          <w:ilvl w:val="0"/>
          <w:numId w:val="12"/>
        </w:numPr>
        <w:rPr>
          <w:b/>
          <w:color w:val="2F5496" w:themeColor="accent1" w:themeShade="BF"/>
          <w:sz w:val="24"/>
          <w:szCs w:val="24"/>
        </w:rPr>
      </w:pPr>
      <w:r>
        <w:t>S</w:t>
      </w:r>
      <w:r w:rsidR="003D533E" w:rsidRPr="00082E8D">
        <w:t xml:space="preserve">peak to your bank </w:t>
      </w:r>
      <w:r>
        <w:t>about</w:t>
      </w:r>
      <w:r w:rsidR="003D533E">
        <w:t xml:space="preserve"> international fees and to flag your account for international travel.  </w:t>
      </w:r>
    </w:p>
    <w:p w14:paraId="7515017E" w14:textId="77777777" w:rsidR="006D0472" w:rsidRDefault="006D0472" w:rsidP="00AE34DF">
      <w:pPr>
        <w:rPr>
          <w:b/>
          <w:color w:val="2F5496" w:themeColor="accent1" w:themeShade="BF"/>
          <w:sz w:val="24"/>
          <w:szCs w:val="24"/>
        </w:rPr>
      </w:pPr>
    </w:p>
    <w:p w14:paraId="30DE8145" w14:textId="3C0709F0" w:rsidR="00AE34DF" w:rsidRPr="00F72D38" w:rsidRDefault="00AE34DF" w:rsidP="00AE34DF">
      <w:pPr>
        <w:rPr>
          <w:b/>
          <w:color w:val="2F5496" w:themeColor="accent1" w:themeShade="BF"/>
          <w:sz w:val="24"/>
          <w:szCs w:val="24"/>
        </w:rPr>
      </w:pPr>
      <w:r w:rsidRPr="00F72D38">
        <w:rPr>
          <w:b/>
          <w:color w:val="2F5496" w:themeColor="accent1" w:themeShade="BF"/>
          <w:sz w:val="24"/>
          <w:szCs w:val="24"/>
        </w:rPr>
        <w:t>ASSIGNMENT SUPPLIES</w:t>
      </w:r>
    </w:p>
    <w:p w14:paraId="039B75F7" w14:textId="7CE81D34" w:rsidR="00F72D38" w:rsidRDefault="00AE34DF" w:rsidP="00482257">
      <w:pPr>
        <w:numPr>
          <w:ilvl w:val="0"/>
          <w:numId w:val="10"/>
        </w:numPr>
        <w:contextualSpacing/>
      </w:pPr>
      <w:r w:rsidRPr="00F72D38">
        <w:t xml:space="preserve">If you need </w:t>
      </w:r>
      <w:r w:rsidRPr="000F72F3">
        <w:rPr>
          <w:b/>
        </w:rPr>
        <w:t>training</w:t>
      </w:r>
      <w:r w:rsidRPr="00F72D38">
        <w:t xml:space="preserve"> supplies, consult </w:t>
      </w:r>
      <w:hyperlink r:id="rId26" w:history="1">
        <w:r w:rsidRPr="00AE25F3">
          <w:rPr>
            <w:rStyle w:val="Hyperlink"/>
          </w:rPr>
          <w:t>Maria.Figueroa@crs.org</w:t>
        </w:r>
      </w:hyperlink>
      <w:r w:rsidRPr="00F72D38">
        <w:t xml:space="preserve"> </w:t>
      </w:r>
      <w:r w:rsidR="00482257" w:rsidRPr="00482257">
        <w:t>for</w:t>
      </w:r>
      <w:r w:rsidRPr="00482257">
        <w:t xml:space="preserve"> approval </w:t>
      </w:r>
      <w:r w:rsidRPr="00482257">
        <w:rPr>
          <w:i/>
        </w:rPr>
        <w:t>before</w:t>
      </w:r>
      <w:r w:rsidRPr="00482257">
        <w:t xml:space="preserve"> purchasing</w:t>
      </w:r>
      <w:r w:rsidRPr="00F72D38">
        <w:t xml:space="preserve"> and to inquire if supplies are best purchased in the US or Benin.  $100 limit</w:t>
      </w:r>
      <w:r w:rsidR="000F72F3">
        <w:t>, receipts required.</w:t>
      </w:r>
    </w:p>
    <w:p w14:paraId="6FB550CB" w14:textId="77777777" w:rsidR="00482257" w:rsidRPr="00F72D38" w:rsidRDefault="00482257" w:rsidP="00482257">
      <w:pPr>
        <w:ind w:left="720"/>
        <w:contextualSpacing/>
      </w:pPr>
    </w:p>
    <w:p w14:paraId="7E0935A8" w14:textId="3108398C" w:rsidR="00F72D38" w:rsidRDefault="00F72D38" w:rsidP="00F72D38">
      <w:pPr>
        <w:rPr>
          <w:b/>
          <w:color w:val="2F5496" w:themeColor="accent1" w:themeShade="BF"/>
          <w:sz w:val="24"/>
          <w:szCs w:val="24"/>
        </w:rPr>
      </w:pPr>
      <w:r w:rsidRPr="00F72D38">
        <w:rPr>
          <w:b/>
          <w:color w:val="2F5496" w:themeColor="accent1" w:themeShade="BF"/>
          <w:sz w:val="24"/>
          <w:szCs w:val="24"/>
        </w:rPr>
        <w:t>EXPENSES IN COUNTRY</w:t>
      </w:r>
    </w:p>
    <w:p w14:paraId="16A89932" w14:textId="23947791" w:rsidR="002A4F78" w:rsidRDefault="00AE34DF" w:rsidP="00AE34DF">
      <w:r w:rsidRPr="00F72D38">
        <w:t xml:space="preserve">CRS pays </w:t>
      </w:r>
      <w:r w:rsidR="000F72F3">
        <w:t xml:space="preserve">directly for </w:t>
      </w:r>
      <w:r w:rsidRPr="000F72F3">
        <w:rPr>
          <w:i/>
        </w:rPr>
        <w:t>assignment</w:t>
      </w:r>
      <w:r w:rsidR="000F72F3" w:rsidRPr="000F72F3">
        <w:rPr>
          <w:i/>
        </w:rPr>
        <w:t>-</w:t>
      </w:r>
      <w:r w:rsidRPr="000F72F3">
        <w:rPr>
          <w:i/>
        </w:rPr>
        <w:t>related</w:t>
      </w:r>
      <w:r w:rsidR="000F72F3">
        <w:t>,</w:t>
      </w:r>
      <w:r w:rsidRPr="00F72D38">
        <w:t xml:space="preserve"> in-country travel, hotel, translators, etc.  </w:t>
      </w:r>
    </w:p>
    <w:p w14:paraId="2B5315DB" w14:textId="2A531BA8" w:rsidR="00566C30" w:rsidRDefault="00566C30" w:rsidP="00AE34DF"/>
    <w:p w14:paraId="5158D6EB" w14:textId="77777777" w:rsidR="00566C30" w:rsidRDefault="00566C30" w:rsidP="00AE34DF"/>
    <w:tbl>
      <w:tblPr>
        <w:tblW w:w="8904" w:type="dxa"/>
        <w:tblLook w:val="04A0" w:firstRow="1" w:lastRow="0" w:firstColumn="1" w:lastColumn="0" w:noHBand="0" w:noVBand="1"/>
      </w:tblPr>
      <w:tblGrid>
        <w:gridCol w:w="945"/>
        <w:gridCol w:w="5194"/>
        <w:gridCol w:w="1882"/>
        <w:gridCol w:w="872"/>
        <w:gridCol w:w="11"/>
      </w:tblGrid>
      <w:tr w:rsidR="00E44DE5" w:rsidRPr="00F1794C" w14:paraId="58B6F9B0" w14:textId="77777777" w:rsidTr="00547DED">
        <w:trPr>
          <w:gridAfter w:val="1"/>
          <w:wAfter w:w="11" w:type="dxa"/>
          <w:trHeight w:val="315"/>
        </w:trPr>
        <w:tc>
          <w:tcPr>
            <w:tcW w:w="88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1A620" w14:textId="77777777" w:rsidR="00D16CE6" w:rsidRDefault="00D16CE6" w:rsidP="002A4F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  <w:p w14:paraId="2405DC51" w14:textId="77777777" w:rsidR="00D16CE6" w:rsidRDefault="00D16CE6" w:rsidP="002A4F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  <w:p w14:paraId="2AE139AB" w14:textId="77777777" w:rsidR="00482257" w:rsidRDefault="00482257" w:rsidP="002A4F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  <w:p w14:paraId="2229FD4C" w14:textId="77777777" w:rsidR="00482257" w:rsidRDefault="00482257" w:rsidP="002A4F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  <w:p w14:paraId="201A0E34" w14:textId="77777777" w:rsidR="00482257" w:rsidRDefault="00482257" w:rsidP="002A4F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  <w:p w14:paraId="624A6671" w14:textId="77777777" w:rsidR="00482257" w:rsidRDefault="00482257" w:rsidP="002A4F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  <w:p w14:paraId="60FCAE48" w14:textId="229FAA06" w:rsidR="00E44DE5" w:rsidRPr="00F1794C" w:rsidRDefault="00E44DE5" w:rsidP="002A4F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F1794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CRS Farmer to Farmer</w:t>
            </w:r>
          </w:p>
        </w:tc>
      </w:tr>
      <w:tr w:rsidR="00E44DE5" w:rsidRPr="00F1794C" w14:paraId="52F0F0D7" w14:textId="77777777" w:rsidTr="00547DED">
        <w:trPr>
          <w:gridAfter w:val="1"/>
          <w:wAfter w:w="11" w:type="dxa"/>
          <w:trHeight w:val="315"/>
        </w:trPr>
        <w:tc>
          <w:tcPr>
            <w:tcW w:w="88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5C69A" w14:textId="77777777" w:rsidR="00E44DE5" w:rsidRPr="00F1794C" w:rsidRDefault="00E44DE5" w:rsidP="00547D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F1794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lastRenderedPageBreak/>
              <w:t>Volunteer Reimbursement Form</w:t>
            </w:r>
          </w:p>
        </w:tc>
      </w:tr>
      <w:tr w:rsidR="00E44DE5" w:rsidRPr="00F1794C" w14:paraId="3A75BDF8" w14:textId="77777777" w:rsidTr="00547DED">
        <w:trPr>
          <w:gridAfter w:val="1"/>
          <w:wAfter w:w="11" w:type="dxa"/>
          <w:trHeight w:val="300"/>
        </w:trPr>
        <w:tc>
          <w:tcPr>
            <w:tcW w:w="88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43B5B" w14:textId="00251E01" w:rsidR="00E44DE5" w:rsidRPr="00E44DE5" w:rsidRDefault="00E44DE5" w:rsidP="00547D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E44DE5"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</w:rPr>
              <w:t xml:space="preserve">Email completed form and receipt scans to </w:t>
            </w:r>
            <w:r w:rsidR="00EF67C3"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</w:rPr>
              <w:t>Maria.Figueroa</w:t>
            </w:r>
            <w:r w:rsidRPr="00E44DE5">
              <w:rPr>
                <w:rFonts w:ascii="Calibri" w:eastAsia="Times New Roman" w:hAnsi="Calibri" w:cs="Times New Roman"/>
                <w:bCs/>
                <w:i/>
                <w:color w:val="000000"/>
                <w:sz w:val="20"/>
                <w:szCs w:val="20"/>
              </w:rPr>
              <w:t>@crs.org</w:t>
            </w:r>
          </w:p>
        </w:tc>
      </w:tr>
      <w:tr w:rsidR="00E44DE5" w:rsidRPr="00F1794C" w14:paraId="3B9211DF" w14:textId="77777777" w:rsidTr="00547DED">
        <w:trPr>
          <w:gridAfter w:val="1"/>
          <w:wAfter w:w="11" w:type="dxa"/>
          <w:trHeight w:val="300"/>
        </w:trPr>
        <w:tc>
          <w:tcPr>
            <w:tcW w:w="8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59781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b/>
                <w:bCs/>
                <w:color w:val="000000"/>
              </w:rPr>
              <w:t>Name:</w:t>
            </w:r>
          </w:p>
        </w:tc>
      </w:tr>
      <w:tr w:rsidR="00E44DE5" w:rsidRPr="00F1794C" w14:paraId="21EF2549" w14:textId="77777777" w:rsidTr="00547DED">
        <w:trPr>
          <w:gridAfter w:val="1"/>
          <w:wAfter w:w="11" w:type="dxa"/>
          <w:trHeight w:val="300"/>
        </w:trPr>
        <w:tc>
          <w:tcPr>
            <w:tcW w:w="8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461F7" w14:textId="6B529405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b/>
                <w:bCs/>
                <w:color w:val="000000"/>
              </w:rPr>
              <w:t>Assignment</w:t>
            </w:r>
            <w:r w:rsidR="00D16CE6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Code</w:t>
            </w:r>
            <w:r w:rsidRPr="00F1794C">
              <w:rPr>
                <w:rFonts w:ascii="Calibri" w:eastAsia="Times New Roman" w:hAnsi="Calibri" w:cs="Times New Roman"/>
                <w:b/>
                <w:bCs/>
                <w:color w:val="000000"/>
              </w:rPr>
              <w:t>:</w:t>
            </w:r>
          </w:p>
        </w:tc>
      </w:tr>
      <w:tr w:rsidR="00E44DE5" w:rsidRPr="00F1794C" w14:paraId="4777199D" w14:textId="77777777" w:rsidTr="00547DED">
        <w:trPr>
          <w:gridAfter w:val="1"/>
          <w:wAfter w:w="11" w:type="dxa"/>
          <w:trHeight w:val="300"/>
        </w:trPr>
        <w:tc>
          <w:tcPr>
            <w:tcW w:w="8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6325D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b/>
                <w:bCs/>
                <w:color w:val="000000"/>
              </w:rPr>
              <w:t>Assignment Dates:</w:t>
            </w:r>
          </w:p>
        </w:tc>
      </w:tr>
      <w:tr w:rsidR="00E44DE5" w:rsidRPr="00F1794C" w14:paraId="0DF06BCF" w14:textId="77777777" w:rsidTr="00547DED">
        <w:trPr>
          <w:gridAfter w:val="1"/>
          <w:wAfter w:w="11" w:type="dxa"/>
          <w:trHeight w:val="300"/>
        </w:trPr>
        <w:tc>
          <w:tcPr>
            <w:tcW w:w="88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E7161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  <w:tr w:rsidR="00E44DE5" w:rsidRPr="00F1794C" w14:paraId="3F99BCCF" w14:textId="77777777" w:rsidTr="00547DED">
        <w:trPr>
          <w:gridAfter w:val="1"/>
          <w:wAfter w:w="11" w:type="dxa"/>
          <w:trHeight w:val="300"/>
        </w:trPr>
        <w:tc>
          <w:tcPr>
            <w:tcW w:w="88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4A84F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>Please list expenses in chronological order.</w:t>
            </w:r>
          </w:p>
        </w:tc>
      </w:tr>
      <w:tr w:rsidR="00E44DE5" w:rsidRPr="00F1794C" w14:paraId="3167E6FF" w14:textId="77777777" w:rsidTr="00547DED">
        <w:trPr>
          <w:trHeight w:val="300"/>
        </w:trPr>
        <w:tc>
          <w:tcPr>
            <w:tcW w:w="89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ED3070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</w:pPr>
          </w:p>
        </w:tc>
      </w:tr>
      <w:tr w:rsidR="00E44DE5" w:rsidRPr="00F1794C" w14:paraId="38C20A6E" w14:textId="77777777" w:rsidTr="00547DED">
        <w:trPr>
          <w:gridAfter w:val="1"/>
          <w:wAfter w:w="11" w:type="dxa"/>
          <w:trHeight w:val="300"/>
        </w:trPr>
        <w:tc>
          <w:tcPr>
            <w:tcW w:w="80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581DA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C501A">
              <w:rPr>
                <w:rFonts w:ascii="Calibri" w:eastAsia="Times New Roman" w:hAnsi="Calibri" w:cs="Times New Roman"/>
                <w:b/>
                <w:bCs/>
                <w:color w:val="000000"/>
                <w:highlight w:val="yellow"/>
              </w:rPr>
              <w:t>Do not include any expenses that CRS has already reimbursed.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37166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  <w:tr w:rsidR="00E44DE5" w:rsidRPr="00F1794C" w14:paraId="4F39CADD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6F688" w14:textId="77777777" w:rsidR="00E44DE5" w:rsidRPr="00F1794C" w:rsidRDefault="00E44DE5" w:rsidP="00547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C6759" w14:textId="77777777" w:rsidR="00E44DE5" w:rsidRPr="00F1794C" w:rsidRDefault="00E44DE5" w:rsidP="00547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56DB0" w14:textId="77777777" w:rsidR="00E44DE5" w:rsidRPr="00F1794C" w:rsidRDefault="00E44DE5" w:rsidP="00547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DE729" w14:textId="77777777" w:rsidR="00E44DE5" w:rsidRPr="00F1794C" w:rsidRDefault="00E44DE5" w:rsidP="00547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4DE5" w:rsidRPr="00F1794C" w14:paraId="411A247D" w14:textId="77777777" w:rsidTr="006D0472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vAlign w:val="bottom"/>
            <w:hideMark/>
          </w:tcPr>
          <w:p w14:paraId="7728583F" w14:textId="77777777" w:rsidR="00E44DE5" w:rsidRPr="00F1794C" w:rsidRDefault="00E44DE5" w:rsidP="00547D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b/>
                <w:bCs/>
                <w:color w:val="000000"/>
              </w:rPr>
              <w:t>Date</w:t>
            </w:r>
          </w:p>
        </w:tc>
        <w:tc>
          <w:tcPr>
            <w:tcW w:w="5194" w:type="dxa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vAlign w:val="bottom"/>
            <w:hideMark/>
          </w:tcPr>
          <w:p w14:paraId="61CE7287" w14:textId="77777777" w:rsidR="00E44DE5" w:rsidRPr="00F1794C" w:rsidRDefault="00E44DE5" w:rsidP="00547D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b/>
                <w:bCs/>
                <w:color w:val="000000"/>
              </w:rPr>
              <w:t>Description of Expense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vAlign w:val="bottom"/>
            <w:hideMark/>
          </w:tcPr>
          <w:p w14:paraId="480C98CF" w14:textId="77777777" w:rsidR="00E44DE5" w:rsidRPr="00F1794C" w:rsidRDefault="00E44DE5" w:rsidP="00547D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b/>
                <w:bCs/>
                <w:color w:val="000000"/>
              </w:rPr>
              <w:t>Location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vAlign w:val="bottom"/>
            <w:hideMark/>
          </w:tcPr>
          <w:p w14:paraId="264F0907" w14:textId="77777777" w:rsidR="00E44DE5" w:rsidRPr="00F1794C" w:rsidRDefault="00E44DE5" w:rsidP="00547D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b/>
                <w:bCs/>
                <w:color w:val="000000"/>
              </w:rPr>
              <w:t>Cost</w:t>
            </w:r>
          </w:p>
        </w:tc>
      </w:tr>
      <w:tr w:rsidR="00E44DE5" w:rsidRPr="00F1794C" w14:paraId="344E0B57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6AC2C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38000" w14:textId="43313881" w:rsidR="00E44DE5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  <w:p w14:paraId="6C37E8E0" w14:textId="3FF70BEB" w:rsidR="006D0472" w:rsidRPr="00F1794C" w:rsidRDefault="006D0472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DD1DC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8C1C2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E44DE5" w:rsidRPr="00F1794C" w14:paraId="21491F78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5D69B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BAE5D" w14:textId="77777777" w:rsidR="00E44DE5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  <w:p w14:paraId="2DD6D585" w14:textId="03911037" w:rsidR="006D0472" w:rsidRPr="00F1794C" w:rsidRDefault="006D0472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A27A9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037CA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E44DE5" w:rsidRPr="00F1794C" w14:paraId="74FF6339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90554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6DD9D" w14:textId="77777777" w:rsidR="00E44DE5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  <w:p w14:paraId="455E2CF9" w14:textId="6F27B949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034E8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A8A10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E44DE5" w:rsidRPr="00F1794C" w14:paraId="73B1CDD8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E72A1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9D053" w14:textId="154DFB06" w:rsidR="00E44DE5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  <w:p w14:paraId="67D033C6" w14:textId="61FC2545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F0FFE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54DAE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E44DE5" w:rsidRPr="00F1794C" w14:paraId="721B6076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2DC2C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BC412" w14:textId="190B24A8" w:rsidR="00E44DE5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  <w:p w14:paraId="45352B79" w14:textId="3B654819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1903C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70804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E44DE5" w:rsidRPr="00F1794C" w14:paraId="3696A5ED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074FF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EA194" w14:textId="77777777" w:rsidR="00E44DE5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  <w:p w14:paraId="6CA5244A" w14:textId="5B8A08E3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E19EE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57A6F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E44DE5" w:rsidRPr="00F1794C" w14:paraId="12695122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85861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FEC5A" w14:textId="30780335" w:rsidR="00E44DE5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  <w:p w14:paraId="5A134E90" w14:textId="1B82338A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9D589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1BFD6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E44DE5" w:rsidRPr="00F1794C" w14:paraId="08B06DA9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A3767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6B4F2" w14:textId="697A0F32" w:rsidR="006D0472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  <w:p w14:paraId="390C5125" w14:textId="42535B69" w:rsidR="006D0472" w:rsidRPr="00F1794C" w:rsidRDefault="006D0472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1D37B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AE3C1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E44DE5" w:rsidRPr="00F1794C" w14:paraId="11666275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B9A53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3D72" w14:textId="77777777" w:rsidR="00E44DE5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  <w:p w14:paraId="020C4942" w14:textId="0AA5DFE9" w:rsidR="006D0472" w:rsidRPr="00F1794C" w:rsidRDefault="006D0472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31A0E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B63F3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E44DE5" w:rsidRPr="00F1794C" w14:paraId="5285EDA9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BDBAD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5C5C1" w14:textId="77777777" w:rsidR="00E44DE5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  <w:p w14:paraId="50874607" w14:textId="38472977" w:rsidR="006D0472" w:rsidRPr="00F1794C" w:rsidRDefault="006D0472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64DA3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D50E9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E44DE5" w:rsidRPr="00F1794C" w14:paraId="635A1615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FD6F64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A724F8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422F8A" w14:textId="29605EA5" w:rsidR="00E44DE5" w:rsidRPr="00F1794C" w:rsidRDefault="006D0472" w:rsidP="00547D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      </w:t>
            </w:r>
            <w:r w:rsidR="00E44DE5" w:rsidRPr="00F1794C">
              <w:rPr>
                <w:rFonts w:ascii="Calibri" w:eastAsia="Times New Roman" w:hAnsi="Calibri" w:cs="Times New Roman"/>
                <w:b/>
                <w:bCs/>
                <w:color w:val="000000"/>
              </w:rPr>
              <w:t>TOTAL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: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674C2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E44DE5" w:rsidRPr="00F1794C" w14:paraId="6A88ABC9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E1B25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4030E" w14:textId="77777777" w:rsidR="00E44DE5" w:rsidRPr="00F1794C" w:rsidRDefault="00E44DE5" w:rsidP="00547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5F4CB" w14:textId="77777777" w:rsidR="00E44DE5" w:rsidRPr="00F1794C" w:rsidRDefault="00E44DE5" w:rsidP="00547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CFF3D" w14:textId="77777777" w:rsidR="00E44DE5" w:rsidRPr="00F1794C" w:rsidRDefault="00E44DE5" w:rsidP="00547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4DE5" w:rsidRPr="00F1794C" w14:paraId="6D1FE4D5" w14:textId="77777777" w:rsidTr="00547DED">
        <w:trPr>
          <w:gridAfter w:val="1"/>
          <w:wAfter w:w="11" w:type="dxa"/>
          <w:trHeight w:val="300"/>
        </w:trPr>
        <w:tc>
          <w:tcPr>
            <w:tcW w:w="61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33C0D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b/>
                <w:bCs/>
                <w:color w:val="000000"/>
              </w:rPr>
              <w:t>Mileage Only *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38622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D7DCD" w14:textId="77777777" w:rsidR="00E44DE5" w:rsidRPr="00F1794C" w:rsidRDefault="00E44DE5" w:rsidP="00547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4DE5" w:rsidRPr="00F1794C" w14:paraId="10C6478F" w14:textId="77777777" w:rsidTr="006D0472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vAlign w:val="bottom"/>
            <w:hideMark/>
          </w:tcPr>
          <w:p w14:paraId="7B9AAFFE" w14:textId="77777777" w:rsidR="00E44DE5" w:rsidRPr="00F1794C" w:rsidRDefault="00E44DE5" w:rsidP="00547D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b/>
                <w:bCs/>
                <w:color w:val="000000"/>
              </w:rPr>
              <w:t>Date</w:t>
            </w:r>
          </w:p>
        </w:tc>
        <w:tc>
          <w:tcPr>
            <w:tcW w:w="5194" w:type="dxa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vAlign w:val="bottom"/>
            <w:hideMark/>
          </w:tcPr>
          <w:p w14:paraId="785EA3C6" w14:textId="77777777" w:rsidR="00E44DE5" w:rsidRPr="00F1794C" w:rsidRDefault="00E44DE5" w:rsidP="00547D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b/>
                <w:bCs/>
                <w:color w:val="000000"/>
              </w:rPr>
              <w:t>Address Traveled To / From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vAlign w:val="bottom"/>
            <w:hideMark/>
          </w:tcPr>
          <w:p w14:paraId="61BDD08C" w14:textId="77777777" w:rsidR="00E44DE5" w:rsidRPr="00F1794C" w:rsidRDefault="00E44DE5" w:rsidP="00547D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b/>
                <w:bCs/>
                <w:color w:val="000000"/>
              </w:rPr>
              <w:t># of Miles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6812C" w14:textId="77777777" w:rsidR="00E44DE5" w:rsidRPr="00F1794C" w:rsidRDefault="00E44DE5" w:rsidP="00547D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  <w:tr w:rsidR="00E44DE5" w:rsidRPr="00F1794C" w14:paraId="3E80886C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3F2DF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11907" w14:textId="77777777" w:rsidR="00E44DE5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  <w:p w14:paraId="0F791827" w14:textId="0407D8B4" w:rsidR="006D0472" w:rsidRPr="00F1794C" w:rsidRDefault="006D0472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03A0E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FF32B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E44DE5" w:rsidRPr="00F1794C" w14:paraId="429F2EC9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E5BDE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F0A73" w14:textId="77777777" w:rsidR="00E44DE5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  <w:p w14:paraId="30173C2D" w14:textId="76F9FEC0" w:rsidR="006D0472" w:rsidRPr="00F1794C" w:rsidRDefault="006D0472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C4CBD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89F98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E44DE5" w:rsidRPr="00F1794C" w14:paraId="32247C11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2A112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6AD95" w14:textId="77777777" w:rsidR="00E44DE5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  <w:p w14:paraId="7E7A1763" w14:textId="2930E3FA" w:rsidR="006D0472" w:rsidRPr="00F1794C" w:rsidRDefault="006D0472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027E1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6A068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E44DE5" w:rsidRPr="00F1794C" w14:paraId="63495E2C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BE2FD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D8A43" w14:textId="77777777" w:rsidR="00E44DE5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  <w:p w14:paraId="183FEEB0" w14:textId="7281ED73" w:rsidR="006D0472" w:rsidRPr="00F1794C" w:rsidRDefault="006D0472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48331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1794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9E3EB" w14:textId="36023D18" w:rsidR="00560D23" w:rsidRPr="00F1794C" w:rsidRDefault="00560D23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bookmarkEnd w:id="0"/>
    </w:tbl>
    <w:p w14:paraId="6817D699" w14:textId="2C7FE256" w:rsidR="00F72D38" w:rsidRDefault="00F72D38" w:rsidP="007C4FD3">
      <w:pPr>
        <w:tabs>
          <w:tab w:val="left" w:pos="2100"/>
        </w:tabs>
        <w:rPr>
          <w:sz w:val="2"/>
          <w:szCs w:val="2"/>
        </w:rPr>
      </w:pPr>
    </w:p>
    <w:p w14:paraId="411AC5C6" w14:textId="75348EDC" w:rsidR="00560D23" w:rsidRDefault="00642837" w:rsidP="000608A0">
      <w:pPr>
        <w:pStyle w:val="ListParagraph"/>
        <w:numPr>
          <w:ilvl w:val="0"/>
          <w:numId w:val="15"/>
        </w:numPr>
        <w:tabs>
          <w:tab w:val="left" w:pos="2100"/>
        </w:tabs>
        <w:rPr>
          <w:sz w:val="24"/>
          <w:szCs w:val="24"/>
        </w:rPr>
      </w:pPr>
      <w:r>
        <w:rPr>
          <w:sz w:val="24"/>
          <w:szCs w:val="24"/>
        </w:rPr>
        <w:t>Please include a</w:t>
      </w:r>
      <w:r w:rsidR="00BA2FF8" w:rsidRPr="000608A0">
        <w:rPr>
          <w:sz w:val="24"/>
          <w:szCs w:val="24"/>
        </w:rPr>
        <w:t xml:space="preserve"> route map from Google Maps or MapQuest </w:t>
      </w:r>
      <w:r>
        <w:rPr>
          <w:sz w:val="24"/>
          <w:szCs w:val="24"/>
        </w:rPr>
        <w:t xml:space="preserve">showing your mileage, if </w:t>
      </w:r>
      <w:r w:rsidR="00A948CF">
        <w:rPr>
          <w:sz w:val="24"/>
          <w:szCs w:val="24"/>
        </w:rPr>
        <w:t>possible.</w:t>
      </w:r>
    </w:p>
    <w:p w14:paraId="2B795B6C" w14:textId="08A3B394" w:rsidR="000608A0" w:rsidRPr="000608A0" w:rsidRDefault="00955F91" w:rsidP="000608A0">
      <w:pPr>
        <w:pStyle w:val="ListParagraph"/>
        <w:numPr>
          <w:ilvl w:val="0"/>
          <w:numId w:val="15"/>
        </w:numPr>
        <w:tabs>
          <w:tab w:val="left" w:pos="2100"/>
        </w:tabs>
        <w:rPr>
          <w:sz w:val="24"/>
          <w:szCs w:val="24"/>
        </w:rPr>
      </w:pPr>
      <w:r>
        <w:rPr>
          <w:sz w:val="24"/>
          <w:szCs w:val="24"/>
        </w:rPr>
        <w:t>Emailed forms are encouraged</w:t>
      </w:r>
      <w:r w:rsidR="00471B81">
        <w:rPr>
          <w:sz w:val="24"/>
          <w:szCs w:val="24"/>
        </w:rPr>
        <w:t xml:space="preserve">.  If you prefer to mail them, </w:t>
      </w:r>
      <w:r w:rsidR="00471B81" w:rsidRPr="00955F91">
        <w:rPr>
          <w:i/>
          <w:sz w:val="24"/>
          <w:szCs w:val="24"/>
        </w:rPr>
        <w:t>please retain copies</w:t>
      </w:r>
      <w:r w:rsidR="00471B81">
        <w:rPr>
          <w:sz w:val="24"/>
          <w:szCs w:val="24"/>
        </w:rPr>
        <w:t xml:space="preserve"> in case your mail is lost, and send to the address on page 1 of this document. </w:t>
      </w:r>
    </w:p>
    <w:sectPr w:rsidR="000608A0" w:rsidRPr="000608A0" w:rsidSect="00915B3B">
      <w:headerReference w:type="even" r:id="rId27"/>
      <w:footerReference w:type="default" r:id="rId28"/>
      <w:footerReference w:type="firs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07E1B1" w14:textId="77777777" w:rsidR="007E372B" w:rsidRDefault="007E372B" w:rsidP="00F72D38">
      <w:pPr>
        <w:spacing w:after="0" w:line="240" w:lineRule="auto"/>
      </w:pPr>
      <w:r>
        <w:separator/>
      </w:r>
    </w:p>
  </w:endnote>
  <w:endnote w:type="continuationSeparator" w:id="0">
    <w:p w14:paraId="7DE7AE0C" w14:textId="77777777" w:rsidR="007E372B" w:rsidRDefault="007E372B" w:rsidP="00F72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09703A" w14:textId="6408F187" w:rsidR="00A0631D" w:rsidRPr="00915B3B" w:rsidRDefault="004E50CA" w:rsidP="00915B3B">
    <w:pPr>
      <w:pStyle w:val="Footer"/>
      <w:jc w:val="right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282310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3632A2" w14:textId="77777777" w:rsidR="00307770" w:rsidRDefault="009543A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0413411" w14:textId="77777777" w:rsidR="00307770" w:rsidRDefault="004E50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72722E" w14:textId="77777777" w:rsidR="007E372B" w:rsidRDefault="007E372B" w:rsidP="00F72D38">
      <w:pPr>
        <w:spacing w:after="0" w:line="240" w:lineRule="auto"/>
      </w:pPr>
      <w:r>
        <w:separator/>
      </w:r>
    </w:p>
  </w:footnote>
  <w:footnote w:type="continuationSeparator" w:id="0">
    <w:p w14:paraId="6170A770" w14:textId="77777777" w:rsidR="007E372B" w:rsidRDefault="007E372B" w:rsidP="00F72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3B2C17" w14:textId="77777777" w:rsidR="00096BBA" w:rsidRDefault="009543A0">
    <w:pPr>
      <w:pStyle w:val="Header"/>
    </w:pPr>
    <w:r>
      <w:rPr>
        <w:b/>
        <w:color w:val="2F5496" w:themeColor="accent1" w:themeShade="BF"/>
        <w:sz w:val="36"/>
        <w:szCs w:val="36"/>
      </w:rPr>
      <w:t>YOUR CHECKLIST</w:t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1407B"/>
    <w:multiLevelType w:val="hybridMultilevel"/>
    <w:tmpl w:val="8A3A6F9C"/>
    <w:lvl w:ilvl="0" w:tplc="2F121C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D2409"/>
    <w:multiLevelType w:val="hybridMultilevel"/>
    <w:tmpl w:val="E0C6C074"/>
    <w:lvl w:ilvl="0" w:tplc="AD02974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44F34"/>
    <w:multiLevelType w:val="hybridMultilevel"/>
    <w:tmpl w:val="B88C5E24"/>
    <w:lvl w:ilvl="0" w:tplc="E090B10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E1C1F"/>
    <w:multiLevelType w:val="hybridMultilevel"/>
    <w:tmpl w:val="1EF28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E3059"/>
    <w:multiLevelType w:val="hybridMultilevel"/>
    <w:tmpl w:val="20D28B64"/>
    <w:lvl w:ilvl="0" w:tplc="25DE1F4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9168D"/>
    <w:multiLevelType w:val="hybridMultilevel"/>
    <w:tmpl w:val="A13883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085CF1"/>
    <w:multiLevelType w:val="hybridMultilevel"/>
    <w:tmpl w:val="61964EC8"/>
    <w:lvl w:ilvl="0" w:tplc="C70006A8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  <w:color w:val="2F5496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2C991B5F"/>
    <w:multiLevelType w:val="hybridMultilevel"/>
    <w:tmpl w:val="D606422E"/>
    <w:lvl w:ilvl="0" w:tplc="04090003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8" w15:restartNumberingAfterBreak="0">
    <w:nsid w:val="37AB6812"/>
    <w:multiLevelType w:val="hybridMultilevel"/>
    <w:tmpl w:val="15EC829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C515182"/>
    <w:multiLevelType w:val="hybridMultilevel"/>
    <w:tmpl w:val="98987E5C"/>
    <w:lvl w:ilvl="0" w:tplc="10FA96A4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2F819AF"/>
    <w:multiLevelType w:val="hybridMultilevel"/>
    <w:tmpl w:val="A530B5F4"/>
    <w:lvl w:ilvl="0" w:tplc="FDE854D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C30B97"/>
    <w:multiLevelType w:val="hybridMultilevel"/>
    <w:tmpl w:val="5CC2074E"/>
    <w:lvl w:ilvl="0" w:tplc="9BD23E3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C76EE5"/>
    <w:multiLevelType w:val="hybridMultilevel"/>
    <w:tmpl w:val="1F767DEA"/>
    <w:lvl w:ilvl="0" w:tplc="02A4A6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EB11C5"/>
    <w:multiLevelType w:val="hybridMultilevel"/>
    <w:tmpl w:val="BFC46F0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C257608"/>
    <w:multiLevelType w:val="hybridMultilevel"/>
    <w:tmpl w:val="AA18C4FE"/>
    <w:lvl w:ilvl="0" w:tplc="04090003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14"/>
  </w:num>
  <w:num w:numId="5">
    <w:abstractNumId w:val="8"/>
  </w:num>
  <w:num w:numId="6">
    <w:abstractNumId w:val="0"/>
  </w:num>
  <w:num w:numId="7">
    <w:abstractNumId w:val="6"/>
  </w:num>
  <w:num w:numId="8">
    <w:abstractNumId w:val="12"/>
  </w:num>
  <w:num w:numId="9">
    <w:abstractNumId w:val="11"/>
  </w:num>
  <w:num w:numId="10">
    <w:abstractNumId w:val="4"/>
  </w:num>
  <w:num w:numId="11">
    <w:abstractNumId w:val="13"/>
  </w:num>
  <w:num w:numId="12">
    <w:abstractNumId w:val="2"/>
  </w:num>
  <w:num w:numId="13">
    <w:abstractNumId w:val="5"/>
  </w:num>
  <w:num w:numId="14">
    <w:abstractNumId w:val="9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D38"/>
    <w:rsid w:val="000608A0"/>
    <w:rsid w:val="00062BAC"/>
    <w:rsid w:val="000B0A2D"/>
    <w:rsid w:val="000C02C8"/>
    <w:rsid w:val="000C501A"/>
    <w:rsid w:val="000F72F3"/>
    <w:rsid w:val="00146F6D"/>
    <w:rsid w:val="00155B1E"/>
    <w:rsid w:val="00190689"/>
    <w:rsid w:val="001B0E14"/>
    <w:rsid w:val="001C682B"/>
    <w:rsid w:val="001D7FA9"/>
    <w:rsid w:val="001E6EED"/>
    <w:rsid w:val="002A4F78"/>
    <w:rsid w:val="002B01C6"/>
    <w:rsid w:val="003A7A36"/>
    <w:rsid w:val="003C3053"/>
    <w:rsid w:val="003D137C"/>
    <w:rsid w:val="003D5289"/>
    <w:rsid w:val="003D533E"/>
    <w:rsid w:val="0043665E"/>
    <w:rsid w:val="00471B81"/>
    <w:rsid w:val="00482257"/>
    <w:rsid w:val="00484A00"/>
    <w:rsid w:val="0048559B"/>
    <w:rsid w:val="0049799B"/>
    <w:rsid w:val="004C65A9"/>
    <w:rsid w:val="004C78AD"/>
    <w:rsid w:val="005153A2"/>
    <w:rsid w:val="00527A6F"/>
    <w:rsid w:val="005567A2"/>
    <w:rsid w:val="00560D23"/>
    <w:rsid w:val="00566C30"/>
    <w:rsid w:val="005A4210"/>
    <w:rsid w:val="005D4E9E"/>
    <w:rsid w:val="005D6ACD"/>
    <w:rsid w:val="00620EA9"/>
    <w:rsid w:val="0063555C"/>
    <w:rsid w:val="00642837"/>
    <w:rsid w:val="006552D0"/>
    <w:rsid w:val="006603AF"/>
    <w:rsid w:val="006604A1"/>
    <w:rsid w:val="006638E9"/>
    <w:rsid w:val="00697FB1"/>
    <w:rsid w:val="006D0472"/>
    <w:rsid w:val="006D1D5A"/>
    <w:rsid w:val="00700A7B"/>
    <w:rsid w:val="00750011"/>
    <w:rsid w:val="007805F5"/>
    <w:rsid w:val="007C4FD3"/>
    <w:rsid w:val="007E1F41"/>
    <w:rsid w:val="007E372B"/>
    <w:rsid w:val="007F34C0"/>
    <w:rsid w:val="008048F8"/>
    <w:rsid w:val="008323F4"/>
    <w:rsid w:val="008627CC"/>
    <w:rsid w:val="00863715"/>
    <w:rsid w:val="00872989"/>
    <w:rsid w:val="008C74F5"/>
    <w:rsid w:val="008E19AB"/>
    <w:rsid w:val="00914FF1"/>
    <w:rsid w:val="00915130"/>
    <w:rsid w:val="00915B3B"/>
    <w:rsid w:val="00954065"/>
    <w:rsid w:val="009543A0"/>
    <w:rsid w:val="00955F91"/>
    <w:rsid w:val="00980489"/>
    <w:rsid w:val="00A94647"/>
    <w:rsid w:val="00A948CF"/>
    <w:rsid w:val="00AC125D"/>
    <w:rsid w:val="00AE34DF"/>
    <w:rsid w:val="00B13C9F"/>
    <w:rsid w:val="00B366C7"/>
    <w:rsid w:val="00B47770"/>
    <w:rsid w:val="00B52319"/>
    <w:rsid w:val="00B55D56"/>
    <w:rsid w:val="00B60AC8"/>
    <w:rsid w:val="00B63208"/>
    <w:rsid w:val="00BA2FF8"/>
    <w:rsid w:val="00BB6060"/>
    <w:rsid w:val="00C45A6C"/>
    <w:rsid w:val="00C569D5"/>
    <w:rsid w:val="00CD7217"/>
    <w:rsid w:val="00CD79FA"/>
    <w:rsid w:val="00D16CE6"/>
    <w:rsid w:val="00D5397E"/>
    <w:rsid w:val="00D579DB"/>
    <w:rsid w:val="00D637DC"/>
    <w:rsid w:val="00D65F0E"/>
    <w:rsid w:val="00D80662"/>
    <w:rsid w:val="00DF70A6"/>
    <w:rsid w:val="00E32073"/>
    <w:rsid w:val="00E44DE5"/>
    <w:rsid w:val="00ED6036"/>
    <w:rsid w:val="00EE12AB"/>
    <w:rsid w:val="00EF3737"/>
    <w:rsid w:val="00EF67C3"/>
    <w:rsid w:val="00F23C61"/>
    <w:rsid w:val="00F23E89"/>
    <w:rsid w:val="00F32BC8"/>
    <w:rsid w:val="00F71287"/>
    <w:rsid w:val="00F72D38"/>
    <w:rsid w:val="00F82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CF37C6E"/>
  <w15:chartTrackingRefBased/>
  <w15:docId w15:val="{E7B1FF04-769F-4FFE-B642-74589E13F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72D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2D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D38"/>
  </w:style>
  <w:style w:type="paragraph" w:styleId="Footer">
    <w:name w:val="footer"/>
    <w:basedOn w:val="Normal"/>
    <w:link w:val="FooterChar"/>
    <w:uiPriority w:val="99"/>
    <w:unhideWhenUsed/>
    <w:rsid w:val="00F72D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D38"/>
  </w:style>
  <w:style w:type="paragraph" w:styleId="ListParagraph">
    <w:name w:val="List Paragraph"/>
    <w:basedOn w:val="Normal"/>
    <w:uiPriority w:val="34"/>
    <w:qFormat/>
    <w:rsid w:val="00F72D3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72D3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72D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F72D3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2D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F72D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2D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2D38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2D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D38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F72D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1F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1F41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D533E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533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3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mailto:maria.figueroa@crs.org" TargetMode="External"/><Relationship Id="rId26" Type="http://schemas.openxmlformats.org/officeDocument/2006/relationships/hyperlink" Target="mailto:Maria.Figueroa@crs.org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nc.cdc.gov/travel/destinations/traveler/none/uganda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maria.figueroa@crs.org" TargetMode="External"/><Relationship Id="rId25" Type="http://schemas.openxmlformats.org/officeDocument/2006/relationships/hyperlink" Target="mailto:Lidia.Retta@crs.or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wwwnc.cdc.gov/travel/destinations/traveler/none/ethiopia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Biruk.Tesfaye@crs.org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farmertofarmer.crs.org/wp-content/uploads/2017/07/5-Banking-Info.-Form.pdf" TargetMode="External"/><Relationship Id="rId23" Type="http://schemas.openxmlformats.org/officeDocument/2006/relationships/hyperlink" Target="http://farmertofarmer.crs.org/wp-content/uploads/2017/07/5-Banking-Info.-Form.pdf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nc.cdc.gov/travel/destinations/traveler/none/uganda" TargetMode="External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C3619A17A6394AB48AE4F27FC2CB9B" ma:contentTypeVersion="8" ma:contentTypeDescription="Create a new document." ma:contentTypeScope="" ma:versionID="92aba5f330392fd8d989a091c5b4e289">
  <xsd:schema xmlns:xsd="http://www.w3.org/2001/XMLSchema" xmlns:xs="http://www.w3.org/2001/XMLSchema" xmlns:p="http://schemas.microsoft.com/office/2006/metadata/properties" xmlns:ns2="d592a358-000f-415d-80de-2ffcc011bbcc" xmlns:ns3="cbc6d95b-4f3e-4aef-822c-759093850b94" targetNamespace="http://schemas.microsoft.com/office/2006/metadata/properties" ma:root="true" ma:fieldsID="3b047c6b3fd74e877729336fb51037e7" ns2:_="" ns3:_="">
    <xsd:import namespace="d592a358-000f-415d-80de-2ffcc011bbcc"/>
    <xsd:import namespace="cbc6d95b-4f3e-4aef-822c-759093850b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92a358-000f-415d-80de-2ffcc011bb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6d95b-4f3e-4aef-822c-759093850b9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0EF020-A077-4A48-8EAD-3A5D295C54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92a358-000f-415d-80de-2ffcc011bbcc"/>
    <ds:schemaRef ds:uri="cbc6d95b-4f3e-4aef-822c-759093850b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D261D9-63D1-45F9-B05F-E1B4ED568C31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cbc6d95b-4f3e-4aef-822c-759093850b94"/>
    <ds:schemaRef ds:uri="http://schemas.microsoft.com/office/infopath/2007/PartnerControls"/>
    <ds:schemaRef ds:uri="http://purl.org/dc/elements/1.1/"/>
    <ds:schemaRef ds:uri="d592a358-000f-415d-80de-2ffcc011bbcc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4D9C0ED-72F6-4B7A-8E29-98F95EDFAAD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569AADD-8280-4E80-9D11-2E2E42828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771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OssilWilley-Ngokion, Mireille</dc:creator>
  <cp:keywords/>
  <dc:description/>
  <cp:lastModifiedBy>Figueroa, Maria</cp:lastModifiedBy>
  <cp:revision>2</cp:revision>
  <dcterms:created xsi:type="dcterms:W3CDTF">2019-02-27T19:07:00Z</dcterms:created>
  <dcterms:modified xsi:type="dcterms:W3CDTF">2019-02-27T19:07:00Z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0x010100C8C3619A17A6394AB48AE4F27FC2CB9B</vt:lpwstr>
  </property>
</Properties>
</file>