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D300" w14:textId="17986E59" w:rsidR="003F7A23" w:rsidRDefault="003F7A23" w:rsidP="003F7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A23">
        <w:rPr>
          <w:rFonts w:ascii="Times New Roman" w:eastAsia="Times New Roman" w:hAnsi="Times New Roman" w:cs="Times New Roman"/>
          <w:b/>
          <w:bCs/>
          <w:sz w:val="36"/>
          <w:szCs w:val="36"/>
        </w:rPr>
        <w:t>RWANDA - Passenger Locator Form</w:t>
      </w:r>
    </w:p>
    <w:p w14:paraId="30C2D76F" w14:textId="77777777" w:rsidR="003F7A23" w:rsidRDefault="003F7A23" w:rsidP="003F7A23">
      <w:pPr>
        <w:spacing w:before="100" w:beforeAutospacing="1" w:after="100" w:afterAutospacing="1" w:line="240" w:lineRule="auto"/>
        <w:outlineLvl w:val="1"/>
      </w:pPr>
    </w:p>
    <w:p w14:paraId="3C2F231A" w14:textId="77777777" w:rsidR="003F7A23" w:rsidRPr="003F7A23" w:rsidRDefault="003F7A23" w:rsidP="003F7A23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 w:rsidRPr="003F7A23">
        <w:rPr>
          <w:sz w:val="28"/>
          <w:szCs w:val="28"/>
        </w:rPr>
        <w:t xml:space="preserve">Each passenger is required to complete </w:t>
      </w:r>
      <w:r w:rsidRPr="003F7A23">
        <w:rPr>
          <w:sz w:val="28"/>
          <w:szCs w:val="28"/>
        </w:rPr>
        <w:t xml:space="preserve">the Passenger Locator form. Here is the link: </w:t>
      </w:r>
    </w:p>
    <w:p w14:paraId="4DCE1BAE" w14:textId="0FB012D9" w:rsidR="003F7A23" w:rsidRPr="003F7A23" w:rsidRDefault="003F7A23" w:rsidP="003F7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" w:history="1">
        <w:r w:rsidRPr="003F7A23">
          <w:rPr>
            <w:rStyle w:val="Hyperlink"/>
            <w:sz w:val="28"/>
            <w:szCs w:val="28"/>
          </w:rPr>
          <w:t>https://rbc.</w:t>
        </w:r>
        <w:bookmarkStart w:id="0" w:name="_GoBack"/>
        <w:bookmarkEnd w:id="0"/>
        <w:r w:rsidRPr="003F7A23">
          <w:rPr>
            <w:rStyle w:val="Hyperlink"/>
            <w:sz w:val="28"/>
            <w:szCs w:val="28"/>
          </w:rPr>
          <w:t>g</w:t>
        </w:r>
        <w:r w:rsidRPr="003F7A23">
          <w:rPr>
            <w:rStyle w:val="Hyperlink"/>
            <w:sz w:val="28"/>
            <w:szCs w:val="28"/>
          </w:rPr>
          <w:t>ov.rw/travel/</w:t>
        </w:r>
      </w:hyperlink>
    </w:p>
    <w:p w14:paraId="3B7B87CF" w14:textId="77777777" w:rsidR="00D408E3" w:rsidRDefault="00D408E3"/>
    <w:sectPr w:rsidR="00D4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3"/>
    <w:rsid w:val="003F7A23"/>
    <w:rsid w:val="00D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3C8A"/>
  <w15:chartTrackingRefBased/>
  <w15:docId w15:val="{5F21F473-875B-435F-A78A-BD2B7E8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A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7A23"/>
    <w:rPr>
      <w:color w:val="0000E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bc.gov.rw/trave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3" ma:contentTypeDescription="Create a new document." ma:contentTypeScope="" ma:versionID="62109310e1ecb7388627bfcfe51b9b35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53fd9bbf667652f234c4c95ad166bfb7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2C4D8-F29A-42AB-80C4-B723C0F70E52}"/>
</file>

<file path=customXml/itemProps2.xml><?xml version="1.0" encoding="utf-8"?>
<ds:datastoreItem xmlns:ds="http://schemas.openxmlformats.org/officeDocument/2006/customXml" ds:itemID="{8D598D3F-0C67-490B-AADF-0C1D6E7F195E}"/>
</file>

<file path=customXml/itemProps3.xml><?xml version="1.0" encoding="utf-8"?>
<ds:datastoreItem xmlns:ds="http://schemas.openxmlformats.org/officeDocument/2006/customXml" ds:itemID="{DECAB98B-D315-48BE-A032-77664A730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Batanage, Charlotte</dc:creator>
  <cp:keywords/>
  <dc:description/>
  <cp:lastModifiedBy>Batanage, Charlotte</cp:lastModifiedBy>
  <cp:revision>1</cp:revision>
  <dcterms:created xsi:type="dcterms:W3CDTF">2020-11-10T08:40:00Z</dcterms:created>
  <dcterms:modified xsi:type="dcterms:W3CDTF">2020-11-10T08:45:00Z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