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8FA4" w14:textId="074E316E" w:rsidR="000D3ABE" w:rsidRDefault="000D3ABE">
      <w:pPr>
        <w:rPr>
          <w:b/>
          <w:bCs/>
        </w:rPr>
      </w:pPr>
    </w:p>
    <w:p w14:paraId="5CC77816" w14:textId="77777777" w:rsidR="008F37C6" w:rsidRPr="00A44E9B" w:rsidRDefault="006D0796" w:rsidP="008F37C6">
      <w:pPr>
        <w:spacing w:after="0" w:line="240" w:lineRule="auto"/>
        <w:jc w:val="center"/>
        <w:rPr>
          <w:rFonts w:ascii="Segoe UI" w:hAnsi="Segoe UI" w:cs="Segoe UI"/>
          <w:color w:val="002060"/>
          <w:sz w:val="44"/>
          <w:szCs w:val="44"/>
        </w:rPr>
      </w:pPr>
      <w:r w:rsidRPr="00A44E9B">
        <w:rPr>
          <w:rFonts w:ascii="Segoe UI" w:hAnsi="Segoe UI" w:cs="Segoe UI"/>
          <w:color w:val="002060"/>
          <w:sz w:val="44"/>
          <w:szCs w:val="44"/>
        </w:rPr>
        <w:t xml:space="preserve">CRS </w:t>
      </w:r>
      <w:r w:rsidR="008F37C6" w:rsidRPr="00A44E9B">
        <w:rPr>
          <w:rFonts w:ascii="Segoe UI" w:hAnsi="Segoe UI" w:cs="Segoe UI"/>
          <w:color w:val="002060"/>
          <w:sz w:val="44"/>
          <w:szCs w:val="44"/>
        </w:rPr>
        <w:t>Uganda</w:t>
      </w:r>
    </w:p>
    <w:p w14:paraId="17FEB744" w14:textId="365BC40F" w:rsidR="00A44E9B" w:rsidRPr="00A44E9B" w:rsidRDefault="008F37C6" w:rsidP="00A44E9B">
      <w:pPr>
        <w:spacing w:after="0" w:line="240" w:lineRule="auto"/>
        <w:jc w:val="center"/>
        <w:rPr>
          <w:rFonts w:ascii="Segoe UI" w:hAnsi="Segoe UI" w:cs="Segoe UI"/>
          <w:color w:val="002060"/>
          <w:sz w:val="44"/>
          <w:szCs w:val="44"/>
        </w:rPr>
      </w:pPr>
      <w:r w:rsidRPr="00A44E9B">
        <w:rPr>
          <w:rFonts w:ascii="Segoe UI" w:hAnsi="Segoe UI" w:cs="Segoe UI"/>
          <w:color w:val="002060"/>
          <w:sz w:val="44"/>
          <w:szCs w:val="44"/>
        </w:rPr>
        <w:t xml:space="preserve">International Agriculture Education Fellowship Program (IAEFP) </w:t>
      </w:r>
    </w:p>
    <w:p w14:paraId="1EF14527" w14:textId="22A27211" w:rsidR="00A44E9B" w:rsidRDefault="00A44E9B" w:rsidP="00A44E9B">
      <w:pPr>
        <w:spacing w:after="0" w:line="240" w:lineRule="auto"/>
        <w:jc w:val="center"/>
        <w:rPr>
          <w:rFonts w:ascii="Segoe UI" w:hAnsi="Segoe UI" w:cs="Segoe UI"/>
          <w:color w:val="002060"/>
          <w:sz w:val="56"/>
          <w:szCs w:val="56"/>
        </w:rPr>
      </w:pPr>
      <w:r w:rsidRPr="008F37C6">
        <w:rPr>
          <w:noProof/>
          <w:sz w:val="40"/>
          <w:szCs w:val="40"/>
        </w:rPr>
        <w:drawing>
          <wp:anchor distT="0" distB="0" distL="114300" distR="114300" simplePos="0" relativeHeight="251658242" behindDoc="1" locked="0" layoutInCell="1" allowOverlap="1" wp14:anchorId="4432E672" wp14:editId="6193F3C5">
            <wp:simplePos x="0" y="0"/>
            <wp:positionH relativeFrom="column">
              <wp:posOffset>1417592</wp:posOffset>
            </wp:positionH>
            <wp:positionV relativeFrom="paragraph">
              <wp:posOffset>208915</wp:posOffset>
            </wp:positionV>
            <wp:extent cx="5050155" cy="3783965"/>
            <wp:effectExtent l="57150" t="19050" r="55245" b="102235"/>
            <wp:wrapThrough wrapText="bothSides">
              <wp:wrapPolygon edited="0">
                <wp:start x="-163" y="-109"/>
                <wp:lineTo x="-244" y="0"/>
                <wp:lineTo x="-244" y="21966"/>
                <wp:lineTo x="-163" y="22075"/>
                <wp:lineTo x="21673" y="22075"/>
                <wp:lineTo x="21755" y="20987"/>
                <wp:lineTo x="21755" y="1740"/>
                <wp:lineTo x="21673" y="109"/>
                <wp:lineTo x="21673" y="-109"/>
                <wp:lineTo x="-163" y="-109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155" cy="378396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593" w:rsidRPr="00A44E9B">
        <w:rPr>
          <w:rFonts w:ascii="Segoe UI" w:hAnsi="Segoe UI" w:cs="Segoe UI"/>
          <w:color w:val="002060"/>
          <w:sz w:val="96"/>
          <w:szCs w:val="96"/>
        </w:rPr>
        <w:br/>
      </w:r>
    </w:p>
    <w:p w14:paraId="181DB508" w14:textId="77777777" w:rsidR="00A44E9B" w:rsidRDefault="00A44E9B" w:rsidP="00A44E9B">
      <w:pPr>
        <w:spacing w:after="0" w:line="240" w:lineRule="auto"/>
        <w:jc w:val="center"/>
        <w:rPr>
          <w:rFonts w:ascii="Segoe UI" w:hAnsi="Segoe UI" w:cs="Segoe UI"/>
          <w:color w:val="002060"/>
          <w:sz w:val="56"/>
          <w:szCs w:val="56"/>
        </w:rPr>
      </w:pPr>
    </w:p>
    <w:p w14:paraId="675476E0" w14:textId="77777777" w:rsidR="00A44E9B" w:rsidRDefault="00A44E9B" w:rsidP="00A44E9B">
      <w:pPr>
        <w:spacing w:after="0" w:line="240" w:lineRule="auto"/>
        <w:jc w:val="center"/>
        <w:rPr>
          <w:rFonts w:ascii="Segoe UI" w:hAnsi="Segoe UI" w:cs="Segoe UI"/>
          <w:color w:val="002060"/>
          <w:sz w:val="56"/>
          <w:szCs w:val="56"/>
        </w:rPr>
      </w:pPr>
    </w:p>
    <w:p w14:paraId="69D75FE3" w14:textId="77777777" w:rsidR="00A44E9B" w:rsidRDefault="00A44E9B" w:rsidP="00A44E9B">
      <w:pPr>
        <w:spacing w:after="0" w:line="240" w:lineRule="auto"/>
        <w:jc w:val="center"/>
        <w:rPr>
          <w:rFonts w:ascii="Segoe UI" w:hAnsi="Segoe UI" w:cs="Segoe UI"/>
          <w:color w:val="002060"/>
          <w:sz w:val="56"/>
          <w:szCs w:val="56"/>
        </w:rPr>
      </w:pPr>
    </w:p>
    <w:p w14:paraId="6D3B7467" w14:textId="4EA81E62" w:rsidR="00A44E9B" w:rsidRDefault="00A44E9B" w:rsidP="00A44E9B">
      <w:pPr>
        <w:spacing w:after="0" w:line="240" w:lineRule="auto"/>
        <w:jc w:val="center"/>
        <w:rPr>
          <w:rFonts w:ascii="Segoe UI" w:hAnsi="Segoe UI" w:cs="Segoe UI"/>
          <w:color w:val="002060"/>
          <w:sz w:val="56"/>
          <w:szCs w:val="56"/>
        </w:rPr>
      </w:pPr>
    </w:p>
    <w:p w14:paraId="5C8DC2D3" w14:textId="77777777" w:rsidR="00A44E9B" w:rsidRDefault="00A44E9B" w:rsidP="00A44E9B">
      <w:pPr>
        <w:spacing w:after="0" w:line="240" w:lineRule="auto"/>
        <w:jc w:val="center"/>
        <w:rPr>
          <w:rFonts w:ascii="Segoe UI" w:hAnsi="Segoe UI" w:cs="Segoe UI"/>
          <w:color w:val="002060"/>
          <w:sz w:val="56"/>
          <w:szCs w:val="56"/>
        </w:rPr>
      </w:pPr>
    </w:p>
    <w:p w14:paraId="52427616" w14:textId="77777777" w:rsidR="00A44E9B" w:rsidRDefault="00A44E9B" w:rsidP="00A44E9B">
      <w:pPr>
        <w:spacing w:after="0" w:line="240" w:lineRule="auto"/>
        <w:jc w:val="center"/>
        <w:rPr>
          <w:rFonts w:ascii="Segoe UI" w:hAnsi="Segoe UI" w:cs="Segoe UI"/>
          <w:color w:val="002060"/>
          <w:sz w:val="56"/>
          <w:szCs w:val="56"/>
        </w:rPr>
      </w:pPr>
    </w:p>
    <w:p w14:paraId="09CBB1EA" w14:textId="77777777" w:rsidR="00A44E9B" w:rsidRDefault="00A44E9B" w:rsidP="00A44E9B">
      <w:pPr>
        <w:spacing w:after="0" w:line="240" w:lineRule="auto"/>
        <w:jc w:val="center"/>
        <w:rPr>
          <w:rFonts w:ascii="Segoe UI" w:hAnsi="Segoe UI" w:cs="Segoe UI"/>
          <w:color w:val="002060"/>
          <w:sz w:val="56"/>
          <w:szCs w:val="56"/>
        </w:rPr>
      </w:pPr>
    </w:p>
    <w:p w14:paraId="6E68E44B" w14:textId="5AB9179C" w:rsidR="00A44E9B" w:rsidRPr="00A44E9B" w:rsidRDefault="00A44E9B" w:rsidP="00A44E9B">
      <w:pPr>
        <w:spacing w:after="0" w:line="240" w:lineRule="auto"/>
        <w:jc w:val="center"/>
        <w:rPr>
          <w:rFonts w:ascii="Segoe UI" w:hAnsi="Segoe UI" w:cs="Segoe UI"/>
          <w:color w:val="002060"/>
          <w:sz w:val="36"/>
          <w:szCs w:val="36"/>
        </w:rPr>
      </w:pPr>
      <w:r w:rsidRPr="00A44E9B">
        <w:rPr>
          <w:rFonts w:ascii="Segoe UI" w:hAnsi="Segoe UI" w:cs="Segoe UI"/>
          <w:color w:val="002060"/>
          <w:sz w:val="36"/>
          <w:szCs w:val="36"/>
        </w:rPr>
        <w:t>Fellow onboarding &amp; orientation schedule</w:t>
      </w:r>
    </w:p>
    <w:p w14:paraId="4A86769A" w14:textId="281504C7" w:rsidR="006D0796" w:rsidRPr="00A44E9B" w:rsidRDefault="00A44E9B" w:rsidP="00A44E9B">
      <w:pPr>
        <w:spacing w:after="0" w:line="240" w:lineRule="auto"/>
        <w:jc w:val="center"/>
        <w:rPr>
          <w:sz w:val="36"/>
          <w:szCs w:val="36"/>
        </w:rPr>
      </w:pPr>
      <w:r w:rsidRPr="00A44E9B">
        <w:rPr>
          <w:rFonts w:ascii="Segoe UI" w:hAnsi="Segoe UI" w:cs="Segoe UI"/>
          <w:color w:val="002060"/>
          <w:sz w:val="36"/>
          <w:szCs w:val="36"/>
        </w:rPr>
        <w:t>May-July 2021</w:t>
      </w:r>
      <w:r w:rsidR="004849E4" w:rsidRPr="008F37C6">
        <w:rPr>
          <w:sz w:val="40"/>
          <w:szCs w:val="40"/>
        </w:rPr>
        <w:br w:type="page"/>
      </w:r>
    </w:p>
    <w:p w14:paraId="6E634C54" w14:textId="441D3839" w:rsidR="006D0796" w:rsidRDefault="00932BE7">
      <w:pPr>
        <w:rPr>
          <w:b/>
          <w:bCs/>
        </w:rPr>
      </w:pPr>
      <w:r w:rsidRPr="00932BE7">
        <w:rPr>
          <w:b/>
          <w:bCs/>
        </w:rPr>
        <w:t xml:space="preserve"> </w:t>
      </w:r>
      <w:r w:rsidR="003664C4" w:rsidRPr="003664C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657BBD" wp14:editId="1F7D90AE">
                <wp:simplePos x="0" y="0"/>
                <wp:positionH relativeFrom="column">
                  <wp:posOffset>848904</wp:posOffset>
                </wp:positionH>
                <wp:positionV relativeFrom="paragraph">
                  <wp:posOffset>13335</wp:posOffset>
                </wp:positionV>
                <wp:extent cx="6790345" cy="354936"/>
                <wp:effectExtent l="0" t="0" r="0" b="0"/>
                <wp:wrapNone/>
                <wp:docPr id="60" name="Text Placeholder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802619-28ED-4B30-B569-D329DB81A5FD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90345" cy="35493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A57C33" w14:textId="77777777" w:rsidR="003664C4" w:rsidRDefault="003664C4" w:rsidP="003664C4">
                            <w:pPr>
                              <w:spacing w:before="128" w:line="264" w:lineRule="auto"/>
                              <w:rPr>
                                <w:rFonts w:hAnsi="Calibri"/>
                                <w:b/>
                                <w:bCs/>
                                <w:color w:val="44546A" w:themeColor="text2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44546A" w:themeColor="text2"/>
                                <w:kern w:val="24"/>
                                <w:sz w:val="36"/>
                                <w:szCs w:val="36"/>
                              </w:rPr>
                              <w:t>Orientation– the important details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57BBD" id="Text Placeholder 59" o:spid="_x0000_s1026" style="position:absolute;margin-left:66.85pt;margin-top:1.05pt;width:534.65pt;height:27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" filled="f" stroked="f">
                <o:lock v:ext="edit" grouping="t"/>
                <v:textbox inset="0,0,0,0">
                  <w:txbxContent>
                    <w:p w14:paraId="14A57C33" w14:textId="77777777" w:rsidR="003664C4" w:rsidRDefault="003664C4" w:rsidP="003664C4">
                      <w:pPr>
                        <w:spacing w:before="128" w:line="264" w:lineRule="auto"/>
                        <w:rPr>
                          <w:rFonts w:hAnsi="Calibri"/>
                          <w:b/>
                          <w:bCs/>
                          <w:color w:val="44546A" w:themeColor="text2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44546A" w:themeColor="text2"/>
                          <w:kern w:val="24"/>
                          <w:sz w:val="36"/>
                          <w:szCs w:val="36"/>
                        </w:rPr>
                        <w:t>Orientation– the important details</w:t>
                      </w:r>
                    </w:p>
                  </w:txbxContent>
                </v:textbox>
              </v:rect>
            </w:pict>
          </mc:Fallback>
        </mc:AlternateContent>
      </w:r>
    </w:p>
    <w:p w14:paraId="6F96A57B" w14:textId="33DCBB93" w:rsidR="006D0796" w:rsidRDefault="006D0796">
      <w:pPr>
        <w:rPr>
          <w:b/>
          <w:bCs/>
        </w:rPr>
      </w:pPr>
    </w:p>
    <w:p w14:paraId="12F3A20C" w14:textId="702EAEAD" w:rsidR="009C7A70" w:rsidRDefault="00867529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3" behindDoc="1" locked="0" layoutInCell="1" allowOverlap="1" wp14:anchorId="16C03759" wp14:editId="30F68C49">
            <wp:simplePos x="0" y="0"/>
            <wp:positionH relativeFrom="margin">
              <wp:posOffset>647700</wp:posOffset>
            </wp:positionH>
            <wp:positionV relativeFrom="paragraph">
              <wp:posOffset>885825</wp:posOffset>
            </wp:positionV>
            <wp:extent cx="6938010" cy="3161030"/>
            <wp:effectExtent l="0" t="38100" r="0" b="20320"/>
            <wp:wrapNone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BE7" w:rsidRPr="00932BE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4AFF257" wp14:editId="362BA490">
                <wp:simplePos x="0" y="0"/>
                <wp:positionH relativeFrom="column">
                  <wp:posOffset>552662</wp:posOffset>
                </wp:positionH>
                <wp:positionV relativeFrom="paragraph">
                  <wp:posOffset>5080</wp:posOffset>
                </wp:positionV>
                <wp:extent cx="5885993" cy="22188"/>
                <wp:effectExtent l="0" t="0" r="19685" b="35560"/>
                <wp:wrapNone/>
                <wp:docPr id="12" name="Straight Connector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DB052C-A1BF-4C27-9C04-A8BFABACF1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5993" cy="221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16="http://schemas.microsoft.com/office/drawing/2014/main" xmlns:dgm="http://schemas.openxmlformats.org/drawingml/2006/diagram" xmlns:arto="http://schemas.microsoft.com/office/word/2006/arto">
            <w:pict w14:anchorId="32C35183">
              <v:line id="Straight Connector 11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a5a5a5 [3206]" strokeweight="1pt" from="43.5pt,.4pt" to="506.95pt,2.15pt" w14:anchorId="047298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">
                <v:stroke joinstyle="miter"/>
              </v:line>
            </w:pict>
          </mc:Fallback>
        </mc:AlternateContent>
      </w:r>
      <w:r w:rsidR="009C7A70">
        <w:rPr>
          <w:b/>
          <w:bCs/>
        </w:rPr>
        <w:br w:type="page"/>
      </w:r>
    </w:p>
    <w:p w14:paraId="1C3E6D38" w14:textId="67A6410B" w:rsidR="00665F24" w:rsidRPr="0064653F" w:rsidRDefault="008860C8">
      <w:pPr>
        <w:rPr>
          <w:b/>
          <w:bCs/>
          <w:sz w:val="36"/>
          <w:szCs w:val="36"/>
        </w:rPr>
      </w:pPr>
      <w:r w:rsidRPr="0064653F">
        <w:rPr>
          <w:b/>
          <w:bCs/>
          <w:sz w:val="36"/>
          <w:szCs w:val="36"/>
        </w:rPr>
        <w:t xml:space="preserve"> </w:t>
      </w:r>
      <w:r w:rsidR="009356F4" w:rsidRPr="0064653F">
        <w:rPr>
          <w:b/>
          <w:bCs/>
          <w:sz w:val="36"/>
          <w:szCs w:val="36"/>
        </w:rPr>
        <w:t xml:space="preserve">Orientation Schedule for </w:t>
      </w:r>
      <w:r w:rsidR="00E07456" w:rsidRPr="0064653F">
        <w:rPr>
          <w:b/>
          <w:bCs/>
          <w:sz w:val="36"/>
          <w:szCs w:val="36"/>
        </w:rPr>
        <w:t xml:space="preserve">IAEFP Fellows </w:t>
      </w:r>
      <w:r w:rsidR="009356F4" w:rsidRPr="0064653F">
        <w:rPr>
          <w:b/>
          <w:bCs/>
          <w:sz w:val="36"/>
          <w:szCs w:val="36"/>
        </w:rPr>
        <w:t>(</w:t>
      </w:r>
      <w:r w:rsidR="00E07456" w:rsidRPr="0064653F">
        <w:rPr>
          <w:b/>
          <w:bCs/>
          <w:sz w:val="36"/>
          <w:szCs w:val="36"/>
        </w:rPr>
        <w:t>May 10 – July 1</w:t>
      </w:r>
      <w:r w:rsidR="009E7B5B">
        <w:rPr>
          <w:b/>
          <w:bCs/>
          <w:sz w:val="36"/>
          <w:szCs w:val="36"/>
        </w:rPr>
        <w:t>5</w:t>
      </w:r>
      <w:r w:rsidR="00E07456" w:rsidRPr="0064653F">
        <w:rPr>
          <w:b/>
          <w:bCs/>
          <w:sz w:val="36"/>
          <w:szCs w:val="36"/>
        </w:rPr>
        <w:t>, 2021</w:t>
      </w:r>
      <w:r w:rsidR="009356F4" w:rsidRPr="0064653F">
        <w:rPr>
          <w:b/>
          <w:bCs/>
          <w:sz w:val="36"/>
          <w:szCs w:val="3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205"/>
        <w:gridCol w:w="1725"/>
        <w:gridCol w:w="2240"/>
        <w:gridCol w:w="2615"/>
      </w:tblGrid>
      <w:tr w:rsidR="00CE62A3" w14:paraId="7E8E9239" w14:textId="77777777" w:rsidTr="34F97983">
        <w:tc>
          <w:tcPr>
            <w:tcW w:w="1165" w:type="dxa"/>
          </w:tcPr>
          <w:p w14:paraId="3906D175" w14:textId="5242EB39" w:rsidR="00CE62A3" w:rsidRPr="00857586" w:rsidRDefault="00CE62A3">
            <w:pPr>
              <w:rPr>
                <w:b/>
                <w:bCs/>
              </w:rPr>
            </w:pPr>
            <w:r w:rsidRPr="00857586">
              <w:rPr>
                <w:b/>
                <w:bCs/>
              </w:rPr>
              <w:t>Date</w:t>
            </w:r>
          </w:p>
        </w:tc>
        <w:tc>
          <w:tcPr>
            <w:tcW w:w="5205" w:type="dxa"/>
          </w:tcPr>
          <w:p w14:paraId="559E5663" w14:textId="48EF52C2" w:rsidR="00CE62A3" w:rsidRPr="00857586" w:rsidRDefault="00CE62A3">
            <w:pPr>
              <w:rPr>
                <w:b/>
                <w:bCs/>
              </w:rPr>
            </w:pPr>
            <w:r w:rsidRPr="00857586">
              <w:rPr>
                <w:b/>
                <w:bCs/>
              </w:rPr>
              <w:t>Description</w:t>
            </w:r>
          </w:p>
        </w:tc>
        <w:tc>
          <w:tcPr>
            <w:tcW w:w="1725" w:type="dxa"/>
          </w:tcPr>
          <w:p w14:paraId="664594BC" w14:textId="2047ABF5" w:rsidR="00CE62A3" w:rsidRPr="00857586" w:rsidRDefault="00CE62A3">
            <w:pPr>
              <w:rPr>
                <w:b/>
                <w:bCs/>
              </w:rPr>
            </w:pPr>
            <w:r>
              <w:rPr>
                <w:b/>
                <w:bCs/>
              </w:rPr>
              <w:t>Orientation medium</w:t>
            </w:r>
          </w:p>
        </w:tc>
        <w:tc>
          <w:tcPr>
            <w:tcW w:w="2240" w:type="dxa"/>
          </w:tcPr>
          <w:p w14:paraId="3664E87C" w14:textId="1D5523A8" w:rsidR="00CE62A3" w:rsidRPr="00857586" w:rsidRDefault="00CE62A3">
            <w:pPr>
              <w:rPr>
                <w:b/>
                <w:bCs/>
              </w:rPr>
            </w:pPr>
            <w:r w:rsidRPr="00857586">
              <w:rPr>
                <w:b/>
                <w:bCs/>
              </w:rPr>
              <w:t>Resources</w:t>
            </w:r>
          </w:p>
        </w:tc>
        <w:tc>
          <w:tcPr>
            <w:tcW w:w="2615" w:type="dxa"/>
          </w:tcPr>
          <w:p w14:paraId="5837B2B0" w14:textId="42CF1ACD" w:rsidR="00CE62A3" w:rsidRPr="00857586" w:rsidRDefault="00CE62A3">
            <w:pPr>
              <w:rPr>
                <w:b/>
                <w:bCs/>
              </w:rPr>
            </w:pPr>
            <w:r w:rsidRPr="00857586">
              <w:rPr>
                <w:b/>
                <w:bCs/>
              </w:rPr>
              <w:t>Person Responsible</w:t>
            </w:r>
          </w:p>
        </w:tc>
      </w:tr>
      <w:tr w:rsidR="00CE62A3" w14:paraId="32CABA3A" w14:textId="77777777" w:rsidTr="34F97983">
        <w:tc>
          <w:tcPr>
            <w:tcW w:w="1165" w:type="dxa"/>
          </w:tcPr>
          <w:p w14:paraId="25CCE4B8" w14:textId="5086452D" w:rsidR="00CE62A3" w:rsidRPr="004B333C" w:rsidRDefault="004B333C">
            <w:pPr>
              <w:rPr>
                <w:sz w:val="20"/>
                <w:szCs w:val="20"/>
              </w:rPr>
            </w:pPr>
            <w:r w:rsidRPr="004B333C">
              <w:rPr>
                <w:sz w:val="20"/>
                <w:szCs w:val="20"/>
              </w:rPr>
              <w:t xml:space="preserve">May 13 </w:t>
            </w:r>
            <w:r w:rsidR="00CE62A3" w:rsidRPr="004B33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</w:tcPr>
          <w:p w14:paraId="6D26FE31" w14:textId="0D1DB759" w:rsidR="00CE62A3" w:rsidRDefault="00AC1DEA">
            <w:pPr>
              <w:rPr>
                <w:b/>
                <w:bCs/>
              </w:rPr>
            </w:pPr>
            <w:r>
              <w:rPr>
                <w:b/>
                <w:bCs/>
              </w:rPr>
              <w:t>Fellows’</w:t>
            </w:r>
            <w:r w:rsidR="002D2077">
              <w:rPr>
                <w:b/>
                <w:bCs/>
              </w:rPr>
              <w:t xml:space="preserve"> cohort</w:t>
            </w:r>
            <w:r w:rsidR="00CE62A3">
              <w:rPr>
                <w:b/>
                <w:bCs/>
              </w:rPr>
              <w:t xml:space="preserve"> introduction </w:t>
            </w:r>
          </w:p>
          <w:p w14:paraId="717CCDF5" w14:textId="77777777" w:rsidR="00AF1DD6" w:rsidRDefault="00AF1DD6">
            <w:pPr>
              <w:rPr>
                <w:b/>
                <w:bCs/>
              </w:rPr>
            </w:pPr>
          </w:p>
          <w:p w14:paraId="20F9F250" w14:textId="035F0940" w:rsidR="001A779E" w:rsidRPr="0023017E" w:rsidRDefault="0023017E" w:rsidP="00823DD2">
            <w:pPr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538135" w:themeColor="accent6" w:themeShade="BF"/>
              </w:rPr>
              <w:t>Advanced p</w:t>
            </w:r>
            <w:r w:rsidR="001A779E" w:rsidRPr="0023017E">
              <w:rPr>
                <w:b/>
                <w:bCs/>
                <w:color w:val="538135" w:themeColor="accent6" w:themeShade="BF"/>
              </w:rPr>
              <w:t xml:space="preserve">rep for next </w:t>
            </w:r>
            <w:r w:rsidR="007368F7">
              <w:rPr>
                <w:b/>
                <w:bCs/>
                <w:color w:val="538135" w:themeColor="accent6" w:themeShade="BF"/>
              </w:rPr>
              <w:t xml:space="preserve">session: </w:t>
            </w:r>
            <w:r w:rsidR="001A779E" w:rsidRPr="0023017E">
              <w:rPr>
                <w:b/>
                <w:bCs/>
                <w:color w:val="538135" w:themeColor="accent6" w:themeShade="BF"/>
              </w:rPr>
              <w:t xml:space="preserve"> </w:t>
            </w:r>
          </w:p>
          <w:p w14:paraId="3FA0CBF6" w14:textId="242ABCC7" w:rsidR="00823DD2" w:rsidRDefault="00823DD2" w:rsidP="00823DD2">
            <w:pPr>
              <w:rPr>
                <w:b/>
                <w:bCs/>
              </w:rPr>
            </w:pPr>
            <w:r w:rsidRPr="00823DD2">
              <w:rPr>
                <w:b/>
                <w:bCs/>
              </w:rPr>
              <w:t xml:space="preserve">Fellowship </w:t>
            </w:r>
            <w:r w:rsidR="000F0EBF">
              <w:rPr>
                <w:b/>
                <w:bCs/>
              </w:rPr>
              <w:t>prep</w:t>
            </w:r>
          </w:p>
          <w:p w14:paraId="406F360B" w14:textId="548DE4A2" w:rsidR="00AF1DD6" w:rsidRPr="00F1351B" w:rsidRDefault="006B1B58" w:rsidP="00F63A3F">
            <w:pPr>
              <w:pStyle w:val="ListParagraph"/>
              <w:numPr>
                <w:ilvl w:val="0"/>
                <w:numId w:val="2"/>
              </w:numPr>
            </w:pPr>
            <w:r>
              <w:t>Review section</w:t>
            </w:r>
            <w:r w:rsidR="00D63382">
              <w:t xml:space="preserve">s 1, 2 &amp; 3 </w:t>
            </w:r>
            <w:r>
              <w:t xml:space="preserve">on the </w:t>
            </w:r>
            <w:hyperlink r:id="rId16" w:history="1">
              <w:r w:rsidR="00B82331">
                <w:rPr>
                  <w:rStyle w:val="Hyperlink"/>
                </w:rPr>
                <w:t>IAEFP fellows page</w:t>
              </w:r>
            </w:hyperlink>
            <w:r>
              <w:t xml:space="preserve"> </w:t>
            </w:r>
          </w:p>
        </w:tc>
        <w:tc>
          <w:tcPr>
            <w:tcW w:w="1725" w:type="dxa"/>
          </w:tcPr>
          <w:p w14:paraId="1FF58A38" w14:textId="4D4FD81E" w:rsidR="00CE62A3" w:rsidRPr="002D2077" w:rsidRDefault="002D2077">
            <w:r w:rsidRPr="002D2077">
              <w:t>MS Teams</w:t>
            </w:r>
            <w:r w:rsidR="00823DD2" w:rsidRPr="002D2077">
              <w:t xml:space="preserve"> meeting </w:t>
            </w:r>
          </w:p>
          <w:p w14:paraId="6B5A9763" w14:textId="77777777" w:rsidR="00F63A3F" w:rsidRPr="002D2077" w:rsidRDefault="00F63A3F"/>
          <w:p w14:paraId="1345B9F2" w14:textId="77777777" w:rsidR="00F63A3F" w:rsidRDefault="00F63A3F"/>
          <w:p w14:paraId="4147C571" w14:textId="7670E958" w:rsidR="000F0EBF" w:rsidRPr="002D2077" w:rsidRDefault="000F0EBF">
            <w:r>
              <w:t>Self-learning</w:t>
            </w:r>
          </w:p>
        </w:tc>
        <w:tc>
          <w:tcPr>
            <w:tcW w:w="2240" w:type="dxa"/>
          </w:tcPr>
          <w:p w14:paraId="4295D980" w14:textId="77777777" w:rsidR="00CE62A3" w:rsidRDefault="00CE62A3"/>
          <w:p w14:paraId="06FCE1F4" w14:textId="77777777" w:rsidR="003B6BD4" w:rsidRDefault="003B6BD4"/>
          <w:p w14:paraId="5A0929F3" w14:textId="77777777" w:rsidR="003B6BD4" w:rsidRDefault="003B6BD4"/>
          <w:p w14:paraId="576876DD" w14:textId="77777777" w:rsidR="003B6BD4" w:rsidRDefault="003B6BD4"/>
          <w:p w14:paraId="05791D9D" w14:textId="4D10F386" w:rsidR="003B6BD4" w:rsidRPr="002D2077" w:rsidRDefault="004A26EF">
            <w:hyperlink r:id="rId17" w:history="1">
              <w:r w:rsidR="003B6BD4">
                <w:rPr>
                  <w:rStyle w:val="Hyperlink"/>
                </w:rPr>
                <w:t>IAEFP fellows page</w:t>
              </w:r>
            </w:hyperlink>
          </w:p>
        </w:tc>
        <w:tc>
          <w:tcPr>
            <w:tcW w:w="2615" w:type="dxa"/>
          </w:tcPr>
          <w:p w14:paraId="1B59FC6F" w14:textId="77777777" w:rsidR="000F0EBF" w:rsidRDefault="00823DD2">
            <w:r w:rsidRPr="002D2077">
              <w:t xml:space="preserve">Priyanka </w:t>
            </w:r>
            <w:r w:rsidRPr="002D2077">
              <w:br/>
              <w:t xml:space="preserve">45 mins </w:t>
            </w:r>
          </w:p>
          <w:p w14:paraId="6F9C68C1" w14:textId="77777777" w:rsidR="000F0EBF" w:rsidRDefault="000F0EBF"/>
          <w:p w14:paraId="63114EB1" w14:textId="77777777" w:rsidR="000F0EBF" w:rsidRDefault="000F0EBF"/>
          <w:p w14:paraId="1271CCCE" w14:textId="0C713FC6" w:rsidR="00CE62A3" w:rsidRPr="002D2077" w:rsidRDefault="000F0EBF">
            <w:r>
              <w:t xml:space="preserve">Time varies </w:t>
            </w:r>
            <w:r w:rsidR="00823DD2" w:rsidRPr="002D2077">
              <w:br/>
            </w:r>
          </w:p>
        </w:tc>
      </w:tr>
      <w:tr w:rsidR="00CE62A3" w14:paraId="24F0B79E" w14:textId="77777777" w:rsidTr="34F97983">
        <w:tc>
          <w:tcPr>
            <w:tcW w:w="1165" w:type="dxa"/>
            <w:shd w:val="clear" w:color="auto" w:fill="E2EFD9" w:themeFill="accent6" w:themeFillTint="33"/>
          </w:tcPr>
          <w:p w14:paraId="0516F58A" w14:textId="413D7EA7" w:rsidR="00CE62A3" w:rsidRPr="004B333C" w:rsidRDefault="00322D84">
            <w:pPr>
              <w:rPr>
                <w:sz w:val="20"/>
                <w:szCs w:val="20"/>
              </w:rPr>
            </w:pPr>
            <w:r w:rsidRPr="004B333C">
              <w:rPr>
                <w:sz w:val="20"/>
                <w:szCs w:val="20"/>
              </w:rPr>
              <w:t>May 1</w:t>
            </w:r>
            <w:r w:rsidR="007C1213">
              <w:rPr>
                <w:sz w:val="20"/>
                <w:szCs w:val="20"/>
              </w:rPr>
              <w:t>9</w:t>
            </w:r>
          </w:p>
        </w:tc>
        <w:tc>
          <w:tcPr>
            <w:tcW w:w="5205" w:type="dxa"/>
            <w:shd w:val="clear" w:color="auto" w:fill="E2EFD9" w:themeFill="accent6" w:themeFillTint="33"/>
          </w:tcPr>
          <w:p w14:paraId="31084A4F" w14:textId="3921A83A" w:rsidR="001A779E" w:rsidRDefault="001A779E">
            <w:pPr>
              <w:rPr>
                <w:b/>
                <w:bCs/>
              </w:rPr>
            </w:pPr>
            <w:r>
              <w:rPr>
                <w:b/>
                <w:bCs/>
              </w:rPr>
              <w:t>US logistics Overview and Q&amp;A</w:t>
            </w:r>
          </w:p>
          <w:p w14:paraId="6DE831A2" w14:textId="7E5E50CB" w:rsidR="001A779E" w:rsidRDefault="001A779E" w:rsidP="001A779E">
            <w:pPr>
              <w:pStyle w:val="ListParagraph"/>
              <w:numPr>
                <w:ilvl w:val="0"/>
                <w:numId w:val="2"/>
              </w:numPr>
            </w:pPr>
            <w:r w:rsidRPr="001A779E">
              <w:t>Required</w:t>
            </w:r>
            <w:r>
              <w:t xml:space="preserve"> CRS</w:t>
            </w:r>
            <w:r w:rsidRPr="001A779E">
              <w:t xml:space="preserve"> Documents</w:t>
            </w:r>
          </w:p>
          <w:p w14:paraId="34381A26" w14:textId="6D29E1FB" w:rsidR="001A779E" w:rsidRDefault="001A779E" w:rsidP="001A779E">
            <w:pPr>
              <w:pStyle w:val="ListParagraph"/>
              <w:numPr>
                <w:ilvl w:val="0"/>
                <w:numId w:val="4"/>
              </w:numPr>
            </w:pPr>
            <w:r w:rsidRPr="001A779E">
              <w:t>Medical insurance, vaccinations, and pre -travel medical requirements</w:t>
            </w:r>
          </w:p>
          <w:p w14:paraId="7ACF55D0" w14:textId="77777777" w:rsidR="007C1213" w:rsidRDefault="007C1213" w:rsidP="007C1213">
            <w:pPr>
              <w:pStyle w:val="ListParagraph"/>
              <w:ind w:left="360"/>
            </w:pPr>
          </w:p>
          <w:p w14:paraId="12E440C2" w14:textId="77777777" w:rsidR="007C1213" w:rsidRDefault="007C1213" w:rsidP="007C12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Travel &amp; Visa </w:t>
            </w:r>
          </w:p>
          <w:p w14:paraId="599517A2" w14:textId="77777777" w:rsidR="007C1213" w:rsidRDefault="007C1213" w:rsidP="007C1213">
            <w:pPr>
              <w:pStyle w:val="ListParagraph"/>
              <w:numPr>
                <w:ilvl w:val="0"/>
                <w:numId w:val="5"/>
              </w:numPr>
            </w:pPr>
            <w:r>
              <w:t xml:space="preserve">Booking your flight </w:t>
            </w:r>
          </w:p>
          <w:p w14:paraId="47B894CB" w14:textId="77777777" w:rsidR="007C1213" w:rsidRDefault="007C1213" w:rsidP="007C1213">
            <w:pPr>
              <w:pStyle w:val="ListParagraph"/>
              <w:numPr>
                <w:ilvl w:val="0"/>
                <w:numId w:val="5"/>
              </w:numPr>
            </w:pPr>
            <w:r w:rsidRPr="00E47A0C">
              <w:t>How to obtain your Uganda visa</w:t>
            </w:r>
          </w:p>
          <w:p w14:paraId="0F30FBA7" w14:textId="77777777" w:rsidR="007C1213" w:rsidRDefault="007C1213" w:rsidP="007C1213">
            <w:pPr>
              <w:pStyle w:val="ListParagraph"/>
              <w:numPr>
                <w:ilvl w:val="0"/>
                <w:numId w:val="5"/>
              </w:numPr>
            </w:pPr>
            <w:r w:rsidRPr="00E47A0C">
              <w:t>Type of visa, requirements, application process</w:t>
            </w:r>
          </w:p>
          <w:p w14:paraId="6532E937" w14:textId="77777777" w:rsidR="007C1213" w:rsidRDefault="007C1213" w:rsidP="007C1213">
            <w:pPr>
              <w:pStyle w:val="ListParagraph"/>
              <w:numPr>
                <w:ilvl w:val="0"/>
                <w:numId w:val="5"/>
              </w:numPr>
            </w:pPr>
            <w:r w:rsidRPr="00E47A0C">
              <w:t xml:space="preserve">Work permit process: Requirements (documents to obtain before travel to Uganda) </w:t>
            </w:r>
          </w:p>
          <w:p w14:paraId="71C56A29" w14:textId="195DD5E8" w:rsidR="007C1213" w:rsidRDefault="007C1213" w:rsidP="007C1213"/>
          <w:p w14:paraId="3FE3EEDC" w14:textId="2C7A08AF" w:rsidR="007C1213" w:rsidRPr="007C1213" w:rsidRDefault="007C1213" w:rsidP="007C1213">
            <w:pPr>
              <w:rPr>
                <w:b/>
                <w:bCs/>
              </w:rPr>
            </w:pPr>
            <w:r w:rsidRPr="007C1213">
              <w:rPr>
                <w:b/>
                <w:bCs/>
              </w:rPr>
              <w:t xml:space="preserve">Healthcare in Uganda </w:t>
            </w:r>
          </w:p>
          <w:p w14:paraId="244F0D05" w14:textId="47A4D341" w:rsidR="001A779E" w:rsidRPr="001A779E" w:rsidRDefault="002A412B" w:rsidP="001A779E">
            <w:pPr>
              <w:pStyle w:val="ListParagraph"/>
              <w:numPr>
                <w:ilvl w:val="0"/>
                <w:numId w:val="4"/>
              </w:numPr>
            </w:pPr>
            <w:r>
              <w:t xml:space="preserve">Quick overview on </w:t>
            </w:r>
            <w:r w:rsidR="001A779E" w:rsidRPr="001A779E">
              <w:t>Medical access while in Uganda, CRS Uganda contract with Jubilee insurance</w:t>
            </w:r>
          </w:p>
          <w:p w14:paraId="07B339B5" w14:textId="50366374" w:rsidR="001A779E" w:rsidRDefault="001A779E" w:rsidP="001A779E">
            <w:pPr>
              <w:pStyle w:val="ListParagraph"/>
              <w:numPr>
                <w:ilvl w:val="0"/>
                <w:numId w:val="4"/>
              </w:numPr>
            </w:pPr>
            <w:r w:rsidRPr="001A779E">
              <w:t xml:space="preserve">Recommended list of hospitals per host site, process of accessing medical care </w:t>
            </w:r>
          </w:p>
          <w:p w14:paraId="51924124" w14:textId="51D7705B" w:rsidR="007C1213" w:rsidRDefault="007C1213" w:rsidP="007C1213"/>
          <w:p w14:paraId="41A5C9E2" w14:textId="77777777" w:rsidR="007C1213" w:rsidRPr="0023017E" w:rsidRDefault="007C1213" w:rsidP="007C1213">
            <w:pPr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538135" w:themeColor="accent6" w:themeShade="BF"/>
              </w:rPr>
              <w:t>Advanced p</w:t>
            </w:r>
            <w:r w:rsidRPr="0023017E">
              <w:rPr>
                <w:b/>
                <w:bCs/>
                <w:color w:val="538135" w:themeColor="accent6" w:themeShade="BF"/>
              </w:rPr>
              <w:t xml:space="preserve">rep for next </w:t>
            </w:r>
            <w:r>
              <w:rPr>
                <w:b/>
                <w:bCs/>
                <w:color w:val="538135" w:themeColor="accent6" w:themeShade="BF"/>
              </w:rPr>
              <w:t xml:space="preserve">session: </w:t>
            </w:r>
            <w:r w:rsidRPr="0023017E">
              <w:rPr>
                <w:b/>
                <w:bCs/>
                <w:color w:val="538135" w:themeColor="accent6" w:themeShade="BF"/>
              </w:rPr>
              <w:t xml:space="preserve"> </w:t>
            </w:r>
          </w:p>
          <w:p w14:paraId="103EB766" w14:textId="77777777" w:rsidR="007C1213" w:rsidRPr="0019395F" w:rsidRDefault="007C1213" w:rsidP="0019395F">
            <w:pPr>
              <w:rPr>
                <w:b/>
                <w:bCs/>
              </w:rPr>
            </w:pPr>
            <w:r w:rsidRPr="0019395F">
              <w:rPr>
                <w:b/>
                <w:bCs/>
              </w:rPr>
              <w:t>Intro to CRS (</w:t>
            </w:r>
            <w:r>
              <w:t>use your CRS email and password to log in)</w:t>
            </w:r>
          </w:p>
          <w:p w14:paraId="510E84CB" w14:textId="77777777" w:rsidR="007C1213" w:rsidRPr="00670DB3" w:rsidRDefault="004A26EF" w:rsidP="007C1213">
            <w:pPr>
              <w:pStyle w:val="ListParagraph"/>
              <w:numPr>
                <w:ilvl w:val="0"/>
                <w:numId w:val="25"/>
              </w:numPr>
            </w:pPr>
            <w:hyperlink r:id="rId18">
              <w:r w:rsidR="007C1213" w:rsidRPr="34F97983">
                <w:rPr>
                  <w:rStyle w:val="Hyperlink"/>
                </w:rPr>
                <w:t>Vision 2020</w:t>
              </w:r>
            </w:hyperlink>
            <w:r w:rsidR="007C1213">
              <w:rPr>
                <w:rStyle w:val="Hyperlink"/>
              </w:rPr>
              <w:t xml:space="preserve">: </w:t>
            </w:r>
            <w:r w:rsidR="007C1213" w:rsidRPr="00670DB3">
              <w:t>CRS History Mission Value</w:t>
            </w:r>
            <w:r w:rsidR="007C1213">
              <w:t>s</w:t>
            </w:r>
            <w:r w:rsidR="007C1213" w:rsidRPr="00670DB3">
              <w:t xml:space="preserve"> </w:t>
            </w:r>
          </w:p>
          <w:p w14:paraId="35093730" w14:textId="77777777" w:rsidR="007C1213" w:rsidRPr="00815E1F" w:rsidRDefault="004A26EF" w:rsidP="007C1213">
            <w:pPr>
              <w:pStyle w:val="ListParagraph"/>
              <w:numPr>
                <w:ilvl w:val="0"/>
                <w:numId w:val="3"/>
              </w:numPr>
              <w:ind w:left="360"/>
            </w:pPr>
            <w:hyperlink r:id="rId19" w:history="1">
              <w:r w:rsidR="007C1213" w:rsidRPr="00815E1F">
                <w:rPr>
                  <w:rStyle w:val="Hyperlink"/>
                </w:rPr>
                <w:t>CRS code of conduct and ethics</w:t>
              </w:r>
            </w:hyperlink>
          </w:p>
          <w:p w14:paraId="65B34525" w14:textId="77777777" w:rsidR="007C1213" w:rsidRPr="001420E9" w:rsidRDefault="007C1213" w:rsidP="007C1213">
            <w:pPr>
              <w:pStyle w:val="ListParagraph"/>
              <w:numPr>
                <w:ilvl w:val="0"/>
                <w:numId w:val="16"/>
              </w:numPr>
            </w:pPr>
            <w:r>
              <w:t xml:space="preserve">CRS programming in Uganda: </w:t>
            </w:r>
            <w:hyperlink r:id="rId20" w:history="1">
              <w:r w:rsidRPr="006D71D4">
                <w:rPr>
                  <w:color w:val="0563C1" w:themeColor="hyperlink"/>
                  <w:u w:val="single"/>
                </w:rPr>
                <w:t>here</w:t>
              </w:r>
            </w:hyperlink>
          </w:p>
          <w:p w14:paraId="7CB6B252" w14:textId="0276FB74" w:rsidR="00AF31B2" w:rsidRDefault="007C1213" w:rsidP="00AF31B2">
            <w:pPr>
              <w:pStyle w:val="ListParagraph"/>
              <w:numPr>
                <w:ilvl w:val="0"/>
                <w:numId w:val="3"/>
              </w:numPr>
              <w:ind w:left="360"/>
              <w:rPr>
                <w:rStyle w:val="Hyperlink"/>
                <w:color w:val="auto"/>
                <w:u w:val="none"/>
              </w:rPr>
            </w:pPr>
            <w:r>
              <w:t xml:space="preserve">Watch video about CRS’ work in Uganda: Previous work on </w:t>
            </w:r>
            <w:hyperlink r:id="rId21" w:history="1">
              <w:r w:rsidRPr="005233B2">
                <w:rPr>
                  <w:rStyle w:val="Hyperlink"/>
                </w:rPr>
                <w:t>Vanilla growing in Uganda</w:t>
              </w:r>
            </w:hyperlink>
            <w:r>
              <w:rPr>
                <w:rStyle w:val="Hyperlink"/>
              </w:rPr>
              <w:t xml:space="preserve">. </w:t>
            </w:r>
            <w:r w:rsidRPr="006C4DF1">
              <w:rPr>
                <w:rStyle w:val="Hyperlink"/>
                <w:color w:val="auto"/>
                <w:u w:val="none"/>
              </w:rPr>
              <w:t xml:space="preserve">Foundation for current </w:t>
            </w:r>
            <w:r>
              <w:rPr>
                <w:rStyle w:val="Hyperlink"/>
                <w:color w:val="auto"/>
                <w:u w:val="none"/>
              </w:rPr>
              <w:t>VINES</w:t>
            </w:r>
            <w:r w:rsidRPr="006C4DF1">
              <w:rPr>
                <w:rStyle w:val="Hyperlink"/>
                <w:color w:val="auto"/>
                <w:u w:val="none"/>
              </w:rPr>
              <w:t xml:space="preserve"> project</w:t>
            </w:r>
          </w:p>
          <w:p w14:paraId="53C07131" w14:textId="57DE8C14" w:rsidR="006526D8" w:rsidRPr="006526D8" w:rsidRDefault="006526D8" w:rsidP="00AF31B2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6526D8">
              <w:rPr>
                <w:rStyle w:val="Hyperlink"/>
                <w:color w:val="auto"/>
                <w:u w:val="none"/>
              </w:rPr>
              <w:t xml:space="preserve">Watch the </w:t>
            </w:r>
            <w:hyperlink r:id="rId22" w:history="1">
              <w:r w:rsidRPr="00AC0F3B">
                <w:rPr>
                  <w:rStyle w:val="Hyperlink"/>
                </w:rPr>
                <w:t>IAEFP launch recording</w:t>
              </w:r>
            </w:hyperlink>
            <w:r w:rsidRPr="006526D8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5CD65C50" w14:textId="022AC1A4" w:rsidR="00CE62A3" w:rsidRPr="007C1213" w:rsidRDefault="00CE62A3" w:rsidP="007C1213">
            <w:pPr>
              <w:rPr>
                <w:b/>
                <w:bCs/>
              </w:rPr>
            </w:pPr>
          </w:p>
        </w:tc>
        <w:tc>
          <w:tcPr>
            <w:tcW w:w="1725" w:type="dxa"/>
            <w:shd w:val="clear" w:color="auto" w:fill="E2EFD9" w:themeFill="accent6" w:themeFillTint="33"/>
          </w:tcPr>
          <w:p w14:paraId="0377167D" w14:textId="77777777" w:rsidR="00CE62A3" w:rsidRDefault="00CE62A3">
            <w:pPr>
              <w:rPr>
                <w:b/>
                <w:bCs/>
              </w:rPr>
            </w:pPr>
          </w:p>
          <w:p w14:paraId="2D9AD2EA" w14:textId="77777777" w:rsidR="00A52FB7" w:rsidRDefault="00A52FB7">
            <w:pPr>
              <w:rPr>
                <w:b/>
                <w:bCs/>
              </w:rPr>
            </w:pPr>
          </w:p>
          <w:p w14:paraId="3134BFFE" w14:textId="77777777" w:rsidR="004B3DDA" w:rsidRDefault="004B3DDA"/>
          <w:p w14:paraId="2E3D3C3A" w14:textId="77777777" w:rsidR="00D81C8C" w:rsidRDefault="00D81C8C"/>
          <w:p w14:paraId="6A410CF0" w14:textId="77777777" w:rsidR="00D81C8C" w:rsidRDefault="00D81C8C"/>
          <w:p w14:paraId="246498B2" w14:textId="77777777" w:rsidR="00D81C8C" w:rsidRDefault="00D81C8C"/>
          <w:p w14:paraId="137C8498" w14:textId="77777777" w:rsidR="00D81C8C" w:rsidRDefault="00D81C8C"/>
          <w:p w14:paraId="71307667" w14:textId="77777777" w:rsidR="00D81C8C" w:rsidRDefault="00D81C8C"/>
          <w:p w14:paraId="5B6E71E8" w14:textId="77777777" w:rsidR="00D81C8C" w:rsidRDefault="00D81C8C"/>
          <w:p w14:paraId="63BD0B08" w14:textId="77777777" w:rsidR="00A52FB7" w:rsidRDefault="00A52FB7"/>
          <w:p w14:paraId="1ECB7FB1" w14:textId="77777777" w:rsidR="007C1213" w:rsidRDefault="007C1213"/>
          <w:p w14:paraId="7B15DA29" w14:textId="77777777" w:rsidR="007C1213" w:rsidRDefault="007C1213"/>
          <w:p w14:paraId="365D97A8" w14:textId="77777777" w:rsidR="007C1213" w:rsidRDefault="007C1213"/>
          <w:p w14:paraId="0A77C09D" w14:textId="77777777" w:rsidR="007C1213" w:rsidRDefault="007C1213"/>
          <w:p w14:paraId="3A858FEC" w14:textId="77777777" w:rsidR="007C1213" w:rsidRDefault="007C1213"/>
          <w:p w14:paraId="63C5299D" w14:textId="77777777" w:rsidR="007C1213" w:rsidRDefault="007C1213"/>
          <w:p w14:paraId="5C8333D8" w14:textId="77777777" w:rsidR="007C1213" w:rsidRDefault="007C1213"/>
          <w:p w14:paraId="3EE19B77" w14:textId="77777777" w:rsidR="007C1213" w:rsidRDefault="007C1213"/>
          <w:p w14:paraId="6C9FB156" w14:textId="77777777" w:rsidR="007C1213" w:rsidRDefault="007C1213" w:rsidP="007C1213"/>
          <w:p w14:paraId="6BF2DB28" w14:textId="77777777" w:rsidR="004E52F6" w:rsidRDefault="004E52F6" w:rsidP="007C1213"/>
          <w:p w14:paraId="321DD9B4" w14:textId="77777777" w:rsidR="004E52F6" w:rsidRDefault="004E52F6" w:rsidP="007C1213"/>
          <w:p w14:paraId="7015F573" w14:textId="5ECE79A7" w:rsidR="007C1213" w:rsidRDefault="007C1213" w:rsidP="007C1213">
            <w:pPr>
              <w:rPr>
                <w:b/>
                <w:bCs/>
              </w:rPr>
            </w:pPr>
            <w:r>
              <w:t>Recording Online Course</w:t>
            </w:r>
          </w:p>
          <w:p w14:paraId="15763916" w14:textId="77777777" w:rsidR="007C1213" w:rsidRDefault="007C1213" w:rsidP="007C1213"/>
          <w:p w14:paraId="7378C1A7" w14:textId="77777777" w:rsidR="007C1213" w:rsidRDefault="007C1213" w:rsidP="007C1213"/>
          <w:p w14:paraId="7AAA1A80" w14:textId="77777777" w:rsidR="007C1213" w:rsidRDefault="007C1213" w:rsidP="007C1213"/>
          <w:p w14:paraId="086C3ABC" w14:textId="6AC7A3FF" w:rsidR="007C1213" w:rsidRPr="00E57F5F" w:rsidRDefault="007C1213" w:rsidP="007C1213">
            <w:r w:rsidRPr="00D276F3">
              <w:t>YouTube</w:t>
            </w:r>
          </w:p>
        </w:tc>
        <w:tc>
          <w:tcPr>
            <w:tcW w:w="2240" w:type="dxa"/>
            <w:shd w:val="clear" w:color="auto" w:fill="E2EFD9" w:themeFill="accent6" w:themeFillTint="33"/>
          </w:tcPr>
          <w:p w14:paraId="32CAEE49" w14:textId="77777777" w:rsidR="00CE62A3" w:rsidRDefault="00CE62A3"/>
          <w:p w14:paraId="32C100EA" w14:textId="77777777" w:rsidR="003B6BD4" w:rsidRDefault="003B6BD4"/>
          <w:p w14:paraId="6E282085" w14:textId="5F20449D" w:rsidR="003B6BD4" w:rsidRDefault="004A26EF">
            <w:hyperlink r:id="rId23" w:history="1">
              <w:r w:rsidR="008454B7">
                <w:rPr>
                  <w:rStyle w:val="Hyperlink"/>
                </w:rPr>
                <w:t>IAEFP fellows page</w:t>
              </w:r>
            </w:hyperlink>
          </w:p>
          <w:p w14:paraId="5486ED57" w14:textId="77777777" w:rsidR="003B6BD4" w:rsidRDefault="003B6BD4"/>
          <w:p w14:paraId="1C08F198" w14:textId="77777777" w:rsidR="003B6BD4" w:rsidRDefault="003B6BD4"/>
          <w:p w14:paraId="280D5E58" w14:textId="77777777" w:rsidR="003B6BD4" w:rsidRDefault="003B6BD4"/>
          <w:p w14:paraId="430A1350" w14:textId="77777777" w:rsidR="003B6BD4" w:rsidRDefault="003B6BD4"/>
          <w:p w14:paraId="61EF03D7" w14:textId="77777777" w:rsidR="003B6BD4" w:rsidRDefault="003B6BD4"/>
          <w:p w14:paraId="0D4FFEAB" w14:textId="77777777" w:rsidR="003B6BD4" w:rsidRDefault="003B6BD4"/>
          <w:p w14:paraId="2D826B13" w14:textId="77777777" w:rsidR="003B6BD4" w:rsidRDefault="003B6BD4"/>
          <w:p w14:paraId="1A0201FD" w14:textId="77777777" w:rsidR="003B6BD4" w:rsidRDefault="003B6BD4"/>
          <w:p w14:paraId="26A05735" w14:textId="7F52793C" w:rsidR="003B6BD4" w:rsidRPr="00E57F5F" w:rsidRDefault="003B6BD4"/>
        </w:tc>
        <w:tc>
          <w:tcPr>
            <w:tcW w:w="2615" w:type="dxa"/>
            <w:shd w:val="clear" w:color="auto" w:fill="E2EFD9" w:themeFill="accent6" w:themeFillTint="33"/>
          </w:tcPr>
          <w:p w14:paraId="7B0036AC" w14:textId="77777777" w:rsidR="00D81C8C" w:rsidRDefault="00D81C8C"/>
          <w:p w14:paraId="3C8D1E00" w14:textId="77777777" w:rsidR="00D81C8C" w:rsidRDefault="00D81C8C"/>
          <w:p w14:paraId="4CC1AE34" w14:textId="3160565F" w:rsidR="00CE62A3" w:rsidRDefault="00CE62A3">
            <w:r w:rsidRPr="00E57F5F">
              <w:t xml:space="preserve">Priyanka </w:t>
            </w:r>
            <w:r w:rsidR="00D81C8C">
              <w:t xml:space="preserve">&amp; Maria </w:t>
            </w:r>
          </w:p>
          <w:p w14:paraId="57DE5579" w14:textId="6032859A" w:rsidR="003A4C8A" w:rsidRDefault="00E92481">
            <w:r>
              <w:t>90</w:t>
            </w:r>
            <w:r w:rsidR="003A4C8A">
              <w:t xml:space="preserve"> mins</w:t>
            </w:r>
          </w:p>
          <w:p w14:paraId="17C9CF9D" w14:textId="77777777" w:rsidR="00670DB3" w:rsidRDefault="00670DB3"/>
          <w:p w14:paraId="76739201" w14:textId="77777777" w:rsidR="00670DB3" w:rsidRDefault="00670DB3"/>
          <w:p w14:paraId="7CF0550D" w14:textId="77777777" w:rsidR="00D81C8C" w:rsidRDefault="00D81C8C"/>
          <w:p w14:paraId="196E4350" w14:textId="77777777" w:rsidR="00D81C8C" w:rsidRDefault="00D81C8C"/>
          <w:p w14:paraId="34A2F5F7" w14:textId="77777777" w:rsidR="00D81C8C" w:rsidRDefault="00D81C8C"/>
          <w:p w14:paraId="703E668A" w14:textId="08640BD1" w:rsidR="00670DB3" w:rsidRPr="00E57F5F" w:rsidRDefault="00670DB3"/>
        </w:tc>
      </w:tr>
      <w:tr w:rsidR="00CE62A3" w14:paraId="780706BA" w14:textId="77777777" w:rsidTr="00E92481">
        <w:tc>
          <w:tcPr>
            <w:tcW w:w="1165" w:type="dxa"/>
            <w:shd w:val="clear" w:color="auto" w:fill="auto"/>
          </w:tcPr>
          <w:p w14:paraId="68AD0143" w14:textId="77777777" w:rsidR="0093420A" w:rsidRPr="004B333C" w:rsidRDefault="0093420A">
            <w:pPr>
              <w:rPr>
                <w:sz w:val="20"/>
                <w:szCs w:val="20"/>
              </w:rPr>
            </w:pPr>
          </w:p>
          <w:p w14:paraId="3E8C9AC1" w14:textId="5D49FB5E" w:rsidR="00CE62A3" w:rsidRPr="004B333C" w:rsidRDefault="005D4C95">
            <w:pPr>
              <w:rPr>
                <w:sz w:val="20"/>
                <w:szCs w:val="20"/>
              </w:rPr>
            </w:pPr>
            <w:r w:rsidRPr="004B333C">
              <w:rPr>
                <w:sz w:val="20"/>
                <w:szCs w:val="20"/>
              </w:rPr>
              <w:t xml:space="preserve">May 25 </w:t>
            </w:r>
          </w:p>
        </w:tc>
        <w:tc>
          <w:tcPr>
            <w:tcW w:w="5205" w:type="dxa"/>
            <w:shd w:val="clear" w:color="auto" w:fill="auto"/>
          </w:tcPr>
          <w:p w14:paraId="5B43EC08" w14:textId="77777777" w:rsidR="0093420A" w:rsidRDefault="0093420A">
            <w:pPr>
              <w:rPr>
                <w:b/>
                <w:bCs/>
              </w:rPr>
            </w:pPr>
          </w:p>
          <w:p w14:paraId="24518ACA" w14:textId="2921A1A2" w:rsidR="00CE62A3" w:rsidRDefault="000706DB">
            <w:pPr>
              <w:rPr>
                <w:b/>
                <w:bCs/>
              </w:rPr>
            </w:pPr>
            <w:r>
              <w:rPr>
                <w:b/>
                <w:bCs/>
              </w:rPr>
              <w:t>A brief i</w:t>
            </w:r>
            <w:r w:rsidR="00CE62A3" w:rsidRPr="00A16B10">
              <w:rPr>
                <w:b/>
                <w:bCs/>
              </w:rPr>
              <w:t xml:space="preserve">ntroduction </w:t>
            </w:r>
            <w:r w:rsidR="00CE62A3">
              <w:rPr>
                <w:b/>
                <w:bCs/>
              </w:rPr>
              <w:t xml:space="preserve">to CRS and </w:t>
            </w:r>
            <w:r w:rsidR="00BD3089">
              <w:rPr>
                <w:b/>
                <w:bCs/>
              </w:rPr>
              <w:t xml:space="preserve">the </w:t>
            </w:r>
            <w:r w:rsidR="00CE62A3">
              <w:rPr>
                <w:b/>
                <w:bCs/>
              </w:rPr>
              <w:t>Uganda country program</w:t>
            </w:r>
          </w:p>
          <w:p w14:paraId="53598FB0" w14:textId="34A9296D" w:rsidR="00CE62A3" w:rsidRDefault="00BD3089" w:rsidP="00532096">
            <w:pPr>
              <w:pStyle w:val="ListParagraph"/>
              <w:numPr>
                <w:ilvl w:val="0"/>
                <w:numId w:val="7"/>
              </w:numPr>
            </w:pPr>
            <w:r>
              <w:t xml:space="preserve">Brief overview on </w:t>
            </w:r>
            <w:r w:rsidR="00CE62A3">
              <w:t>CRS strategy, guiding principles, mission, vision), relief and development programs, mode of operation</w:t>
            </w:r>
          </w:p>
          <w:p w14:paraId="683EB991" w14:textId="2C21E9C0" w:rsidR="00BD3089" w:rsidRDefault="00BA3154" w:rsidP="00532096">
            <w:pPr>
              <w:pStyle w:val="ListParagraph"/>
              <w:numPr>
                <w:ilvl w:val="0"/>
                <w:numId w:val="7"/>
              </w:numPr>
            </w:pPr>
            <w:r>
              <w:t xml:space="preserve">Detailed overview </w:t>
            </w:r>
            <w:r w:rsidR="0089771D">
              <w:t>on the Uganda CP</w:t>
            </w:r>
          </w:p>
          <w:p w14:paraId="264CD2CF" w14:textId="574BDF14" w:rsidR="00CE62A3" w:rsidRDefault="00CE62A3" w:rsidP="00532096">
            <w:pPr>
              <w:pStyle w:val="ListParagraph"/>
              <w:numPr>
                <w:ilvl w:val="0"/>
                <w:numId w:val="7"/>
              </w:numPr>
            </w:pPr>
            <w:r>
              <w:t xml:space="preserve">Special virtual welcome of IAEFP fellows to CRS family </w:t>
            </w:r>
          </w:p>
          <w:p w14:paraId="74145A92" w14:textId="77777777" w:rsidR="00532096" w:rsidRDefault="00532096" w:rsidP="00E07456"/>
          <w:p w14:paraId="764E5CC1" w14:textId="77777777" w:rsidR="00532096" w:rsidRDefault="00532096" w:rsidP="005320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IAEFP Program brief: </w:t>
            </w:r>
          </w:p>
          <w:p w14:paraId="3749546C" w14:textId="77777777" w:rsidR="00532096" w:rsidRPr="00A16B10" w:rsidRDefault="00532096" w:rsidP="00532096">
            <w:pPr>
              <w:rPr>
                <w:b/>
                <w:bCs/>
              </w:rPr>
            </w:pPr>
            <w:r>
              <w:rPr>
                <w:b/>
                <w:bCs/>
              </w:rPr>
              <w:t>Goals and objectives of the program, geographical coverage</w:t>
            </w:r>
          </w:p>
          <w:p w14:paraId="133873E7" w14:textId="77777777" w:rsidR="00532096" w:rsidRDefault="00532096" w:rsidP="000B72AA">
            <w:pPr>
              <w:pStyle w:val="ListParagraph"/>
              <w:numPr>
                <w:ilvl w:val="0"/>
                <w:numId w:val="8"/>
              </w:numPr>
            </w:pPr>
            <w:r>
              <w:t>Uganda school system/structure</w:t>
            </w:r>
          </w:p>
          <w:p w14:paraId="77C30F06" w14:textId="77777777" w:rsidR="00532096" w:rsidRDefault="00532096" w:rsidP="000B72AA">
            <w:pPr>
              <w:pStyle w:val="ListParagraph"/>
              <w:numPr>
                <w:ilvl w:val="0"/>
                <w:numId w:val="8"/>
              </w:numPr>
            </w:pPr>
            <w:r>
              <w:t xml:space="preserve">SOW objectives/Expectations from IAEFP Fellows </w:t>
            </w:r>
          </w:p>
          <w:p w14:paraId="11245C88" w14:textId="77777777" w:rsidR="00532096" w:rsidRDefault="00532096" w:rsidP="000B72AA">
            <w:pPr>
              <w:pStyle w:val="ListParagraph"/>
              <w:numPr>
                <w:ilvl w:val="0"/>
                <w:numId w:val="8"/>
              </w:numPr>
            </w:pPr>
            <w:r>
              <w:t>School host sites</w:t>
            </w:r>
          </w:p>
          <w:p w14:paraId="3AFE90EB" w14:textId="77777777" w:rsidR="00532096" w:rsidRDefault="00532096" w:rsidP="000B72AA">
            <w:pPr>
              <w:pStyle w:val="ListParagraph"/>
              <w:numPr>
                <w:ilvl w:val="0"/>
                <w:numId w:val="8"/>
              </w:numPr>
            </w:pPr>
            <w:r>
              <w:t>Fellowship timelines (Gantt chart for key activities)</w:t>
            </w:r>
          </w:p>
          <w:p w14:paraId="530A5419" w14:textId="1F86D4BC" w:rsidR="00532096" w:rsidRDefault="00532096" w:rsidP="00532096"/>
          <w:p w14:paraId="570CB478" w14:textId="52D46377" w:rsidR="003622FD" w:rsidRDefault="07133CF7" w:rsidP="00A911A9">
            <w:pPr>
              <w:rPr>
                <w:b/>
                <w:bCs/>
                <w:color w:val="538135" w:themeColor="accent6" w:themeShade="BF"/>
              </w:rPr>
            </w:pPr>
            <w:r w:rsidRPr="5235B192">
              <w:rPr>
                <w:b/>
                <w:bCs/>
                <w:color w:val="538135" w:themeColor="accent6" w:themeShade="BF"/>
              </w:rPr>
              <w:t xml:space="preserve">Advanced prep for next session:  </w:t>
            </w:r>
          </w:p>
          <w:p w14:paraId="3319B64E" w14:textId="6312E4EF" w:rsidR="003B14AE" w:rsidRDefault="00063063" w:rsidP="00A911A9">
            <w:pPr>
              <w:pStyle w:val="ListParagraph"/>
              <w:numPr>
                <w:ilvl w:val="0"/>
                <w:numId w:val="21"/>
              </w:numPr>
            </w:pPr>
            <w:r>
              <w:t>Read an article, w</w:t>
            </w:r>
            <w:r w:rsidR="00BF724B">
              <w:t>atch</w:t>
            </w:r>
            <w:r w:rsidR="008F771D">
              <w:t xml:space="preserve"> </w:t>
            </w:r>
            <w:r>
              <w:t xml:space="preserve">a </w:t>
            </w:r>
            <w:proofErr w:type="gramStart"/>
            <w:r>
              <w:t>movie</w:t>
            </w:r>
            <w:proofErr w:type="gramEnd"/>
            <w:r>
              <w:t xml:space="preserve"> or watch few reliable YouTube videos about Uganda. </w:t>
            </w:r>
          </w:p>
        </w:tc>
        <w:tc>
          <w:tcPr>
            <w:tcW w:w="1725" w:type="dxa"/>
            <w:shd w:val="clear" w:color="auto" w:fill="auto"/>
          </w:tcPr>
          <w:p w14:paraId="40816BA6" w14:textId="77777777" w:rsidR="00CE62A3" w:rsidRDefault="00CE62A3"/>
          <w:p w14:paraId="03C0A122" w14:textId="77777777" w:rsidR="00532096" w:rsidRDefault="00532096"/>
          <w:p w14:paraId="5CD81F13" w14:textId="77777777" w:rsidR="00532096" w:rsidRDefault="00532096"/>
          <w:p w14:paraId="5BA55722" w14:textId="77777777" w:rsidR="00532096" w:rsidRDefault="00532096"/>
          <w:p w14:paraId="090A488E" w14:textId="77777777" w:rsidR="00532096" w:rsidRDefault="00532096"/>
          <w:p w14:paraId="6A1D6BE5" w14:textId="77777777" w:rsidR="00532096" w:rsidRDefault="00532096"/>
          <w:p w14:paraId="5E7EAEF7" w14:textId="77777777" w:rsidR="00532096" w:rsidRDefault="00532096"/>
          <w:p w14:paraId="718F64F1" w14:textId="77777777" w:rsidR="00532096" w:rsidRDefault="00532096"/>
          <w:p w14:paraId="69A48041" w14:textId="77777777" w:rsidR="00532096" w:rsidRDefault="00532096"/>
          <w:p w14:paraId="337956E3" w14:textId="77777777" w:rsidR="00532096" w:rsidRDefault="00532096"/>
          <w:p w14:paraId="197F4661" w14:textId="77777777" w:rsidR="00532096" w:rsidRDefault="00532096"/>
          <w:p w14:paraId="384E3516" w14:textId="77777777" w:rsidR="00532096" w:rsidRDefault="00532096"/>
          <w:p w14:paraId="544FDCB2" w14:textId="77777777" w:rsidR="00532096" w:rsidRDefault="00532096"/>
          <w:p w14:paraId="22DE6C45" w14:textId="77777777" w:rsidR="00532096" w:rsidRDefault="00532096"/>
          <w:p w14:paraId="4F029889" w14:textId="77777777" w:rsidR="0093420A" w:rsidRDefault="0093420A"/>
          <w:p w14:paraId="473EF815" w14:textId="77777777" w:rsidR="0093420A" w:rsidRDefault="0093420A"/>
          <w:p w14:paraId="5C3695C2" w14:textId="77777777" w:rsidR="003237B2" w:rsidRDefault="003237B2"/>
          <w:p w14:paraId="10460D74" w14:textId="10D16715" w:rsidR="003237B2" w:rsidRDefault="003237B2"/>
          <w:p w14:paraId="7AB0C41B" w14:textId="0203C69B" w:rsidR="00D140AB" w:rsidRDefault="00D140AB"/>
          <w:p w14:paraId="0C2F8AF5" w14:textId="0835F1C3" w:rsidR="00A911A9" w:rsidRDefault="00A911A9"/>
        </w:tc>
        <w:tc>
          <w:tcPr>
            <w:tcW w:w="2240" w:type="dxa"/>
            <w:shd w:val="clear" w:color="auto" w:fill="auto"/>
          </w:tcPr>
          <w:p w14:paraId="021704A5" w14:textId="77777777" w:rsidR="0093420A" w:rsidRDefault="0093420A"/>
          <w:p w14:paraId="41D4D37C" w14:textId="501649B8" w:rsidR="00CE62A3" w:rsidRDefault="00CE62A3">
            <w:r>
              <w:t>CRS agency and country strategies</w:t>
            </w:r>
          </w:p>
          <w:p w14:paraId="5E07C90A" w14:textId="77777777" w:rsidR="00532096" w:rsidRDefault="00532096"/>
          <w:p w14:paraId="1CA82723" w14:textId="77777777" w:rsidR="00532096" w:rsidRDefault="00532096"/>
          <w:p w14:paraId="5BF448D4" w14:textId="77777777" w:rsidR="00532096" w:rsidRDefault="00532096"/>
          <w:p w14:paraId="6015F6D9" w14:textId="77777777" w:rsidR="00532096" w:rsidRDefault="00532096"/>
          <w:p w14:paraId="7CE7A020" w14:textId="77777777" w:rsidR="0093420A" w:rsidRDefault="0093420A"/>
          <w:p w14:paraId="07C1F5C4" w14:textId="66A7EB61" w:rsidR="0093420A" w:rsidRDefault="0093420A"/>
          <w:p w14:paraId="7AA27007" w14:textId="12B13D80" w:rsidR="00D140AB" w:rsidRDefault="00D140AB"/>
          <w:p w14:paraId="4A5D7D38" w14:textId="5CE235AA" w:rsidR="003622FD" w:rsidRDefault="003622FD"/>
          <w:p w14:paraId="58E16117" w14:textId="048A57F8" w:rsidR="00532096" w:rsidRDefault="00532096">
            <w:r>
              <w:t>Program brief, SOW, Uganda Map, areas of IAEFP coverage</w:t>
            </w:r>
          </w:p>
          <w:p w14:paraId="67EB540F" w14:textId="77777777" w:rsidR="003237B2" w:rsidRDefault="003237B2"/>
          <w:p w14:paraId="300CDACB" w14:textId="77777777" w:rsidR="003237B2" w:rsidRDefault="003237B2"/>
          <w:p w14:paraId="439B41BC" w14:textId="77777777" w:rsidR="003237B2" w:rsidRDefault="003237B2"/>
          <w:p w14:paraId="3FBDEA0C" w14:textId="77777777" w:rsidR="003237B2" w:rsidRDefault="003237B2"/>
          <w:p w14:paraId="72A1CCF1" w14:textId="77777777" w:rsidR="003237B2" w:rsidRDefault="003237B2"/>
          <w:p w14:paraId="6A8DA58E" w14:textId="77777777" w:rsidR="003237B2" w:rsidRDefault="003237B2"/>
          <w:p w14:paraId="7C73A027" w14:textId="18888981" w:rsidR="003237B2" w:rsidRDefault="003237B2"/>
        </w:tc>
        <w:tc>
          <w:tcPr>
            <w:tcW w:w="2615" w:type="dxa"/>
            <w:shd w:val="clear" w:color="auto" w:fill="auto"/>
          </w:tcPr>
          <w:p w14:paraId="226E289E" w14:textId="77777777" w:rsidR="0093420A" w:rsidRPr="00AC1DEA" w:rsidRDefault="0093420A">
            <w:pPr>
              <w:rPr>
                <w:lang w:val="fr-FR"/>
              </w:rPr>
            </w:pPr>
          </w:p>
          <w:p w14:paraId="4709A60F" w14:textId="4819D787" w:rsidR="00CE62A3" w:rsidRPr="00AC1DEA" w:rsidRDefault="00CE62A3">
            <w:pPr>
              <w:rPr>
                <w:lang w:val="fr-FR"/>
              </w:rPr>
            </w:pPr>
            <w:r w:rsidRPr="00AC1DEA">
              <w:rPr>
                <w:lang w:val="fr-FR"/>
              </w:rPr>
              <w:t>CR (Niek de Goeij)</w:t>
            </w:r>
          </w:p>
          <w:p w14:paraId="2D5665E1" w14:textId="77777777" w:rsidR="00CE62A3" w:rsidRPr="00AC1DEA" w:rsidRDefault="00CE62A3">
            <w:pPr>
              <w:rPr>
                <w:lang w:val="fr-FR"/>
              </w:rPr>
            </w:pPr>
            <w:r w:rsidRPr="00AC1DEA">
              <w:rPr>
                <w:lang w:val="fr-FR"/>
              </w:rPr>
              <w:t xml:space="preserve">45 mins </w:t>
            </w:r>
          </w:p>
          <w:p w14:paraId="1C065279" w14:textId="77777777" w:rsidR="00532096" w:rsidRPr="00AC1DEA" w:rsidRDefault="00532096">
            <w:pPr>
              <w:rPr>
                <w:lang w:val="fr-FR"/>
              </w:rPr>
            </w:pPr>
          </w:p>
          <w:p w14:paraId="6482FF12" w14:textId="77777777" w:rsidR="00532096" w:rsidRPr="00AC1DEA" w:rsidRDefault="00532096">
            <w:pPr>
              <w:rPr>
                <w:lang w:val="fr-FR"/>
              </w:rPr>
            </w:pPr>
          </w:p>
          <w:p w14:paraId="21500648" w14:textId="77777777" w:rsidR="00532096" w:rsidRPr="00AC1DEA" w:rsidRDefault="00532096">
            <w:pPr>
              <w:rPr>
                <w:lang w:val="fr-FR"/>
              </w:rPr>
            </w:pPr>
          </w:p>
          <w:p w14:paraId="293B6C76" w14:textId="77777777" w:rsidR="00532096" w:rsidRPr="00AC1DEA" w:rsidRDefault="00532096">
            <w:pPr>
              <w:rPr>
                <w:lang w:val="fr-FR"/>
              </w:rPr>
            </w:pPr>
          </w:p>
          <w:p w14:paraId="4D3FE0A2" w14:textId="77777777" w:rsidR="0093420A" w:rsidRPr="00AC1DEA" w:rsidRDefault="0093420A" w:rsidP="00532096">
            <w:pPr>
              <w:rPr>
                <w:lang w:val="fr-FR"/>
              </w:rPr>
            </w:pPr>
          </w:p>
          <w:p w14:paraId="67DCCFA3" w14:textId="0A7B0D74" w:rsidR="0093420A" w:rsidRPr="00AC1DEA" w:rsidRDefault="0093420A" w:rsidP="00532096">
            <w:pPr>
              <w:rPr>
                <w:lang w:val="fr-FR"/>
              </w:rPr>
            </w:pPr>
          </w:p>
          <w:p w14:paraId="4CE0CAB7" w14:textId="53EBFE2D" w:rsidR="00D140AB" w:rsidRDefault="00D140AB" w:rsidP="00532096">
            <w:pPr>
              <w:rPr>
                <w:lang w:val="fr-FR"/>
              </w:rPr>
            </w:pPr>
          </w:p>
          <w:p w14:paraId="42A32EA1" w14:textId="00EFD044" w:rsidR="003622FD" w:rsidRDefault="003622FD" w:rsidP="00532096">
            <w:pPr>
              <w:rPr>
                <w:lang w:val="fr-FR"/>
              </w:rPr>
            </w:pPr>
          </w:p>
          <w:p w14:paraId="77C0407D" w14:textId="68BA001C" w:rsidR="00532096" w:rsidRPr="00AC1DEA" w:rsidRDefault="00532096" w:rsidP="00532096">
            <w:pPr>
              <w:rPr>
                <w:lang w:val="fr-FR"/>
              </w:rPr>
            </w:pPr>
            <w:r w:rsidRPr="00AC1DEA">
              <w:rPr>
                <w:lang w:val="fr-FR"/>
              </w:rPr>
              <w:t xml:space="preserve">Maria </w:t>
            </w:r>
          </w:p>
          <w:p w14:paraId="53C5F0B3" w14:textId="77777777" w:rsidR="00532096" w:rsidRDefault="00532096" w:rsidP="00532096">
            <w:r>
              <w:t>45 mins</w:t>
            </w:r>
          </w:p>
          <w:p w14:paraId="572026A5" w14:textId="77777777" w:rsidR="00532096" w:rsidRDefault="00532096" w:rsidP="00532096"/>
          <w:p w14:paraId="09EF0755" w14:textId="77777777" w:rsidR="00532096" w:rsidRDefault="00532096" w:rsidP="00532096"/>
          <w:p w14:paraId="37BE6482" w14:textId="77777777" w:rsidR="00532096" w:rsidRDefault="00532096" w:rsidP="00532096"/>
          <w:p w14:paraId="30A05B2A" w14:textId="77777777" w:rsidR="00532096" w:rsidRDefault="00532096" w:rsidP="00532096"/>
          <w:p w14:paraId="78C6D01C" w14:textId="77777777" w:rsidR="0093420A" w:rsidRDefault="0093420A" w:rsidP="00532096"/>
          <w:p w14:paraId="49D729F7" w14:textId="77777777" w:rsidR="0093420A" w:rsidRDefault="0093420A" w:rsidP="00532096"/>
          <w:p w14:paraId="69E4F95A" w14:textId="77777777" w:rsidR="003237B2" w:rsidRDefault="003237B2" w:rsidP="00532096"/>
          <w:p w14:paraId="7AD405DB" w14:textId="490FCE2A" w:rsidR="00532096" w:rsidRDefault="00532096" w:rsidP="00532096"/>
        </w:tc>
      </w:tr>
      <w:tr w:rsidR="00E2385D" w14:paraId="4B3E2194" w14:textId="77777777" w:rsidTr="00E92481">
        <w:tc>
          <w:tcPr>
            <w:tcW w:w="1165" w:type="dxa"/>
            <w:shd w:val="clear" w:color="auto" w:fill="E2EFD9" w:themeFill="accent6" w:themeFillTint="33"/>
          </w:tcPr>
          <w:p w14:paraId="39671AC6" w14:textId="7D727ABD" w:rsidR="00E2385D" w:rsidRPr="004B333C" w:rsidRDefault="005D4C95" w:rsidP="00E2385D">
            <w:pPr>
              <w:rPr>
                <w:sz w:val="20"/>
                <w:szCs w:val="20"/>
              </w:rPr>
            </w:pPr>
            <w:r w:rsidRPr="004B333C">
              <w:rPr>
                <w:sz w:val="20"/>
                <w:szCs w:val="20"/>
              </w:rPr>
              <w:t>May 2</w:t>
            </w:r>
            <w:r w:rsidR="00420809">
              <w:rPr>
                <w:sz w:val="20"/>
                <w:szCs w:val="20"/>
              </w:rPr>
              <w:t>6</w:t>
            </w:r>
          </w:p>
        </w:tc>
        <w:tc>
          <w:tcPr>
            <w:tcW w:w="5205" w:type="dxa"/>
            <w:shd w:val="clear" w:color="auto" w:fill="E2EFD9" w:themeFill="accent6" w:themeFillTint="33"/>
          </w:tcPr>
          <w:p w14:paraId="68860D5A" w14:textId="51E6D494" w:rsidR="00E2385D" w:rsidRDefault="006401F8" w:rsidP="00E2385D">
            <w:pPr>
              <w:rPr>
                <w:b/>
                <w:bCs/>
              </w:rPr>
            </w:pPr>
            <w:r>
              <w:rPr>
                <w:b/>
                <w:bCs/>
              </w:rPr>
              <w:t>Life in Uganda</w:t>
            </w:r>
          </w:p>
          <w:p w14:paraId="04B4EFEA" w14:textId="77777777" w:rsidR="00E644AD" w:rsidRPr="00E644AD" w:rsidRDefault="00E644AD" w:rsidP="006401F8">
            <w:pPr>
              <w:pStyle w:val="ListParagraph"/>
              <w:ind w:left="360"/>
              <w:rPr>
                <w:rFonts w:eastAsiaTheme="minorEastAsia"/>
              </w:rPr>
            </w:pPr>
          </w:p>
          <w:p w14:paraId="1A553E05" w14:textId="77777777" w:rsidR="00E2385D" w:rsidRPr="006401F8" w:rsidRDefault="00E2385D" w:rsidP="00E2385D">
            <w:r w:rsidRPr="006401F8">
              <w:t xml:space="preserve">Chat with a CRS International Development fellow in Uganda </w:t>
            </w:r>
          </w:p>
          <w:p w14:paraId="5338F3AC" w14:textId="77777777" w:rsidR="00E2385D" w:rsidRPr="00695B0C" w:rsidRDefault="00E2385D" w:rsidP="00E2385D"/>
          <w:p w14:paraId="010249E6" w14:textId="77777777" w:rsidR="001844E0" w:rsidRDefault="001844E0" w:rsidP="001844E0">
            <w:pPr>
              <w:rPr>
                <w:b/>
                <w:bCs/>
                <w:color w:val="538135" w:themeColor="accent6" w:themeShade="BF"/>
              </w:rPr>
            </w:pPr>
            <w:r w:rsidRPr="00A911A9">
              <w:rPr>
                <w:b/>
                <w:bCs/>
                <w:color w:val="538135" w:themeColor="accent6" w:themeShade="BF"/>
              </w:rPr>
              <w:t xml:space="preserve">Advanced prep for next session:  </w:t>
            </w:r>
          </w:p>
          <w:p w14:paraId="20E7EFC8" w14:textId="2A3E469C" w:rsidR="001C187F" w:rsidRPr="00063063" w:rsidRDefault="001C187F" w:rsidP="001844E0">
            <w:pPr>
              <w:rPr>
                <w:b/>
                <w:bCs/>
              </w:rPr>
            </w:pPr>
            <w:r w:rsidRPr="00063063">
              <w:rPr>
                <w:b/>
                <w:bCs/>
              </w:rPr>
              <w:t>Security</w:t>
            </w:r>
          </w:p>
          <w:p w14:paraId="4FD9B679" w14:textId="77777777" w:rsidR="001844E0" w:rsidRPr="00A911A9" w:rsidRDefault="004A26EF" w:rsidP="001844E0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color w:val="538135" w:themeColor="accent6" w:themeShade="BF"/>
              </w:rPr>
            </w:pPr>
            <w:hyperlink r:id="rId24" w:history="1">
              <w:r w:rsidR="001844E0" w:rsidRPr="0077173C">
                <w:rPr>
                  <w:rStyle w:val="Hyperlink"/>
                </w:rPr>
                <w:t>IFRC security training on CRS Learns</w:t>
              </w:r>
            </w:hyperlink>
          </w:p>
          <w:p w14:paraId="6E3A2974" w14:textId="77777777" w:rsidR="001844E0" w:rsidRDefault="001844E0" w:rsidP="001844E0">
            <w:r w:rsidRPr="009B4809">
              <w:t>Please use your CRS email and password to log in</w:t>
            </w:r>
          </w:p>
          <w:p w14:paraId="4DB7AC4D" w14:textId="77777777" w:rsidR="001C187F" w:rsidRDefault="001C187F" w:rsidP="001844E0"/>
          <w:p w14:paraId="06EBA938" w14:textId="2A3DD919" w:rsidR="001C187F" w:rsidRPr="001C187F" w:rsidRDefault="001C187F" w:rsidP="001844E0">
            <w:pPr>
              <w:rPr>
                <w:b/>
                <w:bCs/>
              </w:rPr>
            </w:pPr>
            <w:r w:rsidRPr="001C187F">
              <w:rPr>
                <w:b/>
                <w:bCs/>
              </w:rPr>
              <w:t>Safeguarding</w:t>
            </w:r>
          </w:p>
          <w:p w14:paraId="67F1C4EF" w14:textId="232CFE4A" w:rsidR="009B5983" w:rsidRDefault="005128DC" w:rsidP="009B5983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eastAsia="Times New Roman"/>
              </w:rPr>
            </w:pPr>
            <w:hyperlink r:id="rId25" w:history="1">
              <w:r w:rsidR="009B5983" w:rsidRPr="005128DC">
                <w:rPr>
                  <w:rStyle w:val="Hyperlink"/>
                  <w:rFonts w:eastAsia="Times New Roman"/>
                </w:rPr>
                <w:t>Read the CRS Safeguarding Policy and Code of Conduct</w:t>
              </w:r>
            </w:hyperlink>
            <w:r w:rsidR="009B5983">
              <w:rPr>
                <w:rFonts w:eastAsia="Times New Roman"/>
              </w:rPr>
              <w:t xml:space="preserve"> </w:t>
            </w:r>
          </w:p>
          <w:p w14:paraId="411CE0FC" w14:textId="5821EB65" w:rsidR="009B5983" w:rsidRDefault="007723C8" w:rsidP="009B5983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eastAsia="Times New Roman"/>
              </w:rPr>
            </w:pPr>
            <w:hyperlink r:id="rId26" w:history="1">
              <w:r w:rsidR="009B5983" w:rsidRPr="007723C8">
                <w:rPr>
                  <w:rStyle w:val="Hyperlink"/>
                  <w:rFonts w:eastAsia="Times New Roman"/>
                </w:rPr>
                <w:t>Ethical Do’s and Don’ts</w:t>
              </w:r>
            </w:hyperlink>
          </w:p>
          <w:p w14:paraId="0BF00D6D" w14:textId="3EDDF926" w:rsidR="009B5983" w:rsidRDefault="00FC63C1" w:rsidP="009B5983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eastAsia="Times New Roman"/>
              </w:rPr>
            </w:pPr>
            <w:hyperlink r:id="rId27" w:history="1">
              <w:r w:rsidR="009B5983" w:rsidRPr="00FC63C1">
                <w:rPr>
                  <w:rStyle w:val="Hyperlink"/>
                  <w:rFonts w:eastAsia="Times New Roman"/>
                </w:rPr>
                <w:t>Policy on general workplace conduct</w:t>
              </w:r>
            </w:hyperlink>
          </w:p>
          <w:p w14:paraId="133FB4F7" w14:textId="77777777" w:rsidR="009B5983" w:rsidRDefault="009B5983" w:rsidP="009B5983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PSEA: It’s everyone’s responsibility- </w:t>
            </w:r>
            <w:hyperlink r:id="rId28" w:history="1">
              <w:r>
                <w:rPr>
                  <w:rStyle w:val="Hyperlink"/>
                  <w:rFonts w:eastAsia="Times New Roman"/>
                </w:rPr>
                <w:t>https://www.youtube.com/watch?v=tpUEbZ7sPX4</w:t>
              </w:r>
            </w:hyperlink>
          </w:p>
          <w:p w14:paraId="437AE2DD" w14:textId="77777777" w:rsidR="00E2385D" w:rsidRDefault="00E2385D" w:rsidP="00E2385D">
            <w:pPr>
              <w:rPr>
                <w:b/>
                <w:bCs/>
              </w:rPr>
            </w:pPr>
          </w:p>
        </w:tc>
        <w:tc>
          <w:tcPr>
            <w:tcW w:w="1725" w:type="dxa"/>
            <w:shd w:val="clear" w:color="auto" w:fill="E2EFD9" w:themeFill="accent6" w:themeFillTint="33"/>
          </w:tcPr>
          <w:p w14:paraId="25AFA5C7" w14:textId="77777777" w:rsidR="001844E0" w:rsidRDefault="001844E0" w:rsidP="001844E0"/>
          <w:p w14:paraId="2B3ED0C5" w14:textId="77777777" w:rsidR="001844E0" w:rsidRDefault="001844E0" w:rsidP="001844E0"/>
          <w:p w14:paraId="45BBCEA1" w14:textId="77777777" w:rsidR="001844E0" w:rsidRDefault="001844E0" w:rsidP="001844E0"/>
          <w:p w14:paraId="0CB94901" w14:textId="77777777" w:rsidR="001844E0" w:rsidRDefault="001844E0" w:rsidP="001844E0"/>
          <w:p w14:paraId="162832E2" w14:textId="77777777" w:rsidR="001844E0" w:rsidRDefault="001844E0" w:rsidP="001844E0"/>
          <w:p w14:paraId="484E88EF" w14:textId="77777777" w:rsidR="001844E0" w:rsidRDefault="001844E0" w:rsidP="001844E0"/>
          <w:p w14:paraId="6C2F604A" w14:textId="77777777" w:rsidR="001844E0" w:rsidRDefault="001844E0" w:rsidP="001844E0"/>
          <w:p w14:paraId="3F189984" w14:textId="22ACB01C" w:rsidR="5235B192" w:rsidRDefault="5235B192"/>
          <w:p w14:paraId="2E6952C6" w14:textId="0E511F05" w:rsidR="5235B192" w:rsidRDefault="5235B192"/>
          <w:p w14:paraId="37820AF6" w14:textId="77777777" w:rsidR="00E644AD" w:rsidRDefault="00E644AD" w:rsidP="001844E0"/>
          <w:p w14:paraId="66B39B7D" w14:textId="77777777" w:rsidR="00E644AD" w:rsidRDefault="00E644AD" w:rsidP="001844E0"/>
          <w:p w14:paraId="2E6034C6" w14:textId="12EB449B" w:rsidR="001844E0" w:rsidRDefault="001844E0" w:rsidP="001844E0">
            <w:r>
              <w:t>Online Course</w:t>
            </w:r>
          </w:p>
          <w:p w14:paraId="3BD54CB2" w14:textId="77777777" w:rsidR="001844E0" w:rsidRDefault="001844E0" w:rsidP="001844E0"/>
          <w:p w14:paraId="473CAFD6" w14:textId="77777777" w:rsidR="00E2385D" w:rsidRDefault="00E2385D" w:rsidP="001844E0"/>
          <w:p w14:paraId="728AE7A9" w14:textId="77777777" w:rsidR="001C187F" w:rsidRDefault="001C187F" w:rsidP="001844E0"/>
          <w:p w14:paraId="1EF79682" w14:textId="77777777" w:rsidR="001C187F" w:rsidRDefault="001C187F" w:rsidP="001844E0"/>
          <w:p w14:paraId="7A6CE2D0" w14:textId="77777777" w:rsidR="001C187F" w:rsidRDefault="001C187F" w:rsidP="001844E0"/>
          <w:p w14:paraId="5C5E1652" w14:textId="55E62D83" w:rsidR="00E2385D" w:rsidRDefault="00E2385D" w:rsidP="001844E0"/>
        </w:tc>
        <w:tc>
          <w:tcPr>
            <w:tcW w:w="2240" w:type="dxa"/>
            <w:shd w:val="clear" w:color="auto" w:fill="E2EFD9" w:themeFill="accent6" w:themeFillTint="33"/>
          </w:tcPr>
          <w:p w14:paraId="39BCA7F8" w14:textId="77777777" w:rsidR="001844E0" w:rsidRDefault="001844E0" w:rsidP="00E2385D"/>
          <w:p w14:paraId="1A63A499" w14:textId="77777777" w:rsidR="001844E0" w:rsidRDefault="001844E0" w:rsidP="00E2385D"/>
          <w:p w14:paraId="68C5891F" w14:textId="77777777" w:rsidR="001844E0" w:rsidRDefault="001844E0" w:rsidP="00E2385D"/>
          <w:p w14:paraId="5EE72D0A" w14:textId="77777777" w:rsidR="001844E0" w:rsidRDefault="001844E0" w:rsidP="00E2385D"/>
          <w:p w14:paraId="55BF012D" w14:textId="77777777" w:rsidR="001844E0" w:rsidRDefault="001844E0" w:rsidP="00E2385D"/>
          <w:p w14:paraId="71822C92" w14:textId="77777777" w:rsidR="001844E0" w:rsidRDefault="001844E0" w:rsidP="00E2385D"/>
          <w:p w14:paraId="2E9C8A84" w14:textId="77777777" w:rsidR="001844E0" w:rsidRDefault="001844E0" w:rsidP="00E2385D"/>
          <w:p w14:paraId="107418D4" w14:textId="2E64929F" w:rsidR="5235B192" w:rsidRDefault="5235B192"/>
          <w:p w14:paraId="2CAD6543" w14:textId="013ED46F" w:rsidR="5235B192" w:rsidRDefault="5235B192"/>
          <w:p w14:paraId="0A2C39E1" w14:textId="77777777" w:rsidR="00E644AD" w:rsidRDefault="00E644AD" w:rsidP="00E2385D"/>
          <w:p w14:paraId="07EC97CE" w14:textId="77777777" w:rsidR="00E644AD" w:rsidRDefault="00E644AD" w:rsidP="00E2385D"/>
          <w:p w14:paraId="5B7CEC73" w14:textId="77777777" w:rsidR="00E2385D" w:rsidRDefault="001844E0" w:rsidP="00E2385D">
            <w:r>
              <w:t>Safety and Security</w:t>
            </w:r>
          </w:p>
          <w:p w14:paraId="7A6BA9FC" w14:textId="77777777" w:rsidR="002B75D9" w:rsidRDefault="002B75D9" w:rsidP="00E2385D"/>
          <w:p w14:paraId="0F65199E" w14:textId="77777777" w:rsidR="002B75D9" w:rsidRPr="002B75D9" w:rsidRDefault="004A26EF" w:rsidP="002B75D9">
            <w:pPr>
              <w:rPr>
                <w:u w:val="single"/>
              </w:rPr>
            </w:pPr>
            <w:hyperlink r:id="rId29" w:history="1">
              <w:r w:rsidR="002B75D9">
                <w:rPr>
                  <w:rStyle w:val="Hyperlink"/>
                </w:rPr>
                <w:t>IAEFP fellows page</w:t>
              </w:r>
            </w:hyperlink>
            <w:r w:rsidR="002B75D9">
              <w:rPr>
                <w:rStyle w:val="Hyperlink"/>
              </w:rPr>
              <w:t xml:space="preserve"> </w:t>
            </w:r>
            <w:r w:rsidR="002B75D9">
              <w:rPr>
                <w:rStyle w:val="Hyperlink"/>
                <w:u w:val="none"/>
              </w:rPr>
              <w:t xml:space="preserve"> </w:t>
            </w:r>
          </w:p>
          <w:p w14:paraId="208B200F" w14:textId="5A5A83C4" w:rsidR="00E2385D" w:rsidRDefault="004670E7" w:rsidP="00E2385D">
            <w:r>
              <w:t xml:space="preserve">Section 7: </w:t>
            </w:r>
            <w:r w:rsidR="002B75D9">
              <w:t xml:space="preserve">Orientation resources Safeguarding section </w:t>
            </w:r>
          </w:p>
        </w:tc>
        <w:tc>
          <w:tcPr>
            <w:tcW w:w="2615" w:type="dxa"/>
            <w:shd w:val="clear" w:color="auto" w:fill="E2EFD9" w:themeFill="accent6" w:themeFillTint="33"/>
          </w:tcPr>
          <w:p w14:paraId="64F0A1F5" w14:textId="77777777" w:rsidR="00E2385D" w:rsidRDefault="00E2385D" w:rsidP="00E2385D"/>
          <w:p w14:paraId="63E5E940" w14:textId="77777777" w:rsidR="00E2385D" w:rsidRDefault="00E2385D" w:rsidP="00E2385D"/>
          <w:p w14:paraId="393FE1B8" w14:textId="31B7C245" w:rsidR="00E2385D" w:rsidRDefault="00E2385D" w:rsidP="5235B192">
            <w:r>
              <w:t xml:space="preserve">Edwin Wong </w:t>
            </w:r>
          </w:p>
          <w:p w14:paraId="71BEABCA" w14:textId="77777777" w:rsidR="001844E0" w:rsidRPr="006D71D4" w:rsidRDefault="001844E0" w:rsidP="00E2385D"/>
          <w:p w14:paraId="2BC922D3" w14:textId="1BEB8D74" w:rsidR="5235B192" w:rsidRPr="006D71D4" w:rsidRDefault="5235B192" w:rsidP="5235B192"/>
          <w:p w14:paraId="7D6F17E6" w14:textId="77777777" w:rsidR="00E644AD" w:rsidRDefault="00E644AD" w:rsidP="00E2385D"/>
          <w:p w14:paraId="145991E1" w14:textId="1A8863F3" w:rsidR="001844E0" w:rsidRPr="001844E0" w:rsidRDefault="001844E0" w:rsidP="00E2385D">
            <w:r>
              <w:t>240 mins estimated time.</w:t>
            </w:r>
          </w:p>
        </w:tc>
      </w:tr>
      <w:tr w:rsidR="00CE62A3" w14:paraId="2E1ED31E" w14:textId="77777777" w:rsidTr="34F97983">
        <w:trPr>
          <w:trHeight w:val="620"/>
        </w:trPr>
        <w:tc>
          <w:tcPr>
            <w:tcW w:w="1165" w:type="dxa"/>
          </w:tcPr>
          <w:p w14:paraId="44098553" w14:textId="77777777" w:rsidR="003237B2" w:rsidRPr="004B333C" w:rsidRDefault="003237B2">
            <w:pPr>
              <w:rPr>
                <w:sz w:val="20"/>
                <w:szCs w:val="20"/>
              </w:rPr>
            </w:pPr>
            <w:bookmarkStart w:id="0" w:name="_Hlk72222439"/>
          </w:p>
          <w:p w14:paraId="4EC98193" w14:textId="44CA05D1" w:rsidR="00CE62A3" w:rsidRPr="004B333C" w:rsidRDefault="005279A1">
            <w:pPr>
              <w:rPr>
                <w:sz w:val="20"/>
                <w:szCs w:val="20"/>
              </w:rPr>
            </w:pPr>
            <w:r w:rsidRPr="004B333C">
              <w:rPr>
                <w:sz w:val="20"/>
                <w:szCs w:val="20"/>
              </w:rPr>
              <w:t xml:space="preserve">June </w:t>
            </w:r>
            <w:r w:rsidR="005507B6">
              <w:rPr>
                <w:sz w:val="20"/>
                <w:szCs w:val="20"/>
              </w:rPr>
              <w:t>2</w:t>
            </w:r>
          </w:p>
        </w:tc>
        <w:tc>
          <w:tcPr>
            <w:tcW w:w="5205" w:type="dxa"/>
          </w:tcPr>
          <w:p w14:paraId="5FE32AF7" w14:textId="77777777" w:rsidR="003237B2" w:rsidRDefault="003237B2">
            <w:pPr>
              <w:rPr>
                <w:b/>
                <w:bCs/>
              </w:rPr>
            </w:pPr>
          </w:p>
          <w:p w14:paraId="381DAB81" w14:textId="77777777" w:rsidR="006401F8" w:rsidRDefault="006401F8" w:rsidP="006401F8">
            <w:pPr>
              <w:rPr>
                <w:b/>
                <w:bCs/>
              </w:rPr>
            </w:pPr>
            <w:r w:rsidRPr="5235B192">
              <w:rPr>
                <w:b/>
                <w:bCs/>
              </w:rPr>
              <w:t xml:space="preserve">Getting to know Uganda </w:t>
            </w:r>
          </w:p>
          <w:p w14:paraId="654953EB" w14:textId="77777777" w:rsidR="006401F8" w:rsidRDefault="006401F8" w:rsidP="006401F8"/>
          <w:p w14:paraId="49255954" w14:textId="77777777" w:rsidR="006401F8" w:rsidRPr="00E644AD" w:rsidRDefault="006401F8" w:rsidP="006401F8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t>Uganda perspective - History, culture (acceptable behaviors /dress code), diversity, religion, and politics</w:t>
            </w:r>
          </w:p>
          <w:p w14:paraId="6615FE47" w14:textId="77777777" w:rsidR="006401F8" w:rsidRDefault="006401F8">
            <w:pPr>
              <w:rPr>
                <w:b/>
                <w:bCs/>
              </w:rPr>
            </w:pPr>
          </w:p>
          <w:p w14:paraId="12F9B68A" w14:textId="3C4C8DA8" w:rsidR="00CE62A3" w:rsidRPr="00A16B10" w:rsidRDefault="00CE62A3">
            <w:pPr>
              <w:rPr>
                <w:b/>
                <w:bCs/>
              </w:rPr>
            </w:pPr>
            <w:r w:rsidRPr="5235B192">
              <w:rPr>
                <w:b/>
                <w:bCs/>
              </w:rPr>
              <w:t xml:space="preserve">Health, Safety, and Security </w:t>
            </w:r>
          </w:p>
          <w:p w14:paraId="072DE7B2" w14:textId="398E9276" w:rsidR="00CE62A3" w:rsidRDefault="00CE62A3" w:rsidP="00CD59A7">
            <w:pPr>
              <w:pStyle w:val="ListParagraph"/>
              <w:numPr>
                <w:ilvl w:val="0"/>
                <w:numId w:val="9"/>
              </w:numPr>
            </w:pPr>
            <w:r>
              <w:t>COVID 19 status (Pandemic spread and vaccination status)</w:t>
            </w:r>
          </w:p>
          <w:p w14:paraId="2D957BB4" w14:textId="15EE16F4" w:rsidR="00CE62A3" w:rsidRDefault="00CE62A3" w:rsidP="00CD59A7">
            <w:pPr>
              <w:pStyle w:val="ListParagraph"/>
              <w:numPr>
                <w:ilvl w:val="0"/>
                <w:numId w:val="9"/>
              </w:numPr>
            </w:pPr>
            <w:r>
              <w:t>SOPs/Guidelines/requirements for travelers</w:t>
            </w:r>
          </w:p>
          <w:p w14:paraId="06EEABBA" w14:textId="364BD3AF" w:rsidR="00824D43" w:rsidRDefault="00824D43" w:rsidP="00CD59A7">
            <w:pPr>
              <w:pStyle w:val="ListParagraph"/>
              <w:numPr>
                <w:ilvl w:val="0"/>
                <w:numId w:val="9"/>
              </w:numPr>
            </w:pPr>
            <w:r>
              <w:t>Guidelines and rules for travel</w:t>
            </w:r>
          </w:p>
          <w:p w14:paraId="5C5D091B" w14:textId="224C6703" w:rsidR="00CE62A3" w:rsidRDefault="00CE62A3" w:rsidP="00CD59A7">
            <w:pPr>
              <w:pStyle w:val="ListParagraph"/>
              <w:numPr>
                <w:ilvl w:val="0"/>
                <w:numId w:val="9"/>
              </w:numPr>
            </w:pPr>
            <w:r>
              <w:t>Tips for travelers to Ugand</w:t>
            </w:r>
            <w:r w:rsidR="00CF4A3F">
              <w:t>a</w:t>
            </w:r>
          </w:p>
          <w:p w14:paraId="64032D8F" w14:textId="535D9A9A" w:rsidR="00CF4A3F" w:rsidRDefault="00CF4A3F" w:rsidP="00CD59A7">
            <w:pPr>
              <w:pStyle w:val="ListParagraph"/>
              <w:numPr>
                <w:ilvl w:val="0"/>
                <w:numId w:val="9"/>
              </w:numPr>
            </w:pPr>
            <w:r>
              <w:t xml:space="preserve">Security protocols for various types of emergency incidents: medical emergency, road emergency etc. </w:t>
            </w:r>
          </w:p>
          <w:p w14:paraId="06AEB069" w14:textId="6A48B740" w:rsidR="1F145DF7" w:rsidRDefault="1F145DF7" w:rsidP="5235B192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w:r w:rsidRPr="5235B192">
              <w:rPr>
                <w:rFonts w:eastAsiaTheme="minorEastAsia"/>
              </w:rPr>
              <w:t>gender-specific issues related to safety and security</w:t>
            </w:r>
          </w:p>
          <w:p w14:paraId="5C11CA53" w14:textId="318BA6EE" w:rsidR="00634DE2" w:rsidRDefault="00CE62A3" w:rsidP="00CD59A7">
            <w:pPr>
              <w:pStyle w:val="ListParagraph"/>
              <w:numPr>
                <w:ilvl w:val="0"/>
                <w:numId w:val="9"/>
              </w:numPr>
            </w:pPr>
            <w:r>
              <w:t>Communication protocols: Constant companion</w:t>
            </w:r>
          </w:p>
          <w:p w14:paraId="503D9D95" w14:textId="31D0B882" w:rsidR="008C180D" w:rsidRDefault="008C180D" w:rsidP="008C180D"/>
          <w:p w14:paraId="5AD1EFBB" w14:textId="6F1B3A0D" w:rsidR="008C180D" w:rsidRPr="000774AB" w:rsidRDefault="008C180D" w:rsidP="008C180D">
            <w:pPr>
              <w:rPr>
                <w:b/>
                <w:bCs/>
              </w:rPr>
            </w:pPr>
            <w:r w:rsidRPr="5235B192">
              <w:rPr>
                <w:b/>
                <w:bCs/>
              </w:rPr>
              <w:t xml:space="preserve">Medical Safety </w:t>
            </w:r>
          </w:p>
          <w:p w14:paraId="256BC887" w14:textId="7DDC3E76" w:rsidR="00017C44" w:rsidRDefault="000774AB" w:rsidP="00017C44">
            <w:pPr>
              <w:pStyle w:val="ListParagraph"/>
              <w:numPr>
                <w:ilvl w:val="0"/>
                <w:numId w:val="22"/>
              </w:numPr>
            </w:pPr>
            <w:r>
              <w:t>Staying safe and healthy while in Uganda</w:t>
            </w:r>
          </w:p>
          <w:p w14:paraId="1F4B5D6C" w14:textId="7958532E" w:rsidR="00AC1DF7" w:rsidRDefault="00AC1DF7" w:rsidP="00AC1DF7"/>
          <w:p w14:paraId="38090ED9" w14:textId="4157D54C" w:rsidR="00AC1DF7" w:rsidRDefault="00AC1DF7" w:rsidP="00AC1DF7">
            <w:pPr>
              <w:rPr>
                <w:b/>
                <w:bCs/>
              </w:rPr>
            </w:pPr>
            <w:r w:rsidRPr="5235B192">
              <w:rPr>
                <w:b/>
                <w:bCs/>
              </w:rPr>
              <w:t xml:space="preserve">Safeguarding </w:t>
            </w:r>
          </w:p>
          <w:p w14:paraId="41D6AC15" w14:textId="317712C7" w:rsidR="00AC1DF7" w:rsidRPr="00AC1DF7" w:rsidRDefault="00AC1DF7" w:rsidP="00AC1DF7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t xml:space="preserve">CRS </w:t>
            </w:r>
            <w:r w:rsidR="00717EA8">
              <w:t>compliance</w:t>
            </w:r>
          </w:p>
          <w:p w14:paraId="1F71DAEF" w14:textId="49CE39D1" w:rsidR="003D305D" w:rsidRDefault="003D305D" w:rsidP="006C6FCF">
            <w:pPr>
              <w:rPr>
                <w:b/>
                <w:bCs/>
                <w:color w:val="538135" w:themeColor="accent6" w:themeShade="BF"/>
              </w:rPr>
            </w:pPr>
          </w:p>
          <w:p w14:paraId="6DAACFEC" w14:textId="054F874A" w:rsidR="006C6FCF" w:rsidRDefault="07133CF7" w:rsidP="006C6FCF">
            <w:pPr>
              <w:rPr>
                <w:b/>
                <w:bCs/>
                <w:color w:val="538135" w:themeColor="accent6" w:themeShade="BF"/>
              </w:rPr>
            </w:pPr>
            <w:r w:rsidRPr="5235B192">
              <w:rPr>
                <w:b/>
                <w:bCs/>
                <w:color w:val="538135" w:themeColor="accent6" w:themeShade="BF"/>
              </w:rPr>
              <w:t xml:space="preserve">Advanced prep for next session:  </w:t>
            </w:r>
          </w:p>
          <w:p w14:paraId="1371E985" w14:textId="56D3A5B3" w:rsidR="00D140AB" w:rsidRPr="0023017E" w:rsidRDefault="00D140AB" w:rsidP="006C6FCF">
            <w:pPr>
              <w:rPr>
                <w:b/>
                <w:bCs/>
                <w:color w:val="538135" w:themeColor="accent6" w:themeShade="BF"/>
              </w:rPr>
            </w:pPr>
          </w:p>
          <w:p w14:paraId="237CCD3B" w14:textId="6CBDAB3C" w:rsidR="00CE62A3" w:rsidRDefault="00092FCE" w:rsidP="00092FCE">
            <w:pPr>
              <w:pStyle w:val="ListParagraph"/>
              <w:numPr>
                <w:ilvl w:val="0"/>
                <w:numId w:val="12"/>
              </w:numPr>
            </w:pPr>
            <w:r>
              <w:t xml:space="preserve">Begin to work on your </w:t>
            </w:r>
            <w:r w:rsidR="004A26EF">
              <w:t xml:space="preserve">Visa application and work permit requirements </w:t>
            </w:r>
          </w:p>
        </w:tc>
        <w:tc>
          <w:tcPr>
            <w:tcW w:w="1725" w:type="dxa"/>
          </w:tcPr>
          <w:p w14:paraId="799208C0" w14:textId="77777777" w:rsidR="00CE62A3" w:rsidRDefault="00CE62A3"/>
        </w:tc>
        <w:tc>
          <w:tcPr>
            <w:tcW w:w="2240" w:type="dxa"/>
          </w:tcPr>
          <w:p w14:paraId="319E2697" w14:textId="13D55106" w:rsidR="00CE62A3" w:rsidRDefault="00CE62A3"/>
          <w:p w14:paraId="00AE5E84" w14:textId="77777777" w:rsidR="00B76C00" w:rsidRDefault="00B76C00" w:rsidP="00B92381"/>
          <w:p w14:paraId="2D96B4DA" w14:textId="77777777" w:rsidR="00B76C00" w:rsidRDefault="00B76C00" w:rsidP="00B92381"/>
          <w:p w14:paraId="153F5EF2" w14:textId="77777777" w:rsidR="00B76C00" w:rsidRDefault="00B76C00" w:rsidP="00B92381"/>
          <w:p w14:paraId="5C4B7941" w14:textId="77777777" w:rsidR="00B76C00" w:rsidRDefault="00B76C00" w:rsidP="00B92381"/>
          <w:p w14:paraId="44F1FD31" w14:textId="77777777" w:rsidR="00B76C00" w:rsidRDefault="00B76C00" w:rsidP="00B92381"/>
          <w:p w14:paraId="7AC6B710" w14:textId="77777777" w:rsidR="00B76C00" w:rsidRDefault="00B76C00" w:rsidP="00B92381"/>
          <w:p w14:paraId="048E2117" w14:textId="128B0836" w:rsidR="00B92381" w:rsidRDefault="004A26EF" w:rsidP="00B92381">
            <w:hyperlink r:id="rId30" w:history="1">
              <w:r w:rsidR="00B92381">
                <w:rPr>
                  <w:rStyle w:val="Hyperlink"/>
                </w:rPr>
                <w:t>IAEFP fellows page</w:t>
              </w:r>
            </w:hyperlink>
            <w:r w:rsidR="00D815EF">
              <w:t xml:space="preserve"> Section 4 </w:t>
            </w:r>
          </w:p>
          <w:p w14:paraId="365A7D6D" w14:textId="77777777" w:rsidR="00D815EF" w:rsidRDefault="00CE62A3" w:rsidP="00D815EF">
            <w:pPr>
              <w:pStyle w:val="ListParagraph"/>
              <w:numPr>
                <w:ilvl w:val="0"/>
                <w:numId w:val="10"/>
              </w:numPr>
            </w:pPr>
            <w:r>
              <w:t>CP Visitors guide</w:t>
            </w:r>
          </w:p>
          <w:p w14:paraId="7C0854B8" w14:textId="77777777" w:rsidR="00D815EF" w:rsidRDefault="00CE62A3" w:rsidP="00D815EF">
            <w:pPr>
              <w:pStyle w:val="ListParagraph"/>
              <w:numPr>
                <w:ilvl w:val="0"/>
                <w:numId w:val="10"/>
              </w:numPr>
            </w:pPr>
            <w:r>
              <w:t>security manual</w:t>
            </w:r>
          </w:p>
          <w:p w14:paraId="592DC933" w14:textId="781295C3" w:rsidR="00CE62A3" w:rsidRDefault="00CE62A3" w:rsidP="00D815EF">
            <w:pPr>
              <w:pStyle w:val="ListParagraph"/>
              <w:numPr>
                <w:ilvl w:val="0"/>
                <w:numId w:val="10"/>
              </w:numPr>
            </w:pPr>
            <w:r>
              <w:t>constant companion</w:t>
            </w:r>
          </w:p>
          <w:p w14:paraId="05DA0855" w14:textId="4FB16137" w:rsidR="00CE62A3" w:rsidRPr="00F85629" w:rsidRDefault="00CE62A3" w:rsidP="00D815EF">
            <w:pPr>
              <w:pStyle w:val="ListParagraph"/>
              <w:numPr>
                <w:ilvl w:val="0"/>
                <w:numId w:val="10"/>
              </w:numPr>
            </w:pPr>
            <w:r w:rsidRPr="00F85629">
              <w:t>Uganda CP</w:t>
            </w:r>
            <w:r w:rsidR="00D815EF">
              <w:t xml:space="preserve"> </w:t>
            </w:r>
            <w:r w:rsidRPr="00F85629">
              <w:t xml:space="preserve">Visitors’ guide: </w:t>
            </w:r>
          </w:p>
        </w:tc>
        <w:tc>
          <w:tcPr>
            <w:tcW w:w="2615" w:type="dxa"/>
          </w:tcPr>
          <w:p w14:paraId="4B2E2DBD" w14:textId="77777777" w:rsidR="00B76C00" w:rsidRDefault="00B76C00"/>
          <w:p w14:paraId="4822A525" w14:textId="77777777" w:rsidR="00B76C00" w:rsidRDefault="00B76C00"/>
          <w:p w14:paraId="7DC5F9F4" w14:textId="77777777" w:rsidR="00B76C00" w:rsidRDefault="00B76C00"/>
          <w:p w14:paraId="5DAF8299" w14:textId="74265634" w:rsidR="00CE62A3" w:rsidRDefault="00CE62A3">
            <w:r>
              <w:t>CP Security focal person (Patrick)</w:t>
            </w:r>
          </w:p>
          <w:p w14:paraId="69EB55AF" w14:textId="67463153" w:rsidR="00CE62A3" w:rsidRDefault="00CE62A3"/>
          <w:p w14:paraId="310B688C" w14:textId="34D3CD66" w:rsidR="00717EA8" w:rsidRDefault="00717EA8"/>
          <w:p w14:paraId="7F16EE2F" w14:textId="3B7150F3" w:rsidR="00717EA8" w:rsidRDefault="00717EA8"/>
          <w:p w14:paraId="30BBB4F1" w14:textId="329C887B" w:rsidR="00717EA8" w:rsidRDefault="00717EA8"/>
          <w:p w14:paraId="625B4DF1" w14:textId="01AED786" w:rsidR="00717EA8" w:rsidRDefault="00717EA8"/>
          <w:p w14:paraId="557119FD" w14:textId="162C4FAB" w:rsidR="00717EA8" w:rsidRDefault="00717EA8"/>
          <w:p w14:paraId="46D00BDB" w14:textId="55BA69D5" w:rsidR="00CF4A3F" w:rsidRDefault="00CF4A3F"/>
          <w:p w14:paraId="29FCCC2D" w14:textId="1385EDA8" w:rsidR="00CF4A3F" w:rsidRDefault="00CF4A3F"/>
          <w:p w14:paraId="1F0EC950" w14:textId="5C95BFC6" w:rsidR="000774AB" w:rsidRDefault="000774AB"/>
          <w:p w14:paraId="73F6BAE0" w14:textId="77777777" w:rsidR="000774AB" w:rsidRDefault="000774AB"/>
          <w:p w14:paraId="5C3F31B9" w14:textId="77777777" w:rsidR="000774AB" w:rsidRDefault="000774AB"/>
          <w:p w14:paraId="262B72B5" w14:textId="77777777" w:rsidR="000774AB" w:rsidRDefault="000774AB"/>
          <w:p w14:paraId="0863BAC1" w14:textId="77777777" w:rsidR="00B76C00" w:rsidRDefault="00B76C00"/>
          <w:p w14:paraId="22532CDA" w14:textId="77777777" w:rsidR="00B76C00" w:rsidRDefault="00B76C00"/>
          <w:p w14:paraId="65AFC688" w14:textId="77777777" w:rsidR="00B76C00" w:rsidRDefault="00B76C00"/>
          <w:p w14:paraId="40C3E661" w14:textId="77777777" w:rsidR="00B76C00" w:rsidRDefault="00B76C00"/>
          <w:p w14:paraId="1835EB8E" w14:textId="23604F03" w:rsidR="00717EA8" w:rsidRDefault="00717EA8">
            <w:r>
              <w:t xml:space="preserve">Abdoul Aziz </w:t>
            </w:r>
          </w:p>
          <w:p w14:paraId="118A1162" w14:textId="77777777" w:rsidR="00CE62A3" w:rsidRDefault="00CE62A3" w:rsidP="003D305D"/>
          <w:p w14:paraId="187E6BB0" w14:textId="56CDEB45" w:rsidR="00CE62A3" w:rsidRPr="00F85629" w:rsidRDefault="00CE62A3" w:rsidP="00526D53"/>
        </w:tc>
      </w:tr>
      <w:tr w:rsidR="00092FCE" w14:paraId="2E5C78A5" w14:textId="77777777" w:rsidTr="00092FCE">
        <w:trPr>
          <w:trHeight w:val="620"/>
        </w:trPr>
        <w:tc>
          <w:tcPr>
            <w:tcW w:w="1165" w:type="dxa"/>
            <w:shd w:val="clear" w:color="auto" w:fill="E2EFD9" w:themeFill="accent6" w:themeFillTint="33"/>
          </w:tcPr>
          <w:p w14:paraId="35464BE8" w14:textId="77777777" w:rsidR="00092FCE" w:rsidRPr="004B333C" w:rsidRDefault="00092FCE" w:rsidP="00092FCE">
            <w:pPr>
              <w:rPr>
                <w:sz w:val="20"/>
                <w:szCs w:val="20"/>
              </w:rPr>
            </w:pPr>
          </w:p>
          <w:p w14:paraId="6D645544" w14:textId="64DAE2E4" w:rsidR="00092FCE" w:rsidRPr="004B333C" w:rsidRDefault="00092FCE" w:rsidP="00092FC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Week of June 10 </w:t>
            </w:r>
            <w:r w:rsidRPr="00F17FE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205" w:type="dxa"/>
            <w:shd w:val="clear" w:color="auto" w:fill="E2EFD9" w:themeFill="accent6" w:themeFillTint="33"/>
          </w:tcPr>
          <w:p w14:paraId="3C3F217A" w14:textId="77777777" w:rsidR="00092FCE" w:rsidRDefault="00092FCE" w:rsidP="00092FCE">
            <w:pPr>
              <w:rPr>
                <w:b/>
                <w:bCs/>
              </w:rPr>
            </w:pPr>
          </w:p>
          <w:p w14:paraId="5CF422FB" w14:textId="609FE175" w:rsidR="00092FCE" w:rsidRDefault="00092FCE" w:rsidP="00092F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Donor Engagement </w:t>
            </w:r>
          </w:p>
          <w:p w14:paraId="1CEED2F9" w14:textId="77777777" w:rsidR="00092FCE" w:rsidRDefault="00092FCE" w:rsidP="00092FCE">
            <w:pPr>
              <w:rPr>
                <w:b/>
                <w:bCs/>
              </w:rPr>
            </w:pPr>
          </w:p>
          <w:p w14:paraId="1120617E" w14:textId="77777777" w:rsidR="00092FCE" w:rsidRDefault="00092FCE" w:rsidP="00092F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Engagement session with USDA &amp; FAS: POST </w:t>
            </w:r>
          </w:p>
          <w:p w14:paraId="2248D9BF" w14:textId="77777777" w:rsidR="00092FCE" w:rsidRPr="006438DC" w:rsidRDefault="00092FCE" w:rsidP="00092FCE">
            <w:pPr>
              <w:pStyle w:val="ListParagraph"/>
              <w:numPr>
                <w:ilvl w:val="0"/>
                <w:numId w:val="11"/>
              </w:numPr>
            </w:pPr>
            <w:r w:rsidRPr="006438DC">
              <w:t xml:space="preserve">Further security briefing and requirements for US citizens </w:t>
            </w:r>
          </w:p>
          <w:p w14:paraId="5FD625FD" w14:textId="77777777" w:rsidR="00092FCE" w:rsidRPr="006438DC" w:rsidRDefault="00092FCE" w:rsidP="00092FCE">
            <w:pPr>
              <w:pStyle w:val="ListParagraph"/>
              <w:numPr>
                <w:ilvl w:val="0"/>
                <w:numId w:val="11"/>
              </w:numPr>
            </w:pPr>
            <w:r w:rsidRPr="006438DC">
              <w:t>Keeping in touch with US Embassy in Kampala, registering on STEP</w:t>
            </w:r>
          </w:p>
          <w:p w14:paraId="357C3E31" w14:textId="77777777" w:rsidR="00092FCE" w:rsidRDefault="00092FCE" w:rsidP="00092FCE"/>
          <w:p w14:paraId="7A6AAB20" w14:textId="77777777" w:rsidR="00092FCE" w:rsidRPr="0023017E" w:rsidRDefault="00092FCE" w:rsidP="00092FCE">
            <w:pPr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538135" w:themeColor="accent6" w:themeShade="BF"/>
              </w:rPr>
              <w:t>Advanced p</w:t>
            </w:r>
            <w:r w:rsidRPr="0023017E">
              <w:rPr>
                <w:b/>
                <w:bCs/>
                <w:color w:val="538135" w:themeColor="accent6" w:themeShade="BF"/>
              </w:rPr>
              <w:t xml:space="preserve">rep for next </w:t>
            </w:r>
            <w:r>
              <w:rPr>
                <w:b/>
                <w:bCs/>
                <w:color w:val="538135" w:themeColor="accent6" w:themeShade="BF"/>
              </w:rPr>
              <w:t xml:space="preserve">session: </w:t>
            </w:r>
            <w:r w:rsidRPr="0023017E">
              <w:rPr>
                <w:b/>
                <w:bCs/>
                <w:color w:val="538135" w:themeColor="accent6" w:themeShade="BF"/>
              </w:rPr>
              <w:t xml:space="preserve"> </w:t>
            </w:r>
          </w:p>
          <w:p w14:paraId="774CD321" w14:textId="77777777" w:rsidR="00092FCE" w:rsidRDefault="00092FCE" w:rsidP="00092FCE">
            <w:pPr>
              <w:pStyle w:val="ListParagraph"/>
              <w:numPr>
                <w:ilvl w:val="0"/>
                <w:numId w:val="12"/>
              </w:numPr>
            </w:pPr>
            <w:r>
              <w:t xml:space="preserve">Review </w:t>
            </w:r>
            <w:hyperlink r:id="rId31" w:history="1">
              <w:r w:rsidRPr="00A3347D">
                <w:rPr>
                  <w:rStyle w:val="Hyperlink"/>
                </w:rPr>
                <w:t>CRS Social media Policy</w:t>
              </w:r>
            </w:hyperlink>
            <w:r>
              <w:t xml:space="preserve"> </w:t>
            </w:r>
          </w:p>
          <w:p w14:paraId="3D280DB6" w14:textId="77777777" w:rsidR="00092FCE" w:rsidRDefault="00092FCE" w:rsidP="00092FCE">
            <w:pPr>
              <w:rPr>
                <w:b/>
                <w:bCs/>
              </w:rPr>
            </w:pPr>
          </w:p>
        </w:tc>
        <w:tc>
          <w:tcPr>
            <w:tcW w:w="1725" w:type="dxa"/>
            <w:shd w:val="clear" w:color="auto" w:fill="E2EFD9" w:themeFill="accent6" w:themeFillTint="33"/>
          </w:tcPr>
          <w:p w14:paraId="44A2CA45" w14:textId="77777777" w:rsidR="00092FCE" w:rsidRDefault="00092FCE" w:rsidP="00092FCE"/>
        </w:tc>
        <w:tc>
          <w:tcPr>
            <w:tcW w:w="2240" w:type="dxa"/>
            <w:shd w:val="clear" w:color="auto" w:fill="E2EFD9" w:themeFill="accent6" w:themeFillTint="33"/>
          </w:tcPr>
          <w:p w14:paraId="34369A06" w14:textId="77777777" w:rsidR="00092FCE" w:rsidRDefault="00092FCE" w:rsidP="00092FCE"/>
        </w:tc>
        <w:tc>
          <w:tcPr>
            <w:tcW w:w="2615" w:type="dxa"/>
            <w:shd w:val="clear" w:color="auto" w:fill="E2EFD9" w:themeFill="accent6" w:themeFillTint="33"/>
          </w:tcPr>
          <w:p w14:paraId="2DBFB3AB" w14:textId="77777777" w:rsidR="00092FCE" w:rsidRDefault="00092FCE" w:rsidP="00092FCE"/>
        </w:tc>
      </w:tr>
      <w:bookmarkEnd w:id="0"/>
      <w:tr w:rsidR="00CE62A3" w14:paraId="0E759296" w14:textId="77777777" w:rsidTr="34F97983">
        <w:trPr>
          <w:trHeight w:val="611"/>
        </w:trPr>
        <w:tc>
          <w:tcPr>
            <w:tcW w:w="1165" w:type="dxa"/>
            <w:shd w:val="clear" w:color="auto" w:fill="FFFFFF" w:themeFill="background1"/>
          </w:tcPr>
          <w:p w14:paraId="47C207B7" w14:textId="77777777" w:rsidR="00CE62A3" w:rsidRPr="004B333C" w:rsidRDefault="00CE62A3">
            <w:pPr>
              <w:rPr>
                <w:sz w:val="20"/>
                <w:szCs w:val="20"/>
              </w:rPr>
            </w:pPr>
          </w:p>
          <w:p w14:paraId="50C76F17" w14:textId="219869E1" w:rsidR="00616E8B" w:rsidRPr="004B333C" w:rsidRDefault="00092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  <w:r w:rsidR="00616E8B" w:rsidRPr="004B33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  <w:shd w:val="clear" w:color="auto" w:fill="FFFFFF" w:themeFill="background1"/>
          </w:tcPr>
          <w:p w14:paraId="6C270A00" w14:textId="77777777" w:rsidR="003237B2" w:rsidRDefault="003237B2">
            <w:pPr>
              <w:rPr>
                <w:b/>
                <w:bCs/>
              </w:rPr>
            </w:pPr>
          </w:p>
          <w:p w14:paraId="311B2F53" w14:textId="57C93059" w:rsidR="00DA1470" w:rsidRDefault="00DA14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Social Media </w:t>
            </w:r>
          </w:p>
          <w:p w14:paraId="748BAB9D" w14:textId="77777777" w:rsidR="00DA1470" w:rsidRDefault="00DA1470">
            <w:pPr>
              <w:rPr>
                <w:b/>
                <w:bCs/>
              </w:rPr>
            </w:pPr>
          </w:p>
          <w:p w14:paraId="5DC4CC4C" w14:textId="371CC63A" w:rsidR="00CE62A3" w:rsidRDefault="00CE62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CRS guidelines/policies/protocols on social media communication, </w:t>
            </w:r>
          </w:p>
          <w:p w14:paraId="16E90D0E" w14:textId="071A95C3" w:rsidR="00CE62A3" w:rsidRPr="00526D53" w:rsidRDefault="00366E2D" w:rsidP="004B342C">
            <w:pPr>
              <w:pStyle w:val="ListParagraph"/>
              <w:numPr>
                <w:ilvl w:val="0"/>
                <w:numId w:val="12"/>
              </w:numPr>
            </w:pPr>
            <w:r>
              <w:t>P</w:t>
            </w:r>
            <w:r w:rsidR="00CE62A3" w:rsidRPr="00526D53">
              <w:t>latforms, Dos and Don’ts, best practices</w:t>
            </w:r>
          </w:p>
          <w:p w14:paraId="0D34A233" w14:textId="77777777" w:rsidR="00CE62A3" w:rsidRPr="00526D53" w:rsidRDefault="00CE62A3" w:rsidP="004B342C">
            <w:pPr>
              <w:pStyle w:val="ListParagraph"/>
              <w:numPr>
                <w:ilvl w:val="0"/>
                <w:numId w:val="12"/>
              </w:numPr>
            </w:pPr>
            <w:r w:rsidRPr="00526D53">
              <w:t>Creativity for program advocacy and outreach</w:t>
            </w:r>
          </w:p>
          <w:p w14:paraId="5620604E" w14:textId="41946314" w:rsidR="00DA1470" w:rsidRDefault="00DA1470" w:rsidP="00DA1470"/>
          <w:p w14:paraId="74A9C709" w14:textId="2D3175A9" w:rsidR="00DA1470" w:rsidRPr="00DA1470" w:rsidRDefault="00DA1470" w:rsidP="00DA1470">
            <w:pPr>
              <w:rPr>
                <w:b/>
                <w:bCs/>
              </w:rPr>
            </w:pPr>
            <w:r w:rsidRPr="00DA1470">
              <w:rPr>
                <w:b/>
                <w:bCs/>
              </w:rPr>
              <w:t xml:space="preserve">Outreach </w:t>
            </w:r>
          </w:p>
          <w:p w14:paraId="3C089111" w14:textId="77777777" w:rsidR="004352FE" w:rsidRDefault="00750E4F" w:rsidP="009E1A17">
            <w:pPr>
              <w:pStyle w:val="ListParagraph"/>
              <w:numPr>
                <w:ilvl w:val="0"/>
                <w:numId w:val="13"/>
              </w:numPr>
            </w:pPr>
            <w:r>
              <w:t xml:space="preserve">IAEFP </w:t>
            </w:r>
            <w:r w:rsidR="004352FE">
              <w:t xml:space="preserve">outreach </w:t>
            </w:r>
          </w:p>
          <w:p w14:paraId="6F036993" w14:textId="62FA6BDB" w:rsidR="009E1A17" w:rsidRPr="009E1A17" w:rsidRDefault="009E1A17" w:rsidP="009E1A17">
            <w:pPr>
              <w:pStyle w:val="ListParagraph"/>
              <w:numPr>
                <w:ilvl w:val="0"/>
                <w:numId w:val="13"/>
              </w:numPr>
            </w:pPr>
            <w:r w:rsidRPr="009E1A17">
              <w:t xml:space="preserve">Review outreach guide </w:t>
            </w:r>
          </w:p>
          <w:p w14:paraId="5D4B553A" w14:textId="27B6E6B7" w:rsidR="00CE62A3" w:rsidRDefault="00CE62A3" w:rsidP="009E1A17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9E1A17">
              <w:t>Bio and profile sheet</w:t>
            </w:r>
            <w:r>
              <w:rPr>
                <w:b/>
                <w:bCs/>
              </w:rPr>
              <w:t xml:space="preserve"> </w:t>
            </w:r>
          </w:p>
          <w:p w14:paraId="2EBDBF6B" w14:textId="4E7E3570" w:rsidR="006C6FCF" w:rsidRDefault="006C6FCF" w:rsidP="006C6FCF">
            <w:pPr>
              <w:rPr>
                <w:b/>
                <w:bCs/>
              </w:rPr>
            </w:pPr>
          </w:p>
          <w:p w14:paraId="2623695B" w14:textId="77777777" w:rsidR="006C6FCF" w:rsidRPr="006C6FCF" w:rsidRDefault="006C6FCF" w:rsidP="006C6FCF">
            <w:pPr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538135" w:themeColor="accent6" w:themeShade="BF"/>
              </w:rPr>
              <w:t>Advanced p</w:t>
            </w:r>
            <w:r w:rsidRPr="0023017E">
              <w:rPr>
                <w:b/>
                <w:bCs/>
                <w:color w:val="538135" w:themeColor="accent6" w:themeShade="BF"/>
              </w:rPr>
              <w:t xml:space="preserve">rep for next </w:t>
            </w:r>
            <w:r>
              <w:rPr>
                <w:b/>
                <w:bCs/>
                <w:color w:val="538135" w:themeColor="accent6" w:themeShade="BF"/>
              </w:rPr>
              <w:t xml:space="preserve">session: </w:t>
            </w:r>
            <w:r w:rsidRPr="0023017E">
              <w:rPr>
                <w:b/>
                <w:bCs/>
                <w:color w:val="538135" w:themeColor="accent6" w:themeShade="BF"/>
              </w:rPr>
              <w:t xml:space="preserve"> </w:t>
            </w:r>
          </w:p>
          <w:p w14:paraId="50A768CE" w14:textId="77777777" w:rsidR="004A26EF" w:rsidRDefault="004A26EF" w:rsidP="004A26EF">
            <w:pPr>
              <w:pStyle w:val="ListParagraph"/>
              <w:numPr>
                <w:ilvl w:val="0"/>
                <w:numId w:val="14"/>
              </w:numPr>
            </w:pPr>
            <w:r>
              <w:t xml:space="preserve">Headington Institute </w:t>
            </w:r>
            <w:hyperlink r:id="rId32" w:history="1">
              <w:r w:rsidRPr="00A47241">
                <w:rPr>
                  <w:rStyle w:val="Hyperlink"/>
                </w:rPr>
                <w:t>Stress and Resilience Training</w:t>
              </w:r>
            </w:hyperlink>
            <w:r>
              <w:t xml:space="preserve"> </w:t>
            </w:r>
          </w:p>
          <w:p w14:paraId="416C8A31" w14:textId="77777777" w:rsidR="004A26EF" w:rsidRDefault="004A26EF" w:rsidP="004A26EF">
            <w:pPr>
              <w:pStyle w:val="ListParagraph"/>
              <w:numPr>
                <w:ilvl w:val="0"/>
                <w:numId w:val="14"/>
              </w:numPr>
            </w:pPr>
            <w:r>
              <w:t xml:space="preserve">Review resources on the </w:t>
            </w:r>
            <w:hyperlink r:id="rId33" w:history="1">
              <w:r w:rsidRPr="003B2958">
                <w:rPr>
                  <w:rStyle w:val="Hyperlink"/>
                </w:rPr>
                <w:t>Headington site</w:t>
              </w:r>
            </w:hyperlink>
            <w:r>
              <w:t xml:space="preserve"> </w:t>
            </w:r>
          </w:p>
          <w:p w14:paraId="7BFE4E17" w14:textId="77777777" w:rsidR="004A26EF" w:rsidRDefault="004A26EF" w:rsidP="004A26EF">
            <w:pPr>
              <w:pStyle w:val="ListParagraph"/>
              <w:numPr>
                <w:ilvl w:val="0"/>
                <w:numId w:val="14"/>
              </w:numPr>
            </w:pPr>
            <w:hyperlink r:id="rId34">
              <w:r w:rsidRPr="17753A2F">
                <w:rPr>
                  <w:rStyle w:val="Hyperlink"/>
                </w:rPr>
                <w:t>Visit the Global Staff care page on MYCRS</w:t>
              </w:r>
            </w:hyperlink>
          </w:p>
          <w:p w14:paraId="0DFDB501" w14:textId="378D9709" w:rsidR="004352FE" w:rsidRPr="00284512" w:rsidRDefault="004352FE" w:rsidP="00284512">
            <w:pPr>
              <w:rPr>
                <w:b/>
                <w:bCs/>
                <w:color w:val="538135" w:themeColor="accent6" w:themeShade="BF"/>
              </w:rPr>
            </w:pPr>
          </w:p>
        </w:tc>
        <w:tc>
          <w:tcPr>
            <w:tcW w:w="1725" w:type="dxa"/>
            <w:shd w:val="clear" w:color="auto" w:fill="FFFFFF" w:themeFill="background1"/>
          </w:tcPr>
          <w:p w14:paraId="299F99A3" w14:textId="77777777" w:rsidR="00CE62A3" w:rsidRDefault="00CE62A3"/>
        </w:tc>
        <w:tc>
          <w:tcPr>
            <w:tcW w:w="2240" w:type="dxa"/>
            <w:shd w:val="clear" w:color="auto" w:fill="FFFFFF" w:themeFill="background1"/>
          </w:tcPr>
          <w:p w14:paraId="1069101F" w14:textId="77777777" w:rsidR="003237B2" w:rsidRDefault="003237B2"/>
          <w:p w14:paraId="79572D30" w14:textId="77777777" w:rsidR="00750E4F" w:rsidRDefault="00750E4F"/>
          <w:p w14:paraId="26C29803" w14:textId="77777777" w:rsidR="00750E4F" w:rsidRDefault="00750E4F"/>
          <w:p w14:paraId="59158D33" w14:textId="61ABFB2B" w:rsidR="00CE62A3" w:rsidRDefault="00CE62A3">
            <w:r>
              <w:t xml:space="preserve">Policy documents/ guidelines </w:t>
            </w:r>
            <w:r w:rsidR="00C46DA5">
              <w:t>(</w:t>
            </w:r>
            <w:r>
              <w:t xml:space="preserve">CRS) </w:t>
            </w:r>
          </w:p>
        </w:tc>
        <w:tc>
          <w:tcPr>
            <w:tcW w:w="2615" w:type="dxa"/>
            <w:shd w:val="clear" w:color="auto" w:fill="FFFFFF" w:themeFill="background1"/>
          </w:tcPr>
          <w:p w14:paraId="6618D4BC" w14:textId="77777777" w:rsidR="003237B2" w:rsidRDefault="003237B2"/>
          <w:p w14:paraId="66D32CB6" w14:textId="77777777" w:rsidR="00750E4F" w:rsidRDefault="00750E4F"/>
          <w:p w14:paraId="68D8876F" w14:textId="77777777" w:rsidR="00750E4F" w:rsidRDefault="00750E4F"/>
          <w:p w14:paraId="63246906" w14:textId="321C7036" w:rsidR="00CE62A3" w:rsidRDefault="00C46DA5" w:rsidP="00526D53">
            <w:r>
              <w:t xml:space="preserve">Melissa Stevens &amp; Jim Stipe </w:t>
            </w:r>
          </w:p>
          <w:p w14:paraId="793226AB" w14:textId="77777777" w:rsidR="00C46DA5" w:rsidRDefault="00C46DA5" w:rsidP="00526D53"/>
          <w:p w14:paraId="5DDE3EEC" w14:textId="77777777" w:rsidR="00750E4F" w:rsidRDefault="00750E4F" w:rsidP="00526D53"/>
          <w:p w14:paraId="7841B7E8" w14:textId="383B815B" w:rsidR="00CE62A3" w:rsidRDefault="00CE62A3" w:rsidP="00526D53">
            <w:r>
              <w:t>Tom Cox (PSO)</w:t>
            </w:r>
          </w:p>
          <w:p w14:paraId="4CEA5621" w14:textId="77777777" w:rsidR="00366E2D" w:rsidRDefault="00366E2D" w:rsidP="00526D53">
            <w:pPr>
              <w:rPr>
                <w:color w:val="C00000"/>
              </w:rPr>
            </w:pPr>
          </w:p>
          <w:p w14:paraId="0B115526" w14:textId="77777777" w:rsidR="00804A21" w:rsidRDefault="00804A21" w:rsidP="00526D53"/>
          <w:p w14:paraId="26BEFEFB" w14:textId="77777777" w:rsidR="00366E2D" w:rsidRDefault="00366E2D" w:rsidP="00526D53"/>
          <w:p w14:paraId="2AD6D351" w14:textId="34A56CEE" w:rsidR="00CE62A3" w:rsidRPr="00526D53" w:rsidRDefault="00CE62A3" w:rsidP="00526D53">
            <w:r>
              <w:t>Priyanka/</w:t>
            </w:r>
            <w:r w:rsidR="00366E2D">
              <w:t>Maria</w:t>
            </w:r>
          </w:p>
        </w:tc>
      </w:tr>
      <w:tr w:rsidR="00CE62A3" w14:paraId="3D9C05B3" w14:textId="77777777" w:rsidTr="34F97983">
        <w:tc>
          <w:tcPr>
            <w:tcW w:w="1165" w:type="dxa"/>
            <w:shd w:val="clear" w:color="auto" w:fill="E2EFD9" w:themeFill="accent6" w:themeFillTint="33"/>
          </w:tcPr>
          <w:p w14:paraId="1F856F1F" w14:textId="77777777" w:rsidR="00CE62A3" w:rsidRPr="004B333C" w:rsidRDefault="00CE62A3">
            <w:pPr>
              <w:rPr>
                <w:sz w:val="20"/>
                <w:szCs w:val="20"/>
              </w:rPr>
            </w:pPr>
          </w:p>
          <w:p w14:paraId="6F95E1B0" w14:textId="417DA3FC" w:rsidR="00616E8B" w:rsidRPr="004B333C" w:rsidRDefault="00092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  <w:r w:rsidR="00616E8B" w:rsidRPr="004B33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  <w:shd w:val="clear" w:color="auto" w:fill="E2EFD9" w:themeFill="accent6" w:themeFillTint="33"/>
          </w:tcPr>
          <w:p w14:paraId="1FB16AA8" w14:textId="77777777" w:rsidR="00455E09" w:rsidRDefault="00455E09" w:rsidP="009D3269">
            <w:pPr>
              <w:rPr>
                <w:b/>
                <w:bCs/>
              </w:rPr>
            </w:pPr>
          </w:p>
          <w:p w14:paraId="71036AE3" w14:textId="608D16D2" w:rsidR="003B2958" w:rsidRPr="00D52919" w:rsidRDefault="007D6E31" w:rsidP="009D32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Fellow Care and </w:t>
            </w:r>
            <w:r w:rsidR="00F21D09">
              <w:rPr>
                <w:b/>
                <w:bCs/>
              </w:rPr>
              <w:t>Well-being</w:t>
            </w:r>
            <w:r w:rsidR="003B2958" w:rsidRPr="00D52919">
              <w:rPr>
                <w:b/>
                <w:bCs/>
              </w:rPr>
              <w:t xml:space="preserve">: </w:t>
            </w:r>
          </w:p>
          <w:p w14:paraId="31976F55" w14:textId="0263BB4C" w:rsidR="0249B91A" w:rsidRDefault="0249B91A" w:rsidP="17753A2F">
            <w:pPr>
              <w:pStyle w:val="ListParagraph"/>
              <w:numPr>
                <w:ilvl w:val="0"/>
                <w:numId w:val="14"/>
              </w:numPr>
            </w:pPr>
            <w:r>
              <w:t xml:space="preserve">Stress management, living in </w:t>
            </w:r>
            <w:r w:rsidR="004128DA">
              <w:t xml:space="preserve">a </w:t>
            </w:r>
            <w:r>
              <w:t xml:space="preserve">new </w:t>
            </w:r>
            <w:r w:rsidR="004128DA">
              <w:t>environment</w:t>
            </w:r>
          </w:p>
          <w:p w14:paraId="0587EE69" w14:textId="77777777" w:rsidR="003B2958" w:rsidRDefault="003B2958" w:rsidP="009D3269"/>
          <w:p w14:paraId="47419760" w14:textId="77777777" w:rsidR="002C750C" w:rsidRPr="002C750C" w:rsidRDefault="002C750C" w:rsidP="00F21D09">
            <w:pPr>
              <w:rPr>
                <w:b/>
                <w:bCs/>
              </w:rPr>
            </w:pPr>
            <w:r w:rsidRPr="002C750C">
              <w:rPr>
                <w:b/>
                <w:bCs/>
              </w:rPr>
              <w:t>Medical Access:</w:t>
            </w:r>
          </w:p>
          <w:p w14:paraId="53F49A81" w14:textId="77777777" w:rsidR="002C750C" w:rsidRDefault="00F21D09" w:rsidP="002C750C">
            <w:pPr>
              <w:pStyle w:val="ListParagraph"/>
              <w:numPr>
                <w:ilvl w:val="0"/>
                <w:numId w:val="15"/>
              </w:numPr>
            </w:pPr>
            <w:r>
              <w:t>Medical access while in Uganda</w:t>
            </w:r>
          </w:p>
          <w:p w14:paraId="2968912D" w14:textId="77777777" w:rsidR="002C750C" w:rsidRDefault="00F21D09" w:rsidP="00F21D09">
            <w:pPr>
              <w:pStyle w:val="ListParagraph"/>
              <w:numPr>
                <w:ilvl w:val="0"/>
                <w:numId w:val="15"/>
              </w:numPr>
            </w:pPr>
            <w:r>
              <w:t xml:space="preserve">CRS Uganda contract with Jubilee insurance, </w:t>
            </w:r>
          </w:p>
          <w:p w14:paraId="78134064" w14:textId="77777777" w:rsidR="002C750C" w:rsidRDefault="00F21D09" w:rsidP="00F21D09">
            <w:pPr>
              <w:pStyle w:val="ListParagraph"/>
              <w:numPr>
                <w:ilvl w:val="0"/>
                <w:numId w:val="15"/>
              </w:numPr>
            </w:pPr>
            <w:r>
              <w:t>Recommended list of hospitals per host site</w:t>
            </w:r>
          </w:p>
          <w:p w14:paraId="14764696" w14:textId="2AEA42D9" w:rsidR="00F21D09" w:rsidRDefault="00F21D09" w:rsidP="00F21D09">
            <w:pPr>
              <w:pStyle w:val="ListParagraph"/>
              <w:numPr>
                <w:ilvl w:val="0"/>
                <w:numId w:val="15"/>
              </w:numPr>
            </w:pPr>
            <w:r>
              <w:t xml:space="preserve">process of accessing medical care </w:t>
            </w:r>
          </w:p>
          <w:p w14:paraId="187E947A" w14:textId="77777777" w:rsidR="00F21D09" w:rsidRDefault="00F21D09" w:rsidP="00F21D09"/>
          <w:p w14:paraId="2AF79A48" w14:textId="61AA1E05" w:rsidR="00441CD9" w:rsidRDefault="00F21D09" w:rsidP="00472EF6">
            <w:r w:rsidRPr="5235B192">
              <w:rPr>
                <w:b/>
                <w:bCs/>
                <w:i/>
                <w:iCs/>
              </w:rPr>
              <w:t>Other support services</w:t>
            </w:r>
            <w:r>
              <w:t>: Interior formation (counselling, psychosocial services, self-care, work-life balance, vacation, personal development planning)</w:t>
            </w:r>
          </w:p>
          <w:p w14:paraId="13EC3659" w14:textId="23DB3BBA" w:rsidR="00EC012D" w:rsidRDefault="00EC012D" w:rsidP="00472EF6"/>
          <w:p w14:paraId="3B05656E" w14:textId="77777777" w:rsidR="00EC012D" w:rsidRPr="006C6FCF" w:rsidRDefault="00EC012D" w:rsidP="00EC012D">
            <w:pPr>
              <w:rPr>
                <w:b/>
                <w:bCs/>
                <w:color w:val="538135" w:themeColor="accent6" w:themeShade="BF"/>
              </w:rPr>
            </w:pPr>
            <w:r w:rsidRPr="5235B192">
              <w:rPr>
                <w:b/>
                <w:bCs/>
                <w:color w:val="538135" w:themeColor="accent6" w:themeShade="BF"/>
              </w:rPr>
              <w:t xml:space="preserve">Advanced prep for next session:  </w:t>
            </w:r>
          </w:p>
          <w:p w14:paraId="2448767E" w14:textId="579274AF" w:rsidR="00EC012D" w:rsidRDefault="00EC012D" w:rsidP="00472EF6"/>
          <w:p w14:paraId="64001B31" w14:textId="7BD4BA2F" w:rsidR="00472EF6" w:rsidRDefault="00472EF6" w:rsidP="00472EF6"/>
        </w:tc>
        <w:tc>
          <w:tcPr>
            <w:tcW w:w="1725" w:type="dxa"/>
            <w:shd w:val="clear" w:color="auto" w:fill="E2EFD9" w:themeFill="accent6" w:themeFillTint="33"/>
          </w:tcPr>
          <w:p w14:paraId="6FC22C23" w14:textId="77777777" w:rsidR="00CE62A3" w:rsidRDefault="00CE62A3"/>
          <w:p w14:paraId="129F0A70" w14:textId="77777777" w:rsidR="00A47241" w:rsidRDefault="00A47241"/>
          <w:p w14:paraId="4CA2CCA1" w14:textId="073FCB0F" w:rsidR="002310E4" w:rsidRDefault="004A26EF">
            <w:r>
              <w:t xml:space="preserve">In person </w:t>
            </w:r>
            <w:r w:rsidR="002310E4">
              <w:t xml:space="preserve"> </w:t>
            </w:r>
          </w:p>
        </w:tc>
        <w:tc>
          <w:tcPr>
            <w:tcW w:w="2240" w:type="dxa"/>
            <w:shd w:val="clear" w:color="auto" w:fill="E2EFD9" w:themeFill="accent6" w:themeFillTint="33"/>
          </w:tcPr>
          <w:p w14:paraId="081AA498" w14:textId="77777777" w:rsidR="003A4EAB" w:rsidRDefault="003A4EAB"/>
          <w:p w14:paraId="1D6DC820" w14:textId="77777777" w:rsidR="003A4EAB" w:rsidRDefault="003A4EAB"/>
          <w:p w14:paraId="3EBB9C8F" w14:textId="77777777" w:rsidR="006868B8" w:rsidRDefault="006868B8"/>
          <w:p w14:paraId="323579FD" w14:textId="77777777" w:rsidR="006868B8" w:rsidRDefault="006868B8"/>
          <w:p w14:paraId="40A64FCF" w14:textId="3E71E39B" w:rsidR="00CE62A3" w:rsidRDefault="00CE62A3">
            <w:pPr>
              <w:rPr>
                <w:i/>
                <w:iCs/>
              </w:rPr>
            </w:pPr>
            <w:r>
              <w:t xml:space="preserve">Link to CDC website: </w:t>
            </w:r>
            <w:hyperlink r:id="rId35" w:history="1">
              <w:r w:rsidRPr="009D3269">
                <w:rPr>
                  <w:rStyle w:val="Hyperlink"/>
                  <w:i/>
                  <w:iCs/>
                </w:rPr>
                <w:t xml:space="preserve"> CDC</w:t>
              </w:r>
            </w:hyperlink>
            <w:r w:rsidRPr="009D3269">
              <w:rPr>
                <w:i/>
                <w:iCs/>
              </w:rPr>
              <w:t>.</w:t>
            </w:r>
          </w:p>
          <w:p w14:paraId="0E8125BF" w14:textId="77777777" w:rsidR="00CE62A3" w:rsidRDefault="00CE62A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Jubilee insurance list </w:t>
            </w:r>
          </w:p>
          <w:p w14:paraId="7320032F" w14:textId="0B59E29D" w:rsidR="00CE62A3" w:rsidRDefault="00CE62A3">
            <w:r>
              <w:t>How to access jubilee hospitals using SOS medical cards</w:t>
            </w:r>
          </w:p>
        </w:tc>
        <w:tc>
          <w:tcPr>
            <w:tcW w:w="2615" w:type="dxa"/>
            <w:shd w:val="clear" w:color="auto" w:fill="E2EFD9" w:themeFill="accent6" w:themeFillTint="33"/>
          </w:tcPr>
          <w:p w14:paraId="6D1D74A6" w14:textId="77777777" w:rsidR="00CE62A3" w:rsidRPr="003A5EA1" w:rsidRDefault="00CE62A3" w:rsidP="003A5EA1"/>
          <w:p w14:paraId="0B9C5B5C" w14:textId="77777777" w:rsidR="00CE62A3" w:rsidRPr="003A5EA1" w:rsidRDefault="00CE62A3" w:rsidP="003A5EA1"/>
          <w:p w14:paraId="0099B7F6" w14:textId="77777777" w:rsidR="004A26EF" w:rsidRDefault="004A26EF" w:rsidP="003A5EA1">
            <w:r>
              <w:t>HR</w:t>
            </w:r>
          </w:p>
          <w:p w14:paraId="5C87DFD4" w14:textId="72299508" w:rsidR="00A47241" w:rsidRDefault="004A26EF" w:rsidP="003A5EA1">
            <w:r>
              <w:t>60</w:t>
            </w:r>
            <w:r w:rsidR="00A47241">
              <w:t xml:space="preserve"> mins</w:t>
            </w:r>
          </w:p>
          <w:p w14:paraId="7130BFD7" w14:textId="77777777" w:rsidR="002C750C" w:rsidRDefault="002C750C" w:rsidP="003A5EA1"/>
          <w:p w14:paraId="392ED833" w14:textId="77777777" w:rsidR="002C750C" w:rsidRDefault="002C750C" w:rsidP="002C750C"/>
          <w:p w14:paraId="20BF5778" w14:textId="77777777" w:rsidR="002C750C" w:rsidRDefault="002C750C" w:rsidP="002C750C"/>
          <w:p w14:paraId="660441F1" w14:textId="77777777" w:rsidR="002C750C" w:rsidRDefault="002C750C" w:rsidP="002C750C"/>
          <w:p w14:paraId="33F722C0" w14:textId="77777777" w:rsidR="006868B8" w:rsidRDefault="006868B8" w:rsidP="002C750C"/>
          <w:p w14:paraId="2E2720DB" w14:textId="63A2A214" w:rsidR="002C750C" w:rsidRPr="003A5EA1" w:rsidRDefault="002C750C" w:rsidP="004A26EF"/>
        </w:tc>
      </w:tr>
      <w:tr w:rsidR="00CE62A3" w14:paraId="2E5D2CEB" w14:textId="77777777" w:rsidTr="34F97983">
        <w:tc>
          <w:tcPr>
            <w:tcW w:w="1165" w:type="dxa"/>
          </w:tcPr>
          <w:p w14:paraId="45170A05" w14:textId="77777777" w:rsidR="009F03CA" w:rsidRDefault="009F03CA">
            <w:pPr>
              <w:rPr>
                <w:sz w:val="20"/>
                <w:szCs w:val="20"/>
              </w:rPr>
            </w:pPr>
          </w:p>
          <w:p w14:paraId="2A961598" w14:textId="77777777" w:rsidR="004A26EF" w:rsidRDefault="004A26EF">
            <w:pPr>
              <w:rPr>
                <w:sz w:val="20"/>
                <w:szCs w:val="20"/>
              </w:rPr>
            </w:pPr>
          </w:p>
          <w:p w14:paraId="25936B23" w14:textId="119A4959" w:rsidR="004A26EF" w:rsidRPr="004B333C" w:rsidRDefault="004A2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5205" w:type="dxa"/>
          </w:tcPr>
          <w:p w14:paraId="6A6B1055" w14:textId="77777777" w:rsidR="00455E09" w:rsidRDefault="00455E09">
            <w:pPr>
              <w:rPr>
                <w:b/>
                <w:bCs/>
              </w:rPr>
            </w:pPr>
          </w:p>
          <w:p w14:paraId="72FB9F18" w14:textId="77777777" w:rsidR="0078176C" w:rsidRPr="009246C2" w:rsidRDefault="0078176C" w:rsidP="0078176C">
            <w:pPr>
              <w:rPr>
                <w:b/>
                <w:bCs/>
              </w:rPr>
            </w:pPr>
            <w:r w:rsidRPr="5235B192">
              <w:rPr>
                <w:b/>
                <w:bCs/>
              </w:rPr>
              <w:t>Getting to know your school</w:t>
            </w:r>
          </w:p>
          <w:p w14:paraId="65E59926" w14:textId="3A134824" w:rsidR="0078176C" w:rsidRDefault="0078176C" w:rsidP="0078176C">
            <w:pPr>
              <w:rPr>
                <w:b/>
                <w:bCs/>
              </w:rPr>
            </w:pPr>
            <w:r>
              <w:t xml:space="preserve">Virtual connection to individual school hosts </w:t>
            </w:r>
          </w:p>
          <w:p w14:paraId="60AC12D6" w14:textId="77777777" w:rsidR="002D6402" w:rsidRPr="0078176C" w:rsidRDefault="002D6402">
            <w:pPr>
              <w:rPr>
                <w:b/>
                <w:bCs/>
              </w:rPr>
            </w:pPr>
          </w:p>
          <w:p w14:paraId="4BFDFB0E" w14:textId="77777777" w:rsidR="006C6FCF" w:rsidRDefault="006C6FCF" w:rsidP="006C6FCF"/>
          <w:p w14:paraId="1D891160" w14:textId="77777777" w:rsidR="006C6FCF" w:rsidRPr="0023017E" w:rsidRDefault="006C6FCF" w:rsidP="006C6FCF">
            <w:pPr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538135" w:themeColor="accent6" w:themeShade="BF"/>
              </w:rPr>
              <w:t>Advanced p</w:t>
            </w:r>
            <w:r w:rsidRPr="0023017E">
              <w:rPr>
                <w:b/>
                <w:bCs/>
                <w:color w:val="538135" w:themeColor="accent6" w:themeShade="BF"/>
              </w:rPr>
              <w:t xml:space="preserve">rep for next </w:t>
            </w:r>
            <w:r>
              <w:rPr>
                <w:b/>
                <w:bCs/>
                <w:color w:val="538135" w:themeColor="accent6" w:themeShade="BF"/>
              </w:rPr>
              <w:t xml:space="preserve">session: </w:t>
            </w:r>
            <w:r w:rsidRPr="0023017E">
              <w:rPr>
                <w:b/>
                <w:bCs/>
                <w:color w:val="538135" w:themeColor="accent6" w:themeShade="BF"/>
              </w:rPr>
              <w:t xml:space="preserve"> </w:t>
            </w:r>
          </w:p>
          <w:p w14:paraId="09EE7BD0" w14:textId="0A9D6465" w:rsidR="006C6FCF" w:rsidRPr="006C6FCF" w:rsidRDefault="00B174FE" w:rsidP="006C6FCF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t xml:space="preserve">Watch video about CRS’ work in Uganda:  </w:t>
            </w:r>
            <w:hyperlink r:id="rId36" w:history="1">
              <w:r w:rsidR="006C6FCF">
                <w:rPr>
                  <w:rStyle w:val="Hyperlink"/>
                  <w:rFonts w:ascii="Calibri" w:hAnsi="Calibri" w:cs="Calibri"/>
                </w:rPr>
                <w:t>CRRF in Uganda: Dignified, Durable Support for South Sudanese Refugees</w:t>
              </w:r>
            </w:hyperlink>
          </w:p>
          <w:p w14:paraId="2381DFA7" w14:textId="648A4EBB" w:rsidR="00D52919" w:rsidRDefault="00D52919"/>
        </w:tc>
        <w:tc>
          <w:tcPr>
            <w:tcW w:w="1725" w:type="dxa"/>
          </w:tcPr>
          <w:p w14:paraId="4934DEAB" w14:textId="436A4639" w:rsidR="00CE62A3" w:rsidRDefault="00CE62A3"/>
        </w:tc>
        <w:tc>
          <w:tcPr>
            <w:tcW w:w="2240" w:type="dxa"/>
          </w:tcPr>
          <w:p w14:paraId="64F5E624" w14:textId="77777777" w:rsidR="00455E09" w:rsidRDefault="00455E09"/>
          <w:p w14:paraId="11A490DF" w14:textId="25FC9FE9" w:rsidR="00455E09" w:rsidRDefault="003C345A">
            <w:r>
              <w:t>School baseline information, profiles (as available)</w:t>
            </w:r>
          </w:p>
          <w:p w14:paraId="1D2CB3D3" w14:textId="77777777" w:rsidR="00455E09" w:rsidRDefault="00455E09"/>
          <w:p w14:paraId="381006A9" w14:textId="358AF4AE" w:rsidR="00455E09" w:rsidRDefault="00CE62A3">
            <w:r>
              <w:t>Links/MyCRS</w:t>
            </w:r>
          </w:p>
          <w:p w14:paraId="486DDD83" w14:textId="59DC4774" w:rsidR="00CE62A3" w:rsidRDefault="00CE62A3">
            <w:r>
              <w:t>F2F library link</w:t>
            </w:r>
          </w:p>
        </w:tc>
        <w:tc>
          <w:tcPr>
            <w:tcW w:w="2615" w:type="dxa"/>
          </w:tcPr>
          <w:p w14:paraId="69E9850D" w14:textId="77777777" w:rsidR="00455E09" w:rsidRDefault="00455E09"/>
          <w:p w14:paraId="6E269A08" w14:textId="2B39F6C4" w:rsidR="00455E09" w:rsidRDefault="003C345A">
            <w:r>
              <w:t>Maria</w:t>
            </w:r>
          </w:p>
          <w:p w14:paraId="2DE5665E" w14:textId="061E8376" w:rsidR="00623606" w:rsidRDefault="00623606"/>
          <w:p w14:paraId="5C279965" w14:textId="77777777" w:rsidR="003C345A" w:rsidRDefault="003C345A"/>
          <w:p w14:paraId="5C987854" w14:textId="77777777" w:rsidR="003C345A" w:rsidRDefault="003C345A"/>
          <w:p w14:paraId="39D7CE3F" w14:textId="7634A485" w:rsidR="009D548E" w:rsidRDefault="009D548E">
            <w:r>
              <w:t xml:space="preserve">1.5 hrs. </w:t>
            </w:r>
          </w:p>
        </w:tc>
      </w:tr>
      <w:tr w:rsidR="00FA2D07" w14:paraId="36B04A7B" w14:textId="77777777" w:rsidTr="34F97983">
        <w:tc>
          <w:tcPr>
            <w:tcW w:w="1165" w:type="dxa"/>
          </w:tcPr>
          <w:p w14:paraId="57982CB9" w14:textId="6FE3A297" w:rsidR="00FA2D07" w:rsidRPr="004B333C" w:rsidRDefault="00FA2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 June 2</w:t>
            </w:r>
            <w:r w:rsidR="00314E6C">
              <w:rPr>
                <w:sz w:val="20"/>
                <w:szCs w:val="20"/>
              </w:rPr>
              <w:t>2</w:t>
            </w:r>
          </w:p>
        </w:tc>
        <w:tc>
          <w:tcPr>
            <w:tcW w:w="5205" w:type="dxa"/>
          </w:tcPr>
          <w:p w14:paraId="38ECC9C8" w14:textId="02320B5A" w:rsidR="00EE48A4" w:rsidRPr="00EE48A4" w:rsidRDefault="00EE48A4" w:rsidP="00EE48A4">
            <w:pPr>
              <w:rPr>
                <w:b/>
                <w:bCs/>
              </w:rPr>
            </w:pPr>
            <w:r w:rsidRPr="5235B192">
              <w:rPr>
                <w:b/>
                <w:bCs/>
              </w:rPr>
              <w:t xml:space="preserve">Preparing for departure </w:t>
            </w:r>
          </w:p>
          <w:p w14:paraId="6F05C1D7" w14:textId="77777777" w:rsidR="00EE48A4" w:rsidRDefault="00EE48A4" w:rsidP="00EE48A4">
            <w:pPr>
              <w:pStyle w:val="ListParagraph"/>
              <w:numPr>
                <w:ilvl w:val="0"/>
                <w:numId w:val="18"/>
              </w:numPr>
            </w:pPr>
            <w:r>
              <w:t>Discussion of Fellowship Expectations</w:t>
            </w:r>
          </w:p>
          <w:p w14:paraId="4AEA3A2F" w14:textId="77777777" w:rsidR="00EE48A4" w:rsidRPr="00511923" w:rsidRDefault="00EE48A4" w:rsidP="00EE48A4">
            <w:pPr>
              <w:pStyle w:val="ListParagraph"/>
              <w:numPr>
                <w:ilvl w:val="0"/>
                <w:numId w:val="18"/>
              </w:numPr>
            </w:pPr>
            <w:r>
              <w:t xml:space="preserve">Winter break TDY opportunities </w:t>
            </w:r>
          </w:p>
          <w:p w14:paraId="16C6F844" w14:textId="77777777" w:rsidR="00EE48A4" w:rsidRPr="00511923" w:rsidRDefault="00EE48A4" w:rsidP="00EE48A4">
            <w:pPr>
              <w:pStyle w:val="ListParagraph"/>
              <w:numPr>
                <w:ilvl w:val="0"/>
                <w:numId w:val="18"/>
              </w:numPr>
            </w:pPr>
            <w:r>
              <w:t>Introduction to VINES</w:t>
            </w:r>
          </w:p>
          <w:p w14:paraId="03F8AB86" w14:textId="6C7820D4" w:rsidR="00EE48A4" w:rsidRDefault="00EE48A4">
            <w:pPr>
              <w:rPr>
                <w:b/>
                <w:bCs/>
              </w:rPr>
            </w:pPr>
          </w:p>
        </w:tc>
        <w:tc>
          <w:tcPr>
            <w:tcW w:w="1725" w:type="dxa"/>
          </w:tcPr>
          <w:p w14:paraId="75D8EB59" w14:textId="77777777" w:rsidR="00FA2D07" w:rsidRDefault="00FA2D07"/>
        </w:tc>
        <w:tc>
          <w:tcPr>
            <w:tcW w:w="2240" w:type="dxa"/>
          </w:tcPr>
          <w:p w14:paraId="1DC9B3F7" w14:textId="77777777" w:rsidR="00FA2D07" w:rsidRDefault="00FA2D07"/>
        </w:tc>
        <w:tc>
          <w:tcPr>
            <w:tcW w:w="2615" w:type="dxa"/>
          </w:tcPr>
          <w:p w14:paraId="5E09BD4E" w14:textId="77777777" w:rsidR="00FA2D07" w:rsidRDefault="00FA2D07"/>
        </w:tc>
      </w:tr>
      <w:tr w:rsidR="00FA2D07" w14:paraId="4DCB6423" w14:textId="77777777" w:rsidTr="34F97983">
        <w:tc>
          <w:tcPr>
            <w:tcW w:w="1165" w:type="dxa"/>
          </w:tcPr>
          <w:p w14:paraId="1A19AD99" w14:textId="39F66CC2" w:rsidR="00FA2D07" w:rsidRDefault="00FA2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of June 28 </w:t>
            </w:r>
          </w:p>
        </w:tc>
        <w:tc>
          <w:tcPr>
            <w:tcW w:w="5205" w:type="dxa"/>
          </w:tcPr>
          <w:p w14:paraId="662585AB" w14:textId="7FBAD2ED" w:rsidR="00FA2D07" w:rsidRDefault="00FA2D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Open Session </w:t>
            </w:r>
          </w:p>
        </w:tc>
        <w:tc>
          <w:tcPr>
            <w:tcW w:w="1725" w:type="dxa"/>
          </w:tcPr>
          <w:p w14:paraId="4885EF13" w14:textId="77777777" w:rsidR="00FA2D07" w:rsidRDefault="00FA2D07"/>
        </w:tc>
        <w:tc>
          <w:tcPr>
            <w:tcW w:w="2240" w:type="dxa"/>
          </w:tcPr>
          <w:p w14:paraId="553192B4" w14:textId="77777777" w:rsidR="00FA2D07" w:rsidRDefault="00FA2D07"/>
        </w:tc>
        <w:tc>
          <w:tcPr>
            <w:tcW w:w="2615" w:type="dxa"/>
          </w:tcPr>
          <w:p w14:paraId="69D5E552" w14:textId="77777777" w:rsidR="00FA2D07" w:rsidRDefault="00FA2D07"/>
        </w:tc>
      </w:tr>
      <w:tr w:rsidR="00CE62A3" w14:paraId="4EE8548C" w14:textId="77777777" w:rsidTr="004A26EF">
        <w:tc>
          <w:tcPr>
            <w:tcW w:w="1165" w:type="dxa"/>
            <w:shd w:val="clear" w:color="auto" w:fill="E2EFD9" w:themeFill="accent6" w:themeFillTint="33"/>
          </w:tcPr>
          <w:p w14:paraId="6AC0443B" w14:textId="77777777" w:rsidR="00EE48A4" w:rsidRDefault="00EE48A4">
            <w:pPr>
              <w:rPr>
                <w:sz w:val="20"/>
                <w:szCs w:val="20"/>
              </w:rPr>
            </w:pPr>
          </w:p>
          <w:p w14:paraId="1BD5FFA8" w14:textId="61613F24" w:rsidR="00CE62A3" w:rsidRPr="004B333C" w:rsidRDefault="00EE4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</w:t>
            </w:r>
          </w:p>
        </w:tc>
        <w:tc>
          <w:tcPr>
            <w:tcW w:w="5205" w:type="dxa"/>
            <w:shd w:val="clear" w:color="auto" w:fill="E2EFD9" w:themeFill="accent6" w:themeFillTint="33"/>
          </w:tcPr>
          <w:p w14:paraId="38E6924C" w14:textId="19ACB769" w:rsidR="009246C2" w:rsidRDefault="009246C2" w:rsidP="009246C2">
            <w:pPr>
              <w:rPr>
                <w:b/>
                <w:bCs/>
              </w:rPr>
            </w:pPr>
          </w:p>
          <w:p w14:paraId="634A2B26" w14:textId="568F697D" w:rsidR="009246C2" w:rsidRPr="00EE48A4" w:rsidRDefault="00EE48A4" w:rsidP="009246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Open session Q&amp;A final prep </w:t>
            </w:r>
          </w:p>
          <w:p w14:paraId="78DDD6D7" w14:textId="76E25A6C" w:rsidR="00455E09" w:rsidRDefault="00CE62A3" w:rsidP="00847BBC">
            <w:pPr>
              <w:pStyle w:val="ListParagraph"/>
              <w:numPr>
                <w:ilvl w:val="0"/>
                <w:numId w:val="18"/>
              </w:numPr>
            </w:pPr>
            <w:r>
              <w:t>Recommended Reading List</w:t>
            </w:r>
          </w:p>
          <w:p w14:paraId="7187DEA1" w14:textId="476C1B88" w:rsidR="00455E09" w:rsidRDefault="00455E09" w:rsidP="00847BBC">
            <w:pPr>
              <w:pStyle w:val="ListParagraph"/>
              <w:numPr>
                <w:ilvl w:val="0"/>
                <w:numId w:val="18"/>
              </w:numPr>
            </w:pPr>
            <w:r>
              <w:t>Recommended packing list (clothing, toiletries, medicine, electronics, school supplies)</w:t>
            </w:r>
          </w:p>
          <w:p w14:paraId="7BBD921D" w14:textId="14289EDD" w:rsidR="00455E09" w:rsidRDefault="00455E09"/>
        </w:tc>
        <w:tc>
          <w:tcPr>
            <w:tcW w:w="1725" w:type="dxa"/>
            <w:shd w:val="clear" w:color="auto" w:fill="E2EFD9" w:themeFill="accent6" w:themeFillTint="33"/>
          </w:tcPr>
          <w:p w14:paraId="6E87AD78" w14:textId="77777777" w:rsidR="00CE62A3" w:rsidRDefault="00CE62A3"/>
        </w:tc>
        <w:tc>
          <w:tcPr>
            <w:tcW w:w="2240" w:type="dxa"/>
            <w:shd w:val="clear" w:color="auto" w:fill="E2EFD9" w:themeFill="accent6" w:themeFillTint="33"/>
          </w:tcPr>
          <w:p w14:paraId="66004799" w14:textId="5D554946" w:rsidR="007F7E5A" w:rsidRDefault="007F7E5A"/>
          <w:p w14:paraId="013642CF" w14:textId="76734928" w:rsidR="009246C2" w:rsidRDefault="009246C2"/>
          <w:p w14:paraId="5D128362" w14:textId="7BA86098" w:rsidR="009246C2" w:rsidRDefault="009246C2"/>
          <w:p w14:paraId="329B6AAE" w14:textId="00872E94" w:rsidR="00CE62A3" w:rsidRDefault="00CE62A3">
            <w:r>
              <w:t>Link to recommended materials</w:t>
            </w:r>
          </w:p>
        </w:tc>
        <w:tc>
          <w:tcPr>
            <w:tcW w:w="2615" w:type="dxa"/>
            <w:shd w:val="clear" w:color="auto" w:fill="E2EFD9" w:themeFill="accent6" w:themeFillTint="33"/>
          </w:tcPr>
          <w:p w14:paraId="64FBCA80" w14:textId="689F9203" w:rsidR="007F7E5A" w:rsidRDefault="007F7E5A"/>
          <w:p w14:paraId="3A27ABF1" w14:textId="3884FF59" w:rsidR="009246C2" w:rsidRDefault="009246C2"/>
          <w:p w14:paraId="097480FF" w14:textId="419D5296" w:rsidR="009246C2" w:rsidRDefault="009246C2"/>
          <w:p w14:paraId="4E03D40D" w14:textId="55C25B80" w:rsidR="00CE62A3" w:rsidRDefault="00CE62A3">
            <w:r>
              <w:t>Adamaah/ Maria/ Priyanka</w:t>
            </w:r>
            <w:r w:rsidR="00847BBC">
              <w:t xml:space="preserve">/ Bruce </w:t>
            </w:r>
          </w:p>
          <w:p w14:paraId="0F5870B4" w14:textId="285E8AE9" w:rsidR="00455E09" w:rsidRDefault="00455E09"/>
        </w:tc>
      </w:tr>
    </w:tbl>
    <w:p w14:paraId="63A2ED6D" w14:textId="6D3C6A3F" w:rsidR="00807DFC" w:rsidRDefault="00807DFC"/>
    <w:p w14:paraId="0202C601" w14:textId="3F5BCB0F" w:rsidR="00CE62A3" w:rsidRDefault="0021298D" w:rsidP="00CE62A3">
      <w:r>
        <w:t xml:space="preserve">Additional sessions to be added: </w:t>
      </w:r>
    </w:p>
    <w:p w14:paraId="46D3FC5E" w14:textId="04046FD0" w:rsidR="007A7E55" w:rsidRDefault="5E16C3CE" w:rsidP="00376684">
      <w:pPr>
        <w:pStyle w:val="ListParagraph"/>
        <w:numPr>
          <w:ilvl w:val="0"/>
          <w:numId w:val="16"/>
        </w:numPr>
      </w:pPr>
      <w:r>
        <w:t xml:space="preserve">Curriculum materials (depending on status of materials approval, this will be </w:t>
      </w:r>
      <w:r w:rsidR="2368F86B">
        <w:t>done virtually)</w:t>
      </w:r>
    </w:p>
    <w:p w14:paraId="2C86ACAA" w14:textId="4DF2E0C4" w:rsidR="00376684" w:rsidRDefault="00376684" w:rsidP="00376684"/>
    <w:sectPr w:rsidR="00376684" w:rsidSect="009356F4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DCF1" w14:textId="77777777" w:rsidR="00A60901" w:rsidRDefault="00A60901" w:rsidP="006D0796">
      <w:pPr>
        <w:spacing w:after="0" w:line="240" w:lineRule="auto"/>
      </w:pPr>
      <w:r>
        <w:separator/>
      </w:r>
    </w:p>
  </w:endnote>
  <w:endnote w:type="continuationSeparator" w:id="0">
    <w:p w14:paraId="6243A210" w14:textId="77777777" w:rsidR="00A60901" w:rsidRDefault="00A60901" w:rsidP="006D0796">
      <w:pPr>
        <w:spacing w:after="0" w:line="240" w:lineRule="auto"/>
      </w:pPr>
      <w:r>
        <w:continuationSeparator/>
      </w:r>
    </w:p>
  </w:endnote>
  <w:endnote w:type="continuationNotice" w:id="1">
    <w:p w14:paraId="28253D2D" w14:textId="77777777" w:rsidR="00A60901" w:rsidRDefault="00A609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B93F" w14:textId="77777777" w:rsidR="008F37C6" w:rsidRDefault="008F3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AF65" w14:textId="608E4480" w:rsidR="006D0796" w:rsidRDefault="006D0796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CE6C9E7" wp14:editId="78BB8344">
          <wp:simplePos x="0" y="0"/>
          <wp:positionH relativeFrom="page">
            <wp:posOffset>7077075</wp:posOffset>
          </wp:positionH>
          <wp:positionV relativeFrom="paragraph">
            <wp:posOffset>-2371725</wp:posOffset>
          </wp:positionV>
          <wp:extent cx="2990850" cy="2990850"/>
          <wp:effectExtent l="0" t="0" r="0" b="0"/>
          <wp:wrapNone/>
          <wp:docPr id="6" name="Picture 6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299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E2EF" w14:textId="77777777" w:rsidR="008F37C6" w:rsidRDefault="008F3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2B9D6" w14:textId="77777777" w:rsidR="00A60901" w:rsidRDefault="00A60901" w:rsidP="006D0796">
      <w:pPr>
        <w:spacing w:after="0" w:line="240" w:lineRule="auto"/>
      </w:pPr>
      <w:r>
        <w:separator/>
      </w:r>
    </w:p>
  </w:footnote>
  <w:footnote w:type="continuationSeparator" w:id="0">
    <w:p w14:paraId="1FC57827" w14:textId="77777777" w:rsidR="00A60901" w:rsidRDefault="00A60901" w:rsidP="006D0796">
      <w:pPr>
        <w:spacing w:after="0" w:line="240" w:lineRule="auto"/>
      </w:pPr>
      <w:r>
        <w:continuationSeparator/>
      </w:r>
    </w:p>
  </w:footnote>
  <w:footnote w:type="continuationNotice" w:id="1">
    <w:p w14:paraId="758EBDF4" w14:textId="77777777" w:rsidR="00A60901" w:rsidRDefault="00A609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4554" w14:textId="77777777" w:rsidR="008F37C6" w:rsidRDefault="008F3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980B" w14:textId="722B5EDF" w:rsidR="006D0796" w:rsidRDefault="006D079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E3877A" wp14:editId="733EE918">
          <wp:simplePos x="0" y="0"/>
          <wp:positionH relativeFrom="page">
            <wp:posOffset>-314325</wp:posOffset>
          </wp:positionH>
          <wp:positionV relativeFrom="paragraph">
            <wp:posOffset>-600075</wp:posOffset>
          </wp:positionV>
          <wp:extent cx="2971800" cy="2971800"/>
          <wp:effectExtent l="0" t="0" r="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297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9A3F" w14:textId="77777777" w:rsidR="008F37C6" w:rsidRDefault="008F3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8A8"/>
    <w:multiLevelType w:val="hybridMultilevel"/>
    <w:tmpl w:val="C280200A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A307D"/>
    <w:multiLevelType w:val="hybridMultilevel"/>
    <w:tmpl w:val="E1E48F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B438F3"/>
    <w:multiLevelType w:val="hybridMultilevel"/>
    <w:tmpl w:val="02EEE6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F6205"/>
    <w:multiLevelType w:val="hybridMultilevel"/>
    <w:tmpl w:val="2DAED4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D7D43"/>
    <w:multiLevelType w:val="hybridMultilevel"/>
    <w:tmpl w:val="8924C1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F461E2"/>
    <w:multiLevelType w:val="hybridMultilevel"/>
    <w:tmpl w:val="5B8C82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5E19AC"/>
    <w:multiLevelType w:val="hybridMultilevel"/>
    <w:tmpl w:val="087A8F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F92133"/>
    <w:multiLevelType w:val="hybridMultilevel"/>
    <w:tmpl w:val="B366F8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F8087E"/>
    <w:multiLevelType w:val="hybridMultilevel"/>
    <w:tmpl w:val="15B416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5806E6"/>
    <w:multiLevelType w:val="hybridMultilevel"/>
    <w:tmpl w:val="CBFE54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4D7A16"/>
    <w:multiLevelType w:val="hybridMultilevel"/>
    <w:tmpl w:val="EADED6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53902"/>
    <w:multiLevelType w:val="hybridMultilevel"/>
    <w:tmpl w:val="648229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781263"/>
    <w:multiLevelType w:val="hybridMultilevel"/>
    <w:tmpl w:val="21C27A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8F7DAF"/>
    <w:multiLevelType w:val="hybridMultilevel"/>
    <w:tmpl w:val="1B1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27738"/>
    <w:multiLevelType w:val="hybridMultilevel"/>
    <w:tmpl w:val="E31083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0176C3"/>
    <w:multiLevelType w:val="hybridMultilevel"/>
    <w:tmpl w:val="15CC9B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3F3E94"/>
    <w:multiLevelType w:val="hybridMultilevel"/>
    <w:tmpl w:val="027492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DF2873"/>
    <w:multiLevelType w:val="hybridMultilevel"/>
    <w:tmpl w:val="0B9226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AC10B0"/>
    <w:multiLevelType w:val="hybridMultilevel"/>
    <w:tmpl w:val="B6E283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5A7718"/>
    <w:multiLevelType w:val="hybridMultilevel"/>
    <w:tmpl w:val="4B4AE8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D86C99"/>
    <w:multiLevelType w:val="hybridMultilevel"/>
    <w:tmpl w:val="D9CA9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0243B"/>
    <w:multiLevelType w:val="hybridMultilevel"/>
    <w:tmpl w:val="6728D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7F425E"/>
    <w:multiLevelType w:val="hybridMultilevel"/>
    <w:tmpl w:val="EE6A15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7C68A7"/>
    <w:multiLevelType w:val="hybridMultilevel"/>
    <w:tmpl w:val="445C11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D67555"/>
    <w:multiLevelType w:val="hybridMultilevel"/>
    <w:tmpl w:val="FD5ECB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820F64"/>
    <w:multiLevelType w:val="hybridMultilevel"/>
    <w:tmpl w:val="48402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0"/>
  </w:num>
  <w:num w:numId="4">
    <w:abstractNumId w:val="2"/>
  </w:num>
  <w:num w:numId="5">
    <w:abstractNumId w:val="17"/>
  </w:num>
  <w:num w:numId="6">
    <w:abstractNumId w:val="24"/>
  </w:num>
  <w:num w:numId="7">
    <w:abstractNumId w:val="3"/>
  </w:num>
  <w:num w:numId="8">
    <w:abstractNumId w:val="7"/>
  </w:num>
  <w:num w:numId="9">
    <w:abstractNumId w:val="0"/>
  </w:num>
  <w:num w:numId="10">
    <w:abstractNumId w:val="14"/>
  </w:num>
  <w:num w:numId="11">
    <w:abstractNumId w:val="18"/>
  </w:num>
  <w:num w:numId="12">
    <w:abstractNumId w:val="22"/>
  </w:num>
  <w:num w:numId="13">
    <w:abstractNumId w:val="6"/>
  </w:num>
  <w:num w:numId="14">
    <w:abstractNumId w:val="16"/>
  </w:num>
  <w:num w:numId="15">
    <w:abstractNumId w:val="9"/>
  </w:num>
  <w:num w:numId="16">
    <w:abstractNumId w:val="23"/>
  </w:num>
  <w:num w:numId="17">
    <w:abstractNumId w:val="1"/>
  </w:num>
  <w:num w:numId="18">
    <w:abstractNumId w:val="25"/>
  </w:num>
  <w:num w:numId="19">
    <w:abstractNumId w:val="5"/>
  </w:num>
  <w:num w:numId="20">
    <w:abstractNumId w:val="19"/>
  </w:num>
  <w:num w:numId="21">
    <w:abstractNumId w:val="15"/>
  </w:num>
  <w:num w:numId="22">
    <w:abstractNumId w:val="8"/>
  </w:num>
  <w:num w:numId="23">
    <w:abstractNumId w:val="12"/>
  </w:num>
  <w:num w:numId="24">
    <w:abstractNumId w:val="11"/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F4"/>
    <w:rsid w:val="00000593"/>
    <w:rsid w:val="00017C44"/>
    <w:rsid w:val="000267AD"/>
    <w:rsid w:val="0004016F"/>
    <w:rsid w:val="00040376"/>
    <w:rsid w:val="000448E2"/>
    <w:rsid w:val="00063063"/>
    <w:rsid w:val="0007037D"/>
    <w:rsid w:val="000706DB"/>
    <w:rsid w:val="000774AB"/>
    <w:rsid w:val="00091946"/>
    <w:rsid w:val="00092FCE"/>
    <w:rsid w:val="00097784"/>
    <w:rsid w:val="000A3CD9"/>
    <w:rsid w:val="000A51AB"/>
    <w:rsid w:val="000B72AA"/>
    <w:rsid w:val="000C5324"/>
    <w:rsid w:val="000C7D4F"/>
    <w:rsid w:val="000D3ABE"/>
    <w:rsid w:val="000E4CE0"/>
    <w:rsid w:val="000F0EBF"/>
    <w:rsid w:val="000F38CB"/>
    <w:rsid w:val="00103453"/>
    <w:rsid w:val="00121190"/>
    <w:rsid w:val="00122226"/>
    <w:rsid w:val="001241DC"/>
    <w:rsid w:val="001420A1"/>
    <w:rsid w:val="001420E9"/>
    <w:rsid w:val="00152BEA"/>
    <w:rsid w:val="00154AD8"/>
    <w:rsid w:val="001679FC"/>
    <w:rsid w:val="00176F44"/>
    <w:rsid w:val="001844E0"/>
    <w:rsid w:val="00191363"/>
    <w:rsid w:val="0019268E"/>
    <w:rsid w:val="0019395F"/>
    <w:rsid w:val="001A779E"/>
    <w:rsid w:val="001B262E"/>
    <w:rsid w:val="001C0DFF"/>
    <w:rsid w:val="001C187F"/>
    <w:rsid w:val="001C33F4"/>
    <w:rsid w:val="001F41A0"/>
    <w:rsid w:val="001F7FA4"/>
    <w:rsid w:val="00205B16"/>
    <w:rsid w:val="0021298D"/>
    <w:rsid w:val="00217026"/>
    <w:rsid w:val="00223F61"/>
    <w:rsid w:val="00224A7C"/>
    <w:rsid w:val="0023017E"/>
    <w:rsid w:val="002310E4"/>
    <w:rsid w:val="00233989"/>
    <w:rsid w:val="00243DD9"/>
    <w:rsid w:val="002518D6"/>
    <w:rsid w:val="00273DCA"/>
    <w:rsid w:val="00274279"/>
    <w:rsid w:val="00277112"/>
    <w:rsid w:val="00284512"/>
    <w:rsid w:val="002A412B"/>
    <w:rsid w:val="002B75D9"/>
    <w:rsid w:val="002C26E6"/>
    <w:rsid w:val="002C750C"/>
    <w:rsid w:val="002D2077"/>
    <w:rsid w:val="002D6402"/>
    <w:rsid w:val="002E375A"/>
    <w:rsid w:val="00303A3E"/>
    <w:rsid w:val="003134A8"/>
    <w:rsid w:val="00314E6C"/>
    <w:rsid w:val="003171F4"/>
    <w:rsid w:val="00322D84"/>
    <w:rsid w:val="003237B2"/>
    <w:rsid w:val="00357F80"/>
    <w:rsid w:val="003622FD"/>
    <w:rsid w:val="003664C4"/>
    <w:rsid w:val="00366E2D"/>
    <w:rsid w:val="0036762E"/>
    <w:rsid w:val="00367F97"/>
    <w:rsid w:val="00376684"/>
    <w:rsid w:val="003858A1"/>
    <w:rsid w:val="00396685"/>
    <w:rsid w:val="003A4C8A"/>
    <w:rsid w:val="003A4EAB"/>
    <w:rsid w:val="003A5EA1"/>
    <w:rsid w:val="003B14AE"/>
    <w:rsid w:val="003B2958"/>
    <w:rsid w:val="003B6BD4"/>
    <w:rsid w:val="003C16F5"/>
    <w:rsid w:val="003C345A"/>
    <w:rsid w:val="003D305D"/>
    <w:rsid w:val="003D336A"/>
    <w:rsid w:val="004128DA"/>
    <w:rsid w:val="00420809"/>
    <w:rsid w:val="0042276B"/>
    <w:rsid w:val="0042625F"/>
    <w:rsid w:val="004352FE"/>
    <w:rsid w:val="00441CD9"/>
    <w:rsid w:val="004539FE"/>
    <w:rsid w:val="00455E09"/>
    <w:rsid w:val="00464CB3"/>
    <w:rsid w:val="004670E7"/>
    <w:rsid w:val="00467133"/>
    <w:rsid w:val="00472EF6"/>
    <w:rsid w:val="00474C29"/>
    <w:rsid w:val="004849E4"/>
    <w:rsid w:val="00491D1D"/>
    <w:rsid w:val="004A26EF"/>
    <w:rsid w:val="004B0636"/>
    <w:rsid w:val="004B333C"/>
    <w:rsid w:val="004B342C"/>
    <w:rsid w:val="004B3DDA"/>
    <w:rsid w:val="004C714C"/>
    <w:rsid w:val="004D5828"/>
    <w:rsid w:val="004E1773"/>
    <w:rsid w:val="004E35E5"/>
    <w:rsid w:val="004E52F6"/>
    <w:rsid w:val="004E6781"/>
    <w:rsid w:val="004F040D"/>
    <w:rsid w:val="004F66BB"/>
    <w:rsid w:val="00511923"/>
    <w:rsid w:val="005128DC"/>
    <w:rsid w:val="00520BC0"/>
    <w:rsid w:val="005233B2"/>
    <w:rsid w:val="00526D53"/>
    <w:rsid w:val="005279A1"/>
    <w:rsid w:val="00532096"/>
    <w:rsid w:val="0053226F"/>
    <w:rsid w:val="0053274E"/>
    <w:rsid w:val="00537A49"/>
    <w:rsid w:val="00544E8D"/>
    <w:rsid w:val="00547E66"/>
    <w:rsid w:val="005507B6"/>
    <w:rsid w:val="005542DD"/>
    <w:rsid w:val="00570FF0"/>
    <w:rsid w:val="00580933"/>
    <w:rsid w:val="00587B7C"/>
    <w:rsid w:val="005C7014"/>
    <w:rsid w:val="005D4C95"/>
    <w:rsid w:val="005E4AC1"/>
    <w:rsid w:val="005F052F"/>
    <w:rsid w:val="005F1110"/>
    <w:rsid w:val="005F116A"/>
    <w:rsid w:val="006111F7"/>
    <w:rsid w:val="00616E8B"/>
    <w:rsid w:val="00623606"/>
    <w:rsid w:val="00634DE2"/>
    <w:rsid w:val="00640056"/>
    <w:rsid w:val="006401F8"/>
    <w:rsid w:val="006438DC"/>
    <w:rsid w:val="0064653F"/>
    <w:rsid w:val="00650EEC"/>
    <w:rsid w:val="006519ED"/>
    <w:rsid w:val="006526D8"/>
    <w:rsid w:val="006654C3"/>
    <w:rsid w:val="00665F24"/>
    <w:rsid w:val="00670DB3"/>
    <w:rsid w:val="006837D6"/>
    <w:rsid w:val="006868B8"/>
    <w:rsid w:val="00695B0C"/>
    <w:rsid w:val="00696D6C"/>
    <w:rsid w:val="006B1B58"/>
    <w:rsid w:val="006C4DF1"/>
    <w:rsid w:val="006C5553"/>
    <w:rsid w:val="006C5876"/>
    <w:rsid w:val="006C6FCF"/>
    <w:rsid w:val="006D0796"/>
    <w:rsid w:val="006D113E"/>
    <w:rsid w:val="006D71D4"/>
    <w:rsid w:val="006D7487"/>
    <w:rsid w:val="006E1BC9"/>
    <w:rsid w:val="006E319B"/>
    <w:rsid w:val="006F0F9E"/>
    <w:rsid w:val="006F6ED5"/>
    <w:rsid w:val="00705677"/>
    <w:rsid w:val="00717EA8"/>
    <w:rsid w:val="0073413A"/>
    <w:rsid w:val="007368F7"/>
    <w:rsid w:val="0074087F"/>
    <w:rsid w:val="00750E4F"/>
    <w:rsid w:val="00761BFA"/>
    <w:rsid w:val="0077173C"/>
    <w:rsid w:val="007723C8"/>
    <w:rsid w:val="00781334"/>
    <w:rsid w:val="0078176C"/>
    <w:rsid w:val="00783E51"/>
    <w:rsid w:val="00786494"/>
    <w:rsid w:val="00793E7C"/>
    <w:rsid w:val="007A7E55"/>
    <w:rsid w:val="007C1213"/>
    <w:rsid w:val="007C1AD1"/>
    <w:rsid w:val="007D60EE"/>
    <w:rsid w:val="007D6E31"/>
    <w:rsid w:val="007E1CD4"/>
    <w:rsid w:val="007F7E5A"/>
    <w:rsid w:val="00803106"/>
    <w:rsid w:val="00804A21"/>
    <w:rsid w:val="00807DFC"/>
    <w:rsid w:val="00811649"/>
    <w:rsid w:val="008139A5"/>
    <w:rsid w:val="008149E6"/>
    <w:rsid w:val="00815E1F"/>
    <w:rsid w:val="00823DD2"/>
    <w:rsid w:val="00824D43"/>
    <w:rsid w:val="008370F0"/>
    <w:rsid w:val="00837E8F"/>
    <w:rsid w:val="008454B7"/>
    <w:rsid w:val="00847BBC"/>
    <w:rsid w:val="00854C09"/>
    <w:rsid w:val="00857586"/>
    <w:rsid w:val="00867529"/>
    <w:rsid w:val="0087619D"/>
    <w:rsid w:val="008860C8"/>
    <w:rsid w:val="00895649"/>
    <w:rsid w:val="00895B25"/>
    <w:rsid w:val="0089771D"/>
    <w:rsid w:val="008A51C9"/>
    <w:rsid w:val="008C180D"/>
    <w:rsid w:val="008C600C"/>
    <w:rsid w:val="008C6F3E"/>
    <w:rsid w:val="008D5F3D"/>
    <w:rsid w:val="008D6454"/>
    <w:rsid w:val="008E42F0"/>
    <w:rsid w:val="008F083C"/>
    <w:rsid w:val="008F1135"/>
    <w:rsid w:val="008F37C6"/>
    <w:rsid w:val="008F771D"/>
    <w:rsid w:val="00900B79"/>
    <w:rsid w:val="009149CC"/>
    <w:rsid w:val="009246C2"/>
    <w:rsid w:val="00932BE7"/>
    <w:rsid w:val="0093420A"/>
    <w:rsid w:val="009356F4"/>
    <w:rsid w:val="00944460"/>
    <w:rsid w:val="0095023E"/>
    <w:rsid w:val="00956623"/>
    <w:rsid w:val="009603AC"/>
    <w:rsid w:val="0099642D"/>
    <w:rsid w:val="0099648A"/>
    <w:rsid w:val="009B4809"/>
    <w:rsid w:val="009B5983"/>
    <w:rsid w:val="009C7A70"/>
    <w:rsid w:val="009D2F4D"/>
    <w:rsid w:val="009D3269"/>
    <w:rsid w:val="009D5257"/>
    <w:rsid w:val="009D548E"/>
    <w:rsid w:val="009E1A17"/>
    <w:rsid w:val="009E4252"/>
    <w:rsid w:val="009E5E09"/>
    <w:rsid w:val="009E7B5B"/>
    <w:rsid w:val="009F03CA"/>
    <w:rsid w:val="00A16B10"/>
    <w:rsid w:val="00A2277E"/>
    <w:rsid w:val="00A3347D"/>
    <w:rsid w:val="00A4196A"/>
    <w:rsid w:val="00A44E9B"/>
    <w:rsid w:val="00A47241"/>
    <w:rsid w:val="00A52FB7"/>
    <w:rsid w:val="00A60901"/>
    <w:rsid w:val="00A67D40"/>
    <w:rsid w:val="00A86B0A"/>
    <w:rsid w:val="00A9092B"/>
    <w:rsid w:val="00A911A9"/>
    <w:rsid w:val="00A9396C"/>
    <w:rsid w:val="00A971BB"/>
    <w:rsid w:val="00A972F4"/>
    <w:rsid w:val="00AC0F3B"/>
    <w:rsid w:val="00AC1DEA"/>
    <w:rsid w:val="00AC1DF7"/>
    <w:rsid w:val="00AC50E1"/>
    <w:rsid w:val="00AD3C5A"/>
    <w:rsid w:val="00AF1DD6"/>
    <w:rsid w:val="00AF31B2"/>
    <w:rsid w:val="00AF5BA8"/>
    <w:rsid w:val="00B042C0"/>
    <w:rsid w:val="00B174FE"/>
    <w:rsid w:val="00B260F4"/>
    <w:rsid w:val="00B43767"/>
    <w:rsid w:val="00B52BED"/>
    <w:rsid w:val="00B64E42"/>
    <w:rsid w:val="00B76C00"/>
    <w:rsid w:val="00B82331"/>
    <w:rsid w:val="00B856CE"/>
    <w:rsid w:val="00B92381"/>
    <w:rsid w:val="00BA3154"/>
    <w:rsid w:val="00BB0817"/>
    <w:rsid w:val="00BB2B04"/>
    <w:rsid w:val="00BB450F"/>
    <w:rsid w:val="00BB7E3B"/>
    <w:rsid w:val="00BB7E74"/>
    <w:rsid w:val="00BC3421"/>
    <w:rsid w:val="00BC3DDD"/>
    <w:rsid w:val="00BD3089"/>
    <w:rsid w:val="00BF724B"/>
    <w:rsid w:val="00C20002"/>
    <w:rsid w:val="00C274AC"/>
    <w:rsid w:val="00C375E0"/>
    <w:rsid w:val="00C41F73"/>
    <w:rsid w:val="00C46DA5"/>
    <w:rsid w:val="00C66C79"/>
    <w:rsid w:val="00C72840"/>
    <w:rsid w:val="00C81394"/>
    <w:rsid w:val="00CC328B"/>
    <w:rsid w:val="00CC39F8"/>
    <w:rsid w:val="00CD59A7"/>
    <w:rsid w:val="00CE1F23"/>
    <w:rsid w:val="00CE3F42"/>
    <w:rsid w:val="00CE62A3"/>
    <w:rsid w:val="00CF4A3F"/>
    <w:rsid w:val="00CF4EEA"/>
    <w:rsid w:val="00CF61D2"/>
    <w:rsid w:val="00D140AB"/>
    <w:rsid w:val="00D248D8"/>
    <w:rsid w:val="00D25FF6"/>
    <w:rsid w:val="00D276F3"/>
    <w:rsid w:val="00D344AF"/>
    <w:rsid w:val="00D367C9"/>
    <w:rsid w:val="00D37080"/>
    <w:rsid w:val="00D423A5"/>
    <w:rsid w:val="00D47CE7"/>
    <w:rsid w:val="00D50DE0"/>
    <w:rsid w:val="00D51D1E"/>
    <w:rsid w:val="00D52919"/>
    <w:rsid w:val="00D53AA1"/>
    <w:rsid w:val="00D61924"/>
    <w:rsid w:val="00D63382"/>
    <w:rsid w:val="00D815EF"/>
    <w:rsid w:val="00D81C8C"/>
    <w:rsid w:val="00D86BBC"/>
    <w:rsid w:val="00DA09C5"/>
    <w:rsid w:val="00DA1470"/>
    <w:rsid w:val="00DC3A6C"/>
    <w:rsid w:val="00DE682C"/>
    <w:rsid w:val="00E00476"/>
    <w:rsid w:val="00E05ADB"/>
    <w:rsid w:val="00E07456"/>
    <w:rsid w:val="00E157E3"/>
    <w:rsid w:val="00E20B8C"/>
    <w:rsid w:val="00E2385D"/>
    <w:rsid w:val="00E374CD"/>
    <w:rsid w:val="00E426E1"/>
    <w:rsid w:val="00E47A0C"/>
    <w:rsid w:val="00E57DA8"/>
    <w:rsid w:val="00E57F5F"/>
    <w:rsid w:val="00E644AD"/>
    <w:rsid w:val="00E87334"/>
    <w:rsid w:val="00E92481"/>
    <w:rsid w:val="00EA747B"/>
    <w:rsid w:val="00EB32D0"/>
    <w:rsid w:val="00EB4D43"/>
    <w:rsid w:val="00EC012D"/>
    <w:rsid w:val="00EC050F"/>
    <w:rsid w:val="00EC3A62"/>
    <w:rsid w:val="00EC60A5"/>
    <w:rsid w:val="00EE0984"/>
    <w:rsid w:val="00EE48A4"/>
    <w:rsid w:val="00EE5E14"/>
    <w:rsid w:val="00EE752C"/>
    <w:rsid w:val="00EF4E2C"/>
    <w:rsid w:val="00F071E9"/>
    <w:rsid w:val="00F07448"/>
    <w:rsid w:val="00F1351B"/>
    <w:rsid w:val="00F167EE"/>
    <w:rsid w:val="00F17FE9"/>
    <w:rsid w:val="00F21D09"/>
    <w:rsid w:val="00F56D56"/>
    <w:rsid w:val="00F605A1"/>
    <w:rsid w:val="00F63A3F"/>
    <w:rsid w:val="00F644F6"/>
    <w:rsid w:val="00F7607D"/>
    <w:rsid w:val="00F85629"/>
    <w:rsid w:val="00F85C5B"/>
    <w:rsid w:val="00FA2D07"/>
    <w:rsid w:val="00FC02CF"/>
    <w:rsid w:val="00FC098B"/>
    <w:rsid w:val="00FC3D91"/>
    <w:rsid w:val="00FC63C1"/>
    <w:rsid w:val="00FC6A7C"/>
    <w:rsid w:val="00FC6DEB"/>
    <w:rsid w:val="00FD57E2"/>
    <w:rsid w:val="00FD67DD"/>
    <w:rsid w:val="00FE0932"/>
    <w:rsid w:val="0249B91A"/>
    <w:rsid w:val="040C4CFE"/>
    <w:rsid w:val="042E63BF"/>
    <w:rsid w:val="0438F6F1"/>
    <w:rsid w:val="07133CF7"/>
    <w:rsid w:val="0CDE995A"/>
    <w:rsid w:val="17753A2F"/>
    <w:rsid w:val="1F145DF7"/>
    <w:rsid w:val="2368F86B"/>
    <w:rsid w:val="34F97983"/>
    <w:rsid w:val="5235B192"/>
    <w:rsid w:val="5E16C3CE"/>
    <w:rsid w:val="6995B176"/>
    <w:rsid w:val="78D6D6A3"/>
    <w:rsid w:val="7F98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2B666"/>
  <w15:chartTrackingRefBased/>
  <w15:docId w15:val="{0827BD52-1677-407D-99E3-10E12B36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3269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5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EA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7717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3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796"/>
  </w:style>
  <w:style w:type="paragraph" w:styleId="Footer">
    <w:name w:val="footer"/>
    <w:basedOn w:val="Normal"/>
    <w:link w:val="FooterChar"/>
    <w:uiPriority w:val="99"/>
    <w:unhideWhenUsed/>
    <w:rsid w:val="006D0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796"/>
  </w:style>
  <w:style w:type="character" w:styleId="FollowedHyperlink">
    <w:name w:val="FollowedHyperlink"/>
    <w:basedOn w:val="DefaultParagraphFont"/>
    <w:uiPriority w:val="99"/>
    <w:semiHidden/>
    <w:unhideWhenUsed/>
    <w:rsid w:val="00D63382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472EF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0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hyperlink" Target="https://web.microsoftstream.com/video/e82baea1-6985-4262-8681-a8edc117097e" TargetMode="External"/><Relationship Id="rId26" Type="http://schemas.openxmlformats.org/officeDocument/2006/relationships/hyperlink" Target="https://www.dropbox.com/s/5205l5jy8qbralp/Ethical%20Conduct%20Dos%20and%20Don%E2%80%99ts.pdf?dl=0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youtube.com/watch?v=eaP5kQh9p9o" TargetMode="External"/><Relationship Id="rId34" Type="http://schemas.openxmlformats.org/officeDocument/2006/relationships/hyperlink" Target="https://crsorg.sharepoint.com/sites/Human-Resources/SitePages/Global%20Staff%20Care.aspx" TargetMode="External"/><Relationship Id="rId42" Type="http://schemas.openxmlformats.org/officeDocument/2006/relationships/footer" Target="foot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farmertofarmer.crs.org/iaefp-fellows-documents/" TargetMode="External"/><Relationship Id="rId20" Type="http://schemas.openxmlformats.org/officeDocument/2006/relationships/hyperlink" Target="https://crsorg.maps.arcgis.com/apps/MapSeries/index.html?appid=4fb9a87701094932a8dc6e5a7a8b4c1f" TargetMode="External"/><Relationship Id="rId29" Type="http://schemas.openxmlformats.org/officeDocument/2006/relationships/hyperlink" Target="http://farmertofarmer.crs.org/iaefp-fellows-documents/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24" Type="http://schemas.openxmlformats.org/officeDocument/2006/relationships/hyperlink" Target="https://crs.csod.com/ui/lms-learning-details/app/curriculum/22f73784-c807-491d-ac6d-a321220c5388" TargetMode="External"/><Relationship Id="rId32" Type="http://schemas.openxmlformats.org/officeDocument/2006/relationships/hyperlink" Target="https://crs.csod.com/ui/lms-learning-details/app/curriculum/360f308d-7622-427f-af8c-eb454f089ddd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23" Type="http://schemas.openxmlformats.org/officeDocument/2006/relationships/hyperlink" Target="http://farmertofarmer.crs.org/iaefp-fellows-documents/" TargetMode="External"/><Relationship Id="rId28" Type="http://schemas.openxmlformats.org/officeDocument/2006/relationships/hyperlink" Target="https://nam11.safelinks.protection.outlook.com/?url=https%3A%2F%2Fwww.youtube.com%2Fwatch%3Fv%3DtpUEbZ7sPX4&amp;data=04%7C01%7Cpriyanka.subba%40crs.org%7Ce0f3358a4eae4165df3f08d9146fd737%7Cb80c308cd08d4b07915c11a92d9cc6bd%7C0%7C0%7C637563292860620408%7CUnknown%7CTWFpbGZsb3d8eyJWIjoiMC4wLjAwMDAiLCJQIjoiV2luMzIiLCJBTiI6Ik1haWwiLCJXVCI6Mn0%3D%7C1000&amp;sdata=qNVOdN3AsSqmtY00bO0FUPhCbQe33ViTWz5uSdMRR0A%3D&amp;reserved=0" TargetMode="External"/><Relationship Id="rId36" Type="http://schemas.openxmlformats.org/officeDocument/2006/relationships/hyperlink" Target="https://www.youtube.com/watch?v=REtK7gOJo_I&amp;feature=youtu.be&amp;t=101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crs.csod.com/ui/lms-learning-details/app/course/284756d9-1a86-4456-8ffc-17f021f9ddc9" TargetMode="External"/><Relationship Id="rId31" Type="http://schemas.openxmlformats.org/officeDocument/2006/relationships/hyperlink" Target="file:///C://Users/PRIYAN~1.SUB/AppData/Local/Temp/_POL-HRD-GEN-0015.htm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Relationship Id="rId22" Type="http://schemas.openxmlformats.org/officeDocument/2006/relationships/hyperlink" Target="https://www.dropbox.com/s/n1q7fyxy85rn19z/%5BRecording%5D%20-%20Virtual%20Launch%20of%20the%20USDA-funded%20Vines%20and%20IAEFP%20Projects.mp4?dl=0" TargetMode="External"/><Relationship Id="rId27" Type="http://schemas.openxmlformats.org/officeDocument/2006/relationships/hyperlink" Target="https://www.dropbox.com/s/jmrjuyw81g38fky/GENERAL%20WORKPLACE%20CONDUCT.pdf?dl=0" TargetMode="External"/><Relationship Id="rId30" Type="http://schemas.openxmlformats.org/officeDocument/2006/relationships/hyperlink" Target="http://farmertofarmer.crs.org/iaefp-fellows-documents/" TargetMode="External"/><Relationship Id="rId35" Type="http://schemas.openxmlformats.org/officeDocument/2006/relationships/hyperlink" Target="https://nam11.safelinks.protection.outlook.com/?url=https%3A%2F%2Fwwwnc.cdc.gov%2Ftravel%2Fdestinations%2Ftraveler%2Fnone%2Fuganda&amp;data=04%7C01%7Cmaria.nakayiza%40crs.org%7C6ca133f04b004191967608d90eb989c5%7Cb80c308cd08d4b07915c11a92d9cc6bd%7C0%7C0%7C637557012319054470%7CUnknown%7CTWFpbGZsb3d8eyJWIjoiMC4wLjAwMDAiLCJQIjoiV2luMzIiLCJBTiI6Ik1haWwiLCJXVCI6Mn0%3D%7C1000&amp;sdata=PRWCfGu4aufaSaNBMc60rTLCqIDsbxq8UNI4DA8ZedQ%3D&amp;reserved=0" TargetMode="External"/><Relationship Id="rId43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diagramLayout" Target="diagrams/layout1.xml"/><Relationship Id="rId17" Type="http://schemas.openxmlformats.org/officeDocument/2006/relationships/hyperlink" Target="http://farmertofarmer.crs.org/iaefp-fellows-documents/" TargetMode="External"/><Relationship Id="rId25" Type="http://schemas.openxmlformats.org/officeDocument/2006/relationships/hyperlink" Target="https://www.dropbox.com/s/i6398fuxf3hs6tu/SAFEGUARDING%20POLICY%20_June%202020.pdf?dl=0" TargetMode="External"/><Relationship Id="rId33" Type="http://schemas.openxmlformats.org/officeDocument/2006/relationships/hyperlink" Target="https://www.headington-institute.org/resources/" TargetMode="External"/><Relationship Id="rId38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E16F90-3965-4586-816F-7F368430563C}" type="doc">
      <dgm:prSet loTypeId="urn:microsoft.com/office/officeart/2005/8/layout/default" loCatId="list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n-US"/>
        </a:p>
      </dgm:t>
    </dgm:pt>
    <dgm:pt modelId="{06F8D27D-DCB4-41F8-97CC-371B360C491A}">
      <dgm:prSet phldrT="[Text]"/>
      <dgm:spPr/>
      <dgm:t>
        <a:bodyPr/>
        <a:lstStyle/>
        <a:p>
          <a:pPr>
            <a:buFont typeface="Arial"/>
            <a:buNone/>
          </a:pPr>
          <a:r>
            <a:rPr lang="en-US" dirty="0">
              <a:latin typeface="Segoe UI" panose="020B0502040204020203" pitchFamily="34" charset="0"/>
              <a:cs typeface="Segoe UI" panose="020B0502040204020203" pitchFamily="34" charset="0"/>
            </a:rPr>
            <a:t>PURPOSE</a:t>
          </a:r>
          <a:endParaRPr lang="en-US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C5E24172-0C0F-4AFB-8928-E6C5F44F2142}" type="parTrans" cxnId="{AF611906-F8E0-404A-8E84-1C44B301941F}">
      <dgm:prSet/>
      <dgm:spPr/>
      <dgm:t>
        <a:bodyPr/>
        <a:lstStyle/>
        <a:p>
          <a:endParaRPr lang="en-US"/>
        </a:p>
      </dgm:t>
    </dgm:pt>
    <dgm:pt modelId="{3BCCE3A9-DC4C-452D-979E-DDFE0DBA8661}" type="sibTrans" cxnId="{AF611906-F8E0-404A-8E84-1C44B301941F}">
      <dgm:prSet/>
      <dgm:spPr/>
      <dgm:t>
        <a:bodyPr/>
        <a:lstStyle/>
        <a:p>
          <a:endParaRPr lang="en-US"/>
        </a:p>
      </dgm:t>
    </dgm:pt>
    <dgm:pt modelId="{0B3ADF37-A2E1-46C5-A207-0F94A66E3D1B}">
      <dgm:prSet phldrT="[Text]"/>
      <dgm:spPr/>
      <dgm:t>
        <a:bodyPr/>
        <a:lstStyle/>
        <a:p>
          <a:pPr>
            <a:buNone/>
          </a:pPr>
          <a:r>
            <a:rPr lang="en-US" dirty="0">
              <a:latin typeface="Segoe UI" panose="020B0502040204020203" pitchFamily="34" charset="0"/>
              <a:cs typeface="Segoe UI" panose="020B0502040204020203" pitchFamily="34" charset="0"/>
            </a:rPr>
            <a:t>IAEFP site: </a:t>
          </a:r>
          <a:endParaRPr lang="en-US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B8D8F386-CFDD-4888-A43F-FBE2CD3BB85A}" type="parTrans" cxnId="{AE368F5C-B616-4559-94E3-A66A41279F3C}">
      <dgm:prSet/>
      <dgm:spPr/>
      <dgm:t>
        <a:bodyPr/>
        <a:lstStyle/>
        <a:p>
          <a:endParaRPr lang="en-US"/>
        </a:p>
      </dgm:t>
    </dgm:pt>
    <dgm:pt modelId="{48F584AF-A8B3-460F-90DC-C60BFFDAEB3C}" type="sibTrans" cxnId="{AE368F5C-B616-4559-94E3-A66A41279F3C}">
      <dgm:prSet/>
      <dgm:spPr/>
      <dgm:t>
        <a:bodyPr/>
        <a:lstStyle/>
        <a:p>
          <a:endParaRPr lang="en-US"/>
        </a:p>
      </dgm:t>
    </dgm:pt>
    <dgm:pt modelId="{BCB3ACD8-D10D-4D6B-A1FA-95280419C3D9}">
      <dgm:prSet phldrT="[Text]"/>
      <dgm:spPr/>
      <dgm:t>
        <a:bodyPr/>
        <a:lstStyle/>
        <a:p>
          <a:pPr>
            <a:buNone/>
          </a:pPr>
          <a:r>
            <a:rPr lang="en-US" dirty="0">
              <a:latin typeface="Segoe UI" panose="020B0502040204020203" pitchFamily="34" charset="0"/>
              <a:cs typeface="Segoe UI" panose="020B0502040204020203" pitchFamily="34" charset="0"/>
            </a:rPr>
            <a:t>STRUCTURE</a:t>
          </a:r>
          <a:endParaRPr lang="en-US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461B1525-66CB-4426-9FBE-EF2C76579626}" type="parTrans" cxnId="{14A8C75B-80A5-4940-BA15-39CA75A6AF23}">
      <dgm:prSet/>
      <dgm:spPr/>
      <dgm:t>
        <a:bodyPr/>
        <a:lstStyle/>
        <a:p>
          <a:endParaRPr lang="en-US"/>
        </a:p>
      </dgm:t>
    </dgm:pt>
    <dgm:pt modelId="{3AA035ED-7818-4BAE-B7A8-377CAC23B52C}" type="sibTrans" cxnId="{14A8C75B-80A5-4940-BA15-39CA75A6AF23}">
      <dgm:prSet/>
      <dgm:spPr/>
      <dgm:t>
        <a:bodyPr/>
        <a:lstStyle/>
        <a:p>
          <a:endParaRPr lang="en-US"/>
        </a:p>
      </dgm:t>
    </dgm:pt>
    <dgm:pt modelId="{C0E85FF8-B9B8-464A-A5CC-109B50E05C6C}">
      <dgm:prSet phldrT="[Text]"/>
      <dgm:spPr/>
      <dgm:t>
        <a:bodyPr/>
        <a:lstStyle/>
        <a:p>
          <a:pPr>
            <a:buNone/>
          </a:pPr>
          <a:r>
            <a:rPr lang="en-US" dirty="0">
              <a:latin typeface="Segoe UI" panose="020B0502040204020203" pitchFamily="34" charset="0"/>
              <a:cs typeface="Segoe UI" panose="020B0502040204020203" pitchFamily="34" charset="0"/>
            </a:rPr>
            <a:t>NEED HELP?</a:t>
          </a:r>
          <a:endParaRPr lang="en-US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7EA21477-E429-484B-B3F8-AD1F045E9B3E}" type="parTrans" cxnId="{FA8D5DF2-07B0-4604-8AA6-FE2B8ECAAA6B}">
      <dgm:prSet/>
      <dgm:spPr/>
      <dgm:t>
        <a:bodyPr/>
        <a:lstStyle/>
        <a:p>
          <a:endParaRPr lang="en-US"/>
        </a:p>
      </dgm:t>
    </dgm:pt>
    <dgm:pt modelId="{51ECA81B-13B5-4182-A516-43303F3A91C6}" type="sibTrans" cxnId="{FA8D5DF2-07B0-4604-8AA6-FE2B8ECAAA6B}">
      <dgm:prSet/>
      <dgm:spPr/>
      <dgm:t>
        <a:bodyPr/>
        <a:lstStyle/>
        <a:p>
          <a:endParaRPr lang="en-US"/>
        </a:p>
      </dgm:t>
    </dgm:pt>
    <dgm:pt modelId="{C454CF6A-3183-45EE-A2C1-45FB3D206648}">
      <dgm:prSet/>
      <dgm:spPr/>
      <dgm:t>
        <a:bodyPr/>
        <a:lstStyle/>
        <a:p>
          <a:r>
            <a:rPr lang="en-US" dirty="0">
              <a:latin typeface="Segoe UI" panose="020B0502040204020203" pitchFamily="34" charset="0"/>
              <a:cs typeface="Segoe UI" panose="020B0502040204020203" pitchFamily="34" charset="0"/>
            </a:rPr>
            <a:t>To build a foundation to support your work overseas</a:t>
          </a:r>
        </a:p>
      </dgm:t>
    </dgm:pt>
    <dgm:pt modelId="{4DACE821-C7DF-46D6-8663-140072BE4026}" type="parTrans" cxnId="{8D2439AF-B949-4976-8D6D-6FD1B412A41E}">
      <dgm:prSet/>
      <dgm:spPr/>
      <dgm:t>
        <a:bodyPr/>
        <a:lstStyle/>
        <a:p>
          <a:endParaRPr lang="en-US"/>
        </a:p>
      </dgm:t>
    </dgm:pt>
    <dgm:pt modelId="{3547404D-D4FC-495C-A29A-B8D8AB36B7BF}" type="sibTrans" cxnId="{8D2439AF-B949-4976-8D6D-6FD1B412A41E}">
      <dgm:prSet/>
      <dgm:spPr/>
      <dgm:t>
        <a:bodyPr/>
        <a:lstStyle/>
        <a:p>
          <a:endParaRPr lang="en-US"/>
        </a:p>
      </dgm:t>
    </dgm:pt>
    <dgm:pt modelId="{093F793F-F264-458D-8C8F-EE38640692AB}">
      <dgm:prSet/>
      <dgm:spPr/>
      <dgm:t>
        <a:bodyPr/>
        <a:lstStyle/>
        <a:p>
          <a:r>
            <a:rPr lang="en-US" dirty="0">
              <a:latin typeface="Segoe UI" panose="020B0502040204020203" pitchFamily="34" charset="0"/>
              <a:cs typeface="Segoe UI" panose="020B0502040204020203" pitchFamily="34" charset="0"/>
            </a:rPr>
            <a:t>Only our group, so feel free to post &amp; discuss.</a:t>
          </a:r>
        </a:p>
      </dgm:t>
    </dgm:pt>
    <dgm:pt modelId="{3DCDEBDD-57AC-4CBE-A391-17279F97A8C7}" type="parTrans" cxnId="{F311BEEA-56F7-4A9F-8969-5FF911C74302}">
      <dgm:prSet/>
      <dgm:spPr/>
      <dgm:t>
        <a:bodyPr/>
        <a:lstStyle/>
        <a:p>
          <a:endParaRPr lang="en-US"/>
        </a:p>
      </dgm:t>
    </dgm:pt>
    <dgm:pt modelId="{B529A50B-BE49-4F4F-A883-7CCE43C4C044}" type="sibTrans" cxnId="{F311BEEA-56F7-4A9F-8969-5FF911C74302}">
      <dgm:prSet/>
      <dgm:spPr/>
      <dgm:t>
        <a:bodyPr/>
        <a:lstStyle/>
        <a:p>
          <a:endParaRPr lang="en-US"/>
        </a:p>
      </dgm:t>
    </dgm:pt>
    <dgm:pt modelId="{8D2123E2-7AA1-44EA-BC47-6B2494958C26}">
      <dgm:prSet/>
      <dgm:spPr/>
      <dgm:t>
        <a:bodyPr/>
        <a:lstStyle/>
        <a:p>
          <a:r>
            <a:rPr lang="en-US" dirty="0">
              <a:latin typeface="Segoe UI" panose="020B0502040204020203" pitchFamily="34" charset="0"/>
              <a:cs typeface="Segoe UI" panose="020B0502040204020203" pitchFamily="34" charset="0"/>
            </a:rPr>
            <a:t>Live sessions, online courses, pre-work for live sessions, group meetings.</a:t>
          </a:r>
        </a:p>
      </dgm:t>
    </dgm:pt>
    <dgm:pt modelId="{8C61907D-36C5-451F-A7A5-EFED22B935A1}" type="parTrans" cxnId="{4D2C58BB-61AE-4031-ABD9-D79F13A16B83}">
      <dgm:prSet/>
      <dgm:spPr/>
      <dgm:t>
        <a:bodyPr/>
        <a:lstStyle/>
        <a:p>
          <a:endParaRPr lang="en-US"/>
        </a:p>
      </dgm:t>
    </dgm:pt>
    <dgm:pt modelId="{B71EFCD9-CEAC-435F-A01E-D0DBEFE5D381}" type="sibTrans" cxnId="{4D2C58BB-61AE-4031-ABD9-D79F13A16B83}">
      <dgm:prSet/>
      <dgm:spPr/>
      <dgm:t>
        <a:bodyPr/>
        <a:lstStyle/>
        <a:p>
          <a:endParaRPr lang="en-US"/>
        </a:p>
      </dgm:t>
    </dgm:pt>
    <dgm:pt modelId="{EFF06C53-D050-4DA0-AAE4-647A93E9E2A9}">
      <dgm:prSet/>
      <dgm:spPr/>
      <dgm:t>
        <a:bodyPr/>
        <a:lstStyle/>
        <a:p>
          <a:r>
            <a:rPr lang="en-US" dirty="0">
              <a:latin typeface="Segoe UI" panose="020B0502040204020203" pitchFamily="34" charset="0"/>
              <a:cs typeface="Segoe UI" panose="020B0502040204020203" pitchFamily="34" charset="0"/>
            </a:rPr>
            <a:t>Cannot open a course, issues accessing email or something on </a:t>
          </a:r>
          <a:r>
            <a:rPr lang="en-US" dirty="0" err="1">
              <a:latin typeface="Segoe UI" panose="020B0502040204020203" pitchFamily="34" charset="0"/>
              <a:cs typeface="Segoe UI" panose="020B0502040204020203" pitchFamily="34" charset="0"/>
            </a:rPr>
            <a:t>MyCRS</a:t>
          </a:r>
          <a:r>
            <a:rPr lang="en-US" dirty="0">
              <a:latin typeface="Segoe UI" panose="020B0502040204020203" pitchFamily="34" charset="0"/>
              <a:cs typeface="Segoe UI" panose="020B0502040204020203" pitchFamily="34" charset="0"/>
            </a:rPr>
            <a:t>? </a:t>
          </a:r>
        </a:p>
      </dgm:t>
    </dgm:pt>
    <dgm:pt modelId="{3EBECC83-5BA0-4691-BB8A-0689B2D6FBCF}" type="parTrans" cxnId="{286A1721-EE3F-4E96-8EC2-1D9581B46E84}">
      <dgm:prSet/>
      <dgm:spPr/>
      <dgm:t>
        <a:bodyPr/>
        <a:lstStyle/>
        <a:p>
          <a:endParaRPr lang="en-US"/>
        </a:p>
      </dgm:t>
    </dgm:pt>
    <dgm:pt modelId="{EAEA8449-295C-49F6-96B5-133CB35D93A8}" type="sibTrans" cxnId="{286A1721-EE3F-4E96-8EC2-1D9581B46E84}">
      <dgm:prSet/>
      <dgm:spPr/>
      <dgm:t>
        <a:bodyPr/>
        <a:lstStyle/>
        <a:p>
          <a:endParaRPr lang="en-US"/>
        </a:p>
      </dgm:t>
    </dgm:pt>
    <dgm:pt modelId="{F04F0877-E047-48C9-8336-8B4EE0FA5A9B}">
      <dgm:prSet/>
      <dgm:spPr/>
      <dgm:t>
        <a:bodyPr/>
        <a:lstStyle/>
        <a:p>
          <a:r>
            <a:rPr lang="en-US" dirty="0">
              <a:latin typeface="Segoe UI" panose="020B0502040204020203" pitchFamily="34" charset="0"/>
              <a:cs typeface="Segoe UI" panose="020B0502040204020203" pitchFamily="34" charset="0"/>
            </a:rPr>
            <a:t>Email servicedesk@crs.org</a:t>
          </a:r>
        </a:p>
      </dgm:t>
    </dgm:pt>
    <dgm:pt modelId="{221D55A3-9E7B-454A-93C0-819405A4EB42}" type="parTrans" cxnId="{D4A97CA9-BECF-454C-835E-A7A87D61E558}">
      <dgm:prSet/>
      <dgm:spPr/>
      <dgm:t>
        <a:bodyPr/>
        <a:lstStyle/>
        <a:p>
          <a:endParaRPr lang="en-US"/>
        </a:p>
      </dgm:t>
    </dgm:pt>
    <dgm:pt modelId="{D81E759D-E9AD-432A-9E84-A73EBC779B0E}" type="sibTrans" cxnId="{D4A97CA9-BECF-454C-835E-A7A87D61E558}">
      <dgm:prSet/>
      <dgm:spPr/>
      <dgm:t>
        <a:bodyPr/>
        <a:lstStyle/>
        <a:p>
          <a:endParaRPr lang="en-US"/>
        </a:p>
      </dgm:t>
    </dgm:pt>
    <dgm:pt modelId="{3A083615-5BB4-478F-AB79-6B47766517FD}" type="pres">
      <dgm:prSet presAssocID="{82E16F90-3965-4586-816F-7F368430563C}" presName="diagram" presStyleCnt="0">
        <dgm:presLayoutVars>
          <dgm:dir/>
          <dgm:resizeHandles val="exact"/>
        </dgm:presLayoutVars>
      </dgm:prSet>
      <dgm:spPr/>
    </dgm:pt>
    <dgm:pt modelId="{285ED024-0FFF-4295-817E-FB6B25E1B49E}" type="pres">
      <dgm:prSet presAssocID="{06F8D27D-DCB4-41F8-97CC-371B360C491A}" presName="node" presStyleLbl="node1" presStyleIdx="0" presStyleCnt="4">
        <dgm:presLayoutVars>
          <dgm:bulletEnabled val="1"/>
        </dgm:presLayoutVars>
      </dgm:prSet>
      <dgm:spPr/>
    </dgm:pt>
    <dgm:pt modelId="{40F17116-DDF6-4F58-9226-74CCB6F8F13F}" type="pres">
      <dgm:prSet presAssocID="{3BCCE3A9-DC4C-452D-979E-DDFE0DBA8661}" presName="sibTrans" presStyleCnt="0"/>
      <dgm:spPr/>
    </dgm:pt>
    <dgm:pt modelId="{642D3F25-E0B0-4D1E-B0EF-88AA157C3ADA}" type="pres">
      <dgm:prSet presAssocID="{0B3ADF37-A2E1-46C5-A207-0F94A66E3D1B}" presName="node" presStyleLbl="node1" presStyleIdx="1" presStyleCnt="4">
        <dgm:presLayoutVars>
          <dgm:bulletEnabled val="1"/>
        </dgm:presLayoutVars>
      </dgm:prSet>
      <dgm:spPr/>
    </dgm:pt>
    <dgm:pt modelId="{23A43DEE-8AE0-4DA9-B385-4C6DA9700B59}" type="pres">
      <dgm:prSet presAssocID="{48F584AF-A8B3-460F-90DC-C60BFFDAEB3C}" presName="sibTrans" presStyleCnt="0"/>
      <dgm:spPr/>
    </dgm:pt>
    <dgm:pt modelId="{5EEF7406-E48E-44B5-B40B-49066248D5B7}" type="pres">
      <dgm:prSet presAssocID="{BCB3ACD8-D10D-4D6B-A1FA-95280419C3D9}" presName="node" presStyleLbl="node1" presStyleIdx="2" presStyleCnt="4">
        <dgm:presLayoutVars>
          <dgm:bulletEnabled val="1"/>
        </dgm:presLayoutVars>
      </dgm:prSet>
      <dgm:spPr/>
    </dgm:pt>
    <dgm:pt modelId="{162BF7B2-C57F-407B-92D5-B3903E6D076F}" type="pres">
      <dgm:prSet presAssocID="{3AA035ED-7818-4BAE-B7A8-377CAC23B52C}" presName="sibTrans" presStyleCnt="0"/>
      <dgm:spPr/>
    </dgm:pt>
    <dgm:pt modelId="{18B31468-432B-4A3A-AC57-AFE976864EBD}" type="pres">
      <dgm:prSet presAssocID="{C0E85FF8-B9B8-464A-A5CC-109B50E05C6C}" presName="node" presStyleLbl="node1" presStyleIdx="3" presStyleCnt="4">
        <dgm:presLayoutVars>
          <dgm:bulletEnabled val="1"/>
        </dgm:presLayoutVars>
      </dgm:prSet>
      <dgm:spPr/>
    </dgm:pt>
  </dgm:ptLst>
  <dgm:cxnLst>
    <dgm:cxn modelId="{AF611906-F8E0-404A-8E84-1C44B301941F}" srcId="{82E16F90-3965-4586-816F-7F368430563C}" destId="{06F8D27D-DCB4-41F8-97CC-371B360C491A}" srcOrd="0" destOrd="0" parTransId="{C5E24172-0C0F-4AFB-8928-E6C5F44F2142}" sibTransId="{3BCCE3A9-DC4C-452D-979E-DDFE0DBA8661}"/>
    <dgm:cxn modelId="{286A1721-EE3F-4E96-8EC2-1D9581B46E84}" srcId="{C0E85FF8-B9B8-464A-A5CC-109B50E05C6C}" destId="{EFF06C53-D050-4DA0-AAE4-647A93E9E2A9}" srcOrd="0" destOrd="0" parTransId="{3EBECC83-5BA0-4691-BB8A-0689B2D6FBCF}" sibTransId="{EAEA8449-295C-49F6-96B5-133CB35D93A8}"/>
    <dgm:cxn modelId="{14A8C75B-80A5-4940-BA15-39CA75A6AF23}" srcId="{82E16F90-3965-4586-816F-7F368430563C}" destId="{BCB3ACD8-D10D-4D6B-A1FA-95280419C3D9}" srcOrd="2" destOrd="0" parTransId="{461B1525-66CB-4426-9FBE-EF2C76579626}" sibTransId="{3AA035ED-7818-4BAE-B7A8-377CAC23B52C}"/>
    <dgm:cxn modelId="{AE368F5C-B616-4559-94E3-A66A41279F3C}" srcId="{82E16F90-3965-4586-816F-7F368430563C}" destId="{0B3ADF37-A2E1-46C5-A207-0F94A66E3D1B}" srcOrd="1" destOrd="0" parTransId="{B8D8F386-CFDD-4888-A43F-FBE2CD3BB85A}" sibTransId="{48F584AF-A8B3-460F-90DC-C60BFFDAEB3C}"/>
    <dgm:cxn modelId="{46A9C643-A4EA-495A-8FEB-5A88CF5B7DDC}" type="presOf" srcId="{EFF06C53-D050-4DA0-AAE4-647A93E9E2A9}" destId="{18B31468-432B-4A3A-AC57-AFE976864EBD}" srcOrd="0" destOrd="1" presId="urn:microsoft.com/office/officeart/2005/8/layout/default"/>
    <dgm:cxn modelId="{BCC64954-D02B-4F20-A678-3A946923C544}" type="presOf" srcId="{C0E85FF8-B9B8-464A-A5CC-109B50E05C6C}" destId="{18B31468-432B-4A3A-AC57-AFE976864EBD}" srcOrd="0" destOrd="0" presId="urn:microsoft.com/office/officeart/2005/8/layout/default"/>
    <dgm:cxn modelId="{3526FF76-5DB8-4B15-AFE9-29F25B5C8964}" type="presOf" srcId="{BCB3ACD8-D10D-4D6B-A1FA-95280419C3D9}" destId="{5EEF7406-E48E-44B5-B40B-49066248D5B7}" srcOrd="0" destOrd="0" presId="urn:microsoft.com/office/officeart/2005/8/layout/default"/>
    <dgm:cxn modelId="{B4866296-EB63-4875-A753-EDB0AB4B944C}" type="presOf" srcId="{C454CF6A-3183-45EE-A2C1-45FB3D206648}" destId="{285ED024-0FFF-4295-817E-FB6B25E1B49E}" srcOrd="0" destOrd="1" presId="urn:microsoft.com/office/officeart/2005/8/layout/default"/>
    <dgm:cxn modelId="{71506898-B648-4853-A308-29B7BBEB2347}" type="presOf" srcId="{82E16F90-3965-4586-816F-7F368430563C}" destId="{3A083615-5BB4-478F-AB79-6B47766517FD}" srcOrd="0" destOrd="0" presId="urn:microsoft.com/office/officeart/2005/8/layout/default"/>
    <dgm:cxn modelId="{9EC74DA8-CAC1-4CB5-97E0-61A82520534A}" type="presOf" srcId="{06F8D27D-DCB4-41F8-97CC-371B360C491A}" destId="{285ED024-0FFF-4295-817E-FB6B25E1B49E}" srcOrd="0" destOrd="0" presId="urn:microsoft.com/office/officeart/2005/8/layout/default"/>
    <dgm:cxn modelId="{D4A97CA9-BECF-454C-835E-A7A87D61E558}" srcId="{C0E85FF8-B9B8-464A-A5CC-109B50E05C6C}" destId="{F04F0877-E047-48C9-8336-8B4EE0FA5A9B}" srcOrd="1" destOrd="0" parTransId="{221D55A3-9E7B-454A-93C0-819405A4EB42}" sibTransId="{D81E759D-E9AD-432A-9E84-A73EBC779B0E}"/>
    <dgm:cxn modelId="{8D2439AF-B949-4976-8D6D-6FD1B412A41E}" srcId="{06F8D27D-DCB4-41F8-97CC-371B360C491A}" destId="{C454CF6A-3183-45EE-A2C1-45FB3D206648}" srcOrd="0" destOrd="0" parTransId="{4DACE821-C7DF-46D6-8663-140072BE4026}" sibTransId="{3547404D-D4FC-495C-A29A-B8D8AB36B7BF}"/>
    <dgm:cxn modelId="{6E11BCB5-ADA4-4266-9888-49BE2B6F16D3}" type="presOf" srcId="{F04F0877-E047-48C9-8336-8B4EE0FA5A9B}" destId="{18B31468-432B-4A3A-AC57-AFE976864EBD}" srcOrd="0" destOrd="2" presId="urn:microsoft.com/office/officeart/2005/8/layout/default"/>
    <dgm:cxn modelId="{4D2C58BB-61AE-4031-ABD9-D79F13A16B83}" srcId="{BCB3ACD8-D10D-4D6B-A1FA-95280419C3D9}" destId="{8D2123E2-7AA1-44EA-BC47-6B2494958C26}" srcOrd="0" destOrd="0" parTransId="{8C61907D-36C5-451F-A7A5-EFED22B935A1}" sibTransId="{B71EFCD9-CEAC-435F-A01E-D0DBEFE5D381}"/>
    <dgm:cxn modelId="{0BBA27C1-C9D0-4106-ADFE-231DD9A49DC3}" type="presOf" srcId="{0B3ADF37-A2E1-46C5-A207-0F94A66E3D1B}" destId="{642D3F25-E0B0-4D1E-B0EF-88AA157C3ADA}" srcOrd="0" destOrd="0" presId="urn:microsoft.com/office/officeart/2005/8/layout/default"/>
    <dgm:cxn modelId="{43A467C9-01BE-4512-A5EA-17D99119847F}" type="presOf" srcId="{093F793F-F264-458D-8C8F-EE38640692AB}" destId="{642D3F25-E0B0-4D1E-B0EF-88AA157C3ADA}" srcOrd="0" destOrd="1" presId="urn:microsoft.com/office/officeart/2005/8/layout/default"/>
    <dgm:cxn modelId="{F311BEEA-56F7-4A9F-8969-5FF911C74302}" srcId="{0B3ADF37-A2E1-46C5-A207-0F94A66E3D1B}" destId="{093F793F-F264-458D-8C8F-EE38640692AB}" srcOrd="0" destOrd="0" parTransId="{3DCDEBDD-57AC-4CBE-A391-17279F97A8C7}" sibTransId="{B529A50B-BE49-4F4F-A883-7CCE43C4C044}"/>
    <dgm:cxn modelId="{6B113CF0-1267-4368-9FDF-09926543D5AC}" type="presOf" srcId="{8D2123E2-7AA1-44EA-BC47-6B2494958C26}" destId="{5EEF7406-E48E-44B5-B40B-49066248D5B7}" srcOrd="0" destOrd="1" presId="urn:microsoft.com/office/officeart/2005/8/layout/default"/>
    <dgm:cxn modelId="{FA8D5DF2-07B0-4604-8AA6-FE2B8ECAAA6B}" srcId="{82E16F90-3965-4586-816F-7F368430563C}" destId="{C0E85FF8-B9B8-464A-A5CC-109B50E05C6C}" srcOrd="3" destOrd="0" parTransId="{7EA21477-E429-484B-B3F8-AD1F045E9B3E}" sibTransId="{51ECA81B-13B5-4182-A516-43303F3A91C6}"/>
    <dgm:cxn modelId="{89EF3834-411C-4C2D-A986-4D89EFB0AB19}" type="presParOf" srcId="{3A083615-5BB4-478F-AB79-6B47766517FD}" destId="{285ED024-0FFF-4295-817E-FB6B25E1B49E}" srcOrd="0" destOrd="0" presId="urn:microsoft.com/office/officeart/2005/8/layout/default"/>
    <dgm:cxn modelId="{1DD49B30-635D-40DA-AE1B-FF1A515B317E}" type="presParOf" srcId="{3A083615-5BB4-478F-AB79-6B47766517FD}" destId="{40F17116-DDF6-4F58-9226-74CCB6F8F13F}" srcOrd="1" destOrd="0" presId="urn:microsoft.com/office/officeart/2005/8/layout/default"/>
    <dgm:cxn modelId="{01A736F5-1E0B-4044-B35B-A4F460AA29BF}" type="presParOf" srcId="{3A083615-5BB4-478F-AB79-6B47766517FD}" destId="{642D3F25-E0B0-4D1E-B0EF-88AA157C3ADA}" srcOrd="2" destOrd="0" presId="urn:microsoft.com/office/officeart/2005/8/layout/default"/>
    <dgm:cxn modelId="{9FB5B136-A7D8-4B31-867A-56FDBAABF747}" type="presParOf" srcId="{3A083615-5BB4-478F-AB79-6B47766517FD}" destId="{23A43DEE-8AE0-4DA9-B385-4C6DA9700B59}" srcOrd="3" destOrd="0" presId="urn:microsoft.com/office/officeart/2005/8/layout/default"/>
    <dgm:cxn modelId="{E3577F18-4CB2-4CCE-9AE5-6141BF3DF9AB}" type="presParOf" srcId="{3A083615-5BB4-478F-AB79-6B47766517FD}" destId="{5EEF7406-E48E-44B5-B40B-49066248D5B7}" srcOrd="4" destOrd="0" presId="urn:microsoft.com/office/officeart/2005/8/layout/default"/>
    <dgm:cxn modelId="{F30E6667-990A-4646-8580-FD32615DFC87}" type="presParOf" srcId="{3A083615-5BB4-478F-AB79-6B47766517FD}" destId="{162BF7B2-C57F-407B-92D5-B3903E6D076F}" srcOrd="5" destOrd="0" presId="urn:microsoft.com/office/officeart/2005/8/layout/default"/>
    <dgm:cxn modelId="{7C79FB2B-1ECE-42AD-B123-BE5E607861CD}" type="presParOf" srcId="{3A083615-5BB4-478F-AB79-6B47766517FD}" destId="{18B31468-432B-4A3A-AC57-AFE976864EBD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5ED024-0FFF-4295-817E-FB6B25E1B49E}">
      <dsp:nvSpPr>
        <dsp:cNvPr id="0" name=""/>
        <dsp:cNvSpPr/>
      </dsp:nvSpPr>
      <dsp:spPr>
        <a:xfrm>
          <a:off x="918574" y="1677"/>
          <a:ext cx="2428981" cy="14573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/>
            <a:buNone/>
          </a:pPr>
          <a:r>
            <a:rPr lang="en-US" sz="1800" kern="1200" dirty="0">
              <a:latin typeface="Segoe UI" panose="020B0502040204020203" pitchFamily="34" charset="0"/>
              <a:cs typeface="Segoe UI" panose="020B0502040204020203" pitchFamily="34" charset="0"/>
            </a:rPr>
            <a:t>PURPOSE</a:t>
          </a:r>
          <a:endParaRPr lang="en-US" sz="1800" kern="1200">
            <a:latin typeface="Segoe UI" panose="020B0502040204020203" pitchFamily="34" charset="0"/>
            <a:cs typeface="Segoe UI" panose="020B0502040204020203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 dirty="0">
              <a:latin typeface="Segoe UI" panose="020B0502040204020203" pitchFamily="34" charset="0"/>
              <a:cs typeface="Segoe UI" panose="020B0502040204020203" pitchFamily="34" charset="0"/>
            </a:rPr>
            <a:t>To build a foundation to support your work overseas</a:t>
          </a:r>
        </a:p>
      </dsp:txBody>
      <dsp:txXfrm>
        <a:off x="918574" y="1677"/>
        <a:ext cx="2428981" cy="1457388"/>
      </dsp:txXfrm>
    </dsp:sp>
    <dsp:sp modelId="{642D3F25-E0B0-4D1E-B0EF-88AA157C3ADA}">
      <dsp:nvSpPr>
        <dsp:cNvPr id="0" name=""/>
        <dsp:cNvSpPr/>
      </dsp:nvSpPr>
      <dsp:spPr>
        <a:xfrm>
          <a:off x="3590454" y="1677"/>
          <a:ext cx="2428981" cy="14573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 dirty="0">
              <a:latin typeface="Segoe UI" panose="020B0502040204020203" pitchFamily="34" charset="0"/>
              <a:cs typeface="Segoe UI" panose="020B0502040204020203" pitchFamily="34" charset="0"/>
            </a:rPr>
            <a:t>IAEFP site: </a:t>
          </a:r>
          <a:endParaRPr lang="en-US" sz="1800" kern="1200">
            <a:latin typeface="Segoe UI" panose="020B0502040204020203" pitchFamily="34" charset="0"/>
            <a:cs typeface="Segoe UI" panose="020B0502040204020203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 dirty="0">
              <a:latin typeface="Segoe UI" panose="020B0502040204020203" pitchFamily="34" charset="0"/>
              <a:cs typeface="Segoe UI" panose="020B0502040204020203" pitchFamily="34" charset="0"/>
            </a:rPr>
            <a:t>Only our group, so feel free to post &amp; discuss.</a:t>
          </a:r>
        </a:p>
      </dsp:txBody>
      <dsp:txXfrm>
        <a:off x="3590454" y="1677"/>
        <a:ext cx="2428981" cy="1457388"/>
      </dsp:txXfrm>
    </dsp:sp>
    <dsp:sp modelId="{5EEF7406-E48E-44B5-B40B-49066248D5B7}">
      <dsp:nvSpPr>
        <dsp:cNvPr id="0" name=""/>
        <dsp:cNvSpPr/>
      </dsp:nvSpPr>
      <dsp:spPr>
        <a:xfrm>
          <a:off x="918574" y="1701964"/>
          <a:ext cx="2428981" cy="14573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 dirty="0">
              <a:latin typeface="Segoe UI" panose="020B0502040204020203" pitchFamily="34" charset="0"/>
              <a:cs typeface="Segoe UI" panose="020B0502040204020203" pitchFamily="34" charset="0"/>
            </a:rPr>
            <a:t>STRUCTURE</a:t>
          </a:r>
          <a:endParaRPr lang="en-US" sz="1800" kern="1200">
            <a:latin typeface="Segoe UI" panose="020B0502040204020203" pitchFamily="34" charset="0"/>
            <a:cs typeface="Segoe UI" panose="020B0502040204020203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 dirty="0">
              <a:latin typeface="Segoe UI" panose="020B0502040204020203" pitchFamily="34" charset="0"/>
              <a:cs typeface="Segoe UI" panose="020B0502040204020203" pitchFamily="34" charset="0"/>
            </a:rPr>
            <a:t>Live sessions, online courses, pre-work for live sessions, group meetings.</a:t>
          </a:r>
        </a:p>
      </dsp:txBody>
      <dsp:txXfrm>
        <a:off x="918574" y="1701964"/>
        <a:ext cx="2428981" cy="1457388"/>
      </dsp:txXfrm>
    </dsp:sp>
    <dsp:sp modelId="{18B31468-432B-4A3A-AC57-AFE976864EBD}">
      <dsp:nvSpPr>
        <dsp:cNvPr id="0" name=""/>
        <dsp:cNvSpPr/>
      </dsp:nvSpPr>
      <dsp:spPr>
        <a:xfrm>
          <a:off x="3590454" y="1701964"/>
          <a:ext cx="2428981" cy="14573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 dirty="0">
              <a:latin typeface="Segoe UI" panose="020B0502040204020203" pitchFamily="34" charset="0"/>
              <a:cs typeface="Segoe UI" panose="020B0502040204020203" pitchFamily="34" charset="0"/>
            </a:rPr>
            <a:t>NEED HELP?</a:t>
          </a:r>
          <a:endParaRPr lang="en-US" sz="1800" kern="1200">
            <a:latin typeface="Segoe UI" panose="020B0502040204020203" pitchFamily="34" charset="0"/>
            <a:cs typeface="Segoe UI" panose="020B0502040204020203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 dirty="0">
              <a:latin typeface="Segoe UI" panose="020B0502040204020203" pitchFamily="34" charset="0"/>
              <a:cs typeface="Segoe UI" panose="020B0502040204020203" pitchFamily="34" charset="0"/>
            </a:rPr>
            <a:t>Cannot open a course, issues accessing email or something on </a:t>
          </a:r>
          <a:r>
            <a:rPr lang="en-US" sz="1400" kern="1200" dirty="0" err="1">
              <a:latin typeface="Segoe UI" panose="020B0502040204020203" pitchFamily="34" charset="0"/>
              <a:cs typeface="Segoe UI" panose="020B0502040204020203" pitchFamily="34" charset="0"/>
            </a:rPr>
            <a:t>MyCRS</a:t>
          </a:r>
          <a:r>
            <a:rPr lang="en-US" sz="1400" kern="1200" dirty="0">
              <a:latin typeface="Segoe UI" panose="020B0502040204020203" pitchFamily="34" charset="0"/>
              <a:cs typeface="Segoe UI" panose="020B0502040204020203" pitchFamily="34" charset="0"/>
            </a:rPr>
            <a:t>?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 dirty="0">
              <a:latin typeface="Segoe UI" panose="020B0502040204020203" pitchFamily="34" charset="0"/>
              <a:cs typeface="Segoe UI" panose="020B0502040204020203" pitchFamily="34" charset="0"/>
            </a:rPr>
            <a:t>Email servicedesk@crs.org</a:t>
          </a:r>
        </a:p>
      </dsp:txBody>
      <dsp:txXfrm>
        <a:off x="3590454" y="1701964"/>
        <a:ext cx="2428981" cy="14573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3619A17A6394AB48AE4F27FC2CB9B" ma:contentTypeVersion="13" ma:contentTypeDescription="Create a new document." ma:contentTypeScope="" ma:versionID="62109310e1ecb7388627bfcfe51b9b35">
  <xsd:schema xmlns:xsd="http://www.w3.org/2001/XMLSchema" xmlns:xs="http://www.w3.org/2001/XMLSchema" xmlns:p="http://schemas.microsoft.com/office/2006/metadata/properties" xmlns:ns2="d592a358-000f-415d-80de-2ffcc011bbcc" xmlns:ns3="cbc6d95b-4f3e-4aef-822c-759093850b94" targetNamespace="http://schemas.microsoft.com/office/2006/metadata/properties" ma:root="true" ma:fieldsID="53fd9bbf667652f234c4c95ad166bfb7" ns2:_="" ns3:_="">
    <xsd:import namespace="d592a358-000f-415d-80de-2ffcc011bbcc"/>
    <xsd:import namespace="cbc6d95b-4f3e-4aef-822c-759093850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a358-000f-415d-80de-2ffcc011b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d95b-4f3e-4aef-822c-759093850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c6d95b-4f3e-4aef-822c-759093850b94">
      <UserInfo>
        <DisplayName>Diaz, Haydee</DisplayName>
        <AccountId>250</AccountId>
        <AccountType/>
      </UserInfo>
      <UserInfo>
        <DisplayName>Opio, Patrick</DisplayName>
        <AccountId>251</AccountId>
        <AccountType/>
      </UserInfo>
      <UserInfo>
        <DisplayName>D'Mello, Olive</DisplayName>
        <AccountId>252</AccountId>
        <AccountType/>
      </UserInfo>
      <UserInfo>
        <DisplayName>Subba, Priyanka</DisplayName>
        <AccountId>11</AccountId>
        <AccountType/>
      </UserInfo>
      <UserInfo>
        <DisplayName>Wong, Edwin</DisplayName>
        <AccountId>263</AccountId>
        <AccountType/>
      </UserInfo>
      <UserInfo>
        <DisplayName>Nakayiza, Maria</DisplayName>
        <AccountId>32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4C232A-4E4C-4A28-87C9-E46C20ED7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2a358-000f-415d-80de-2ffcc011bbcc"/>
    <ds:schemaRef ds:uri="cbc6d95b-4f3e-4aef-822c-759093850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026A4D-6E6D-4544-B2B3-57F63B9F4D83}">
  <ds:schemaRefs>
    <ds:schemaRef ds:uri="http://schemas.microsoft.com/office/2006/metadata/properties"/>
    <ds:schemaRef ds:uri="http://schemas.microsoft.com/office/infopath/2007/PartnerControls"/>
    <ds:schemaRef ds:uri="cbc6d95b-4f3e-4aef-822c-759093850b94"/>
  </ds:schemaRefs>
</ds:datastoreItem>
</file>

<file path=customXml/itemProps3.xml><?xml version="1.0" encoding="utf-8"?>
<ds:datastoreItem xmlns:ds="http://schemas.openxmlformats.org/officeDocument/2006/customXml" ds:itemID="{D43505A5-CD56-49FB-B03F-8BC26BCAD1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1307</Words>
  <Characters>7456</Characters>
  <Application>Microsoft Office Word</Application>
  <DocSecurity>4</DocSecurity>
  <Lines>62</Lines>
  <Paragraphs>17</Paragraphs>
  <ScaleCrop>false</ScaleCrop>
  <Company/>
  <LinksUpToDate>false</LinksUpToDate>
  <CharactersWithSpaces>8746</CharactersWithSpaces>
  <SharedDoc>false</SharedDoc>
  <HLinks>
    <vt:vector size="126" baseType="variant">
      <vt:variant>
        <vt:i4>6225968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https://www.youtube.com/watch?v=REtK7gOJo_I&amp;feature=youtu.be&amp;t=101</vt:lpwstr>
      </vt:variant>
      <vt:variant>
        <vt:lpwstr/>
      </vt:variant>
      <vt:variant>
        <vt:i4>6619177</vt:i4>
      </vt:variant>
      <vt:variant>
        <vt:i4>57</vt:i4>
      </vt:variant>
      <vt:variant>
        <vt:i4>0</vt:i4>
      </vt:variant>
      <vt:variant>
        <vt:i4>5</vt:i4>
      </vt:variant>
      <vt:variant>
        <vt:lpwstr>https://nam11.safelinks.protection.outlook.com/?url=https%3A%2F%2Fwwwnc.cdc.gov%2Ftravel%2Fdestinations%2Ftraveler%2Fnone%2Fuganda&amp;data=04%7C01%7Cmaria.nakayiza%40crs.org%7C6ca133f04b004191967608d90eb989c5%7Cb80c308cd08d4b07915c11a92d9cc6bd%7C0%7C0%7C637557012319054470%7CUnknown%7CTWFpbGZsb3d8eyJWIjoiMC4wLjAwMDAiLCJQIjoiV2luMzIiLCJBTiI6Ik1haWwiLCJXVCI6Mn0%3D%7C1000&amp;sdata=PRWCfGu4aufaSaNBMc60rTLCqIDsbxq8UNI4DA8ZedQ%3D&amp;reserved=0</vt:lpwstr>
      </vt:variant>
      <vt:variant>
        <vt:lpwstr/>
      </vt:variant>
      <vt:variant>
        <vt:i4>6160387</vt:i4>
      </vt:variant>
      <vt:variant>
        <vt:i4>54</vt:i4>
      </vt:variant>
      <vt:variant>
        <vt:i4>0</vt:i4>
      </vt:variant>
      <vt:variant>
        <vt:i4>5</vt:i4>
      </vt:variant>
      <vt:variant>
        <vt:lpwstr>https://crsorg.sharepoint.com/sites/Human-Resources/SitePages/Global Staff Care.aspx</vt:lpwstr>
      </vt:variant>
      <vt:variant>
        <vt:lpwstr/>
      </vt:variant>
      <vt:variant>
        <vt:i4>3276913</vt:i4>
      </vt:variant>
      <vt:variant>
        <vt:i4>51</vt:i4>
      </vt:variant>
      <vt:variant>
        <vt:i4>0</vt:i4>
      </vt:variant>
      <vt:variant>
        <vt:i4>5</vt:i4>
      </vt:variant>
      <vt:variant>
        <vt:lpwstr>https://www.headington-institute.org/resources/</vt:lpwstr>
      </vt:variant>
      <vt:variant>
        <vt:lpwstr/>
      </vt:variant>
      <vt:variant>
        <vt:i4>1966107</vt:i4>
      </vt:variant>
      <vt:variant>
        <vt:i4>48</vt:i4>
      </vt:variant>
      <vt:variant>
        <vt:i4>0</vt:i4>
      </vt:variant>
      <vt:variant>
        <vt:i4>5</vt:i4>
      </vt:variant>
      <vt:variant>
        <vt:lpwstr>https://crs.csod.com/ui/lms-learning-details/app/curriculum/360f308d-7622-427f-af8c-eb454f089ddd</vt:lpwstr>
      </vt:variant>
      <vt:variant>
        <vt:lpwstr/>
      </vt:variant>
      <vt:variant>
        <vt:i4>6160483</vt:i4>
      </vt:variant>
      <vt:variant>
        <vt:i4>45</vt:i4>
      </vt:variant>
      <vt:variant>
        <vt:i4>0</vt:i4>
      </vt:variant>
      <vt:variant>
        <vt:i4>5</vt:i4>
      </vt:variant>
      <vt:variant>
        <vt:lpwstr>C:\Users\priyanka.subba\AppData\Local\Temp\_POL-HRD-GEN-0015.htm</vt:lpwstr>
      </vt:variant>
      <vt:variant>
        <vt:lpwstr/>
      </vt:variant>
      <vt:variant>
        <vt:i4>2949219</vt:i4>
      </vt:variant>
      <vt:variant>
        <vt:i4>42</vt:i4>
      </vt:variant>
      <vt:variant>
        <vt:i4>0</vt:i4>
      </vt:variant>
      <vt:variant>
        <vt:i4>5</vt:i4>
      </vt:variant>
      <vt:variant>
        <vt:lpwstr>http://farmertofarmer.crs.org/iaefp-fellows-documents/</vt:lpwstr>
      </vt:variant>
      <vt:variant>
        <vt:lpwstr/>
      </vt:variant>
      <vt:variant>
        <vt:i4>2949219</vt:i4>
      </vt:variant>
      <vt:variant>
        <vt:i4>39</vt:i4>
      </vt:variant>
      <vt:variant>
        <vt:i4>0</vt:i4>
      </vt:variant>
      <vt:variant>
        <vt:i4>5</vt:i4>
      </vt:variant>
      <vt:variant>
        <vt:lpwstr>http://farmertofarmer.crs.org/iaefp-fellows-documents/</vt:lpwstr>
      </vt:variant>
      <vt:variant>
        <vt:lpwstr/>
      </vt:variant>
      <vt:variant>
        <vt:i4>6815845</vt:i4>
      </vt:variant>
      <vt:variant>
        <vt:i4>36</vt:i4>
      </vt:variant>
      <vt:variant>
        <vt:i4>0</vt:i4>
      </vt:variant>
      <vt:variant>
        <vt:i4>5</vt:i4>
      </vt:variant>
      <vt:variant>
        <vt:lpwstr>https://nam11.safelinks.protection.outlook.com/?url=https%3A%2F%2Fwww.youtube.com%2Fwatch%3Fv%3DtpUEbZ7sPX4&amp;data=04%7C01%7Cpriyanka.subba%40crs.org%7Ce0f3358a4eae4165df3f08d9146fd737%7Cb80c308cd08d4b07915c11a92d9cc6bd%7C0%7C0%7C637563292860620408%7CUnknown%7CTWFpbGZsb3d8eyJWIjoiMC4wLjAwMDAiLCJQIjoiV2luMzIiLCJBTiI6Ik1haWwiLCJXVCI6Mn0%3D%7C1000&amp;sdata=qNVOdN3AsSqmtY00bO0FUPhCbQe33ViTWz5uSdMRR0A%3D&amp;reserved=0</vt:lpwstr>
      </vt:variant>
      <vt:variant>
        <vt:lpwstr/>
      </vt:variant>
      <vt:variant>
        <vt:i4>1179662</vt:i4>
      </vt:variant>
      <vt:variant>
        <vt:i4>33</vt:i4>
      </vt:variant>
      <vt:variant>
        <vt:i4>0</vt:i4>
      </vt:variant>
      <vt:variant>
        <vt:i4>5</vt:i4>
      </vt:variant>
      <vt:variant>
        <vt:lpwstr>https://www.dropbox.com/s/jmrjuyw81g38fky/GENERAL WORKPLACE CONDUCT.pdf?dl=0</vt:lpwstr>
      </vt:variant>
      <vt:variant>
        <vt:lpwstr/>
      </vt:variant>
      <vt:variant>
        <vt:i4>1704022</vt:i4>
      </vt:variant>
      <vt:variant>
        <vt:i4>30</vt:i4>
      </vt:variant>
      <vt:variant>
        <vt:i4>0</vt:i4>
      </vt:variant>
      <vt:variant>
        <vt:i4>5</vt:i4>
      </vt:variant>
      <vt:variant>
        <vt:lpwstr>https://www.dropbox.com/s/5205l5jy8qbralp/Ethical Conduct Dos and Don%E2%80%99ts.pdf?dl=0</vt:lpwstr>
      </vt:variant>
      <vt:variant>
        <vt:lpwstr/>
      </vt:variant>
      <vt:variant>
        <vt:i4>5701734</vt:i4>
      </vt:variant>
      <vt:variant>
        <vt:i4>27</vt:i4>
      </vt:variant>
      <vt:variant>
        <vt:i4>0</vt:i4>
      </vt:variant>
      <vt:variant>
        <vt:i4>5</vt:i4>
      </vt:variant>
      <vt:variant>
        <vt:lpwstr>https://www.dropbox.com/s/i6398fuxf3hs6tu/SAFEGUARDING POLICY _June 2020.pdf?dl=0</vt:lpwstr>
      </vt:variant>
      <vt:variant>
        <vt:lpwstr/>
      </vt:variant>
      <vt:variant>
        <vt:i4>1835031</vt:i4>
      </vt:variant>
      <vt:variant>
        <vt:i4>24</vt:i4>
      </vt:variant>
      <vt:variant>
        <vt:i4>0</vt:i4>
      </vt:variant>
      <vt:variant>
        <vt:i4>5</vt:i4>
      </vt:variant>
      <vt:variant>
        <vt:lpwstr>https://crs.csod.com/ui/lms-learning-details/app/curriculum/22f73784-c807-491d-ac6d-a321220c5388</vt:lpwstr>
      </vt:variant>
      <vt:variant>
        <vt:lpwstr/>
      </vt:variant>
      <vt:variant>
        <vt:i4>2949219</vt:i4>
      </vt:variant>
      <vt:variant>
        <vt:i4>21</vt:i4>
      </vt:variant>
      <vt:variant>
        <vt:i4>0</vt:i4>
      </vt:variant>
      <vt:variant>
        <vt:i4>5</vt:i4>
      </vt:variant>
      <vt:variant>
        <vt:lpwstr>http://farmertofarmer.crs.org/iaefp-fellows-documents/</vt:lpwstr>
      </vt:variant>
      <vt:variant>
        <vt:lpwstr/>
      </vt:variant>
      <vt:variant>
        <vt:i4>7077999</vt:i4>
      </vt:variant>
      <vt:variant>
        <vt:i4>18</vt:i4>
      </vt:variant>
      <vt:variant>
        <vt:i4>0</vt:i4>
      </vt:variant>
      <vt:variant>
        <vt:i4>5</vt:i4>
      </vt:variant>
      <vt:variant>
        <vt:lpwstr>https://www.dropbox.com/s/n1q7fyxy85rn19z/%5BRecording%5D - Virtual Launch of the USDA-funded Vines and IAEFP Projects.mp4?dl=0</vt:lpwstr>
      </vt:variant>
      <vt:variant>
        <vt:lpwstr/>
      </vt:variant>
      <vt:variant>
        <vt:i4>7995433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https://www.youtube.com/watch?v=eaP5kQh9p9o</vt:lpwstr>
      </vt:variant>
      <vt:variant>
        <vt:lpwstr/>
      </vt:variant>
      <vt:variant>
        <vt:i4>6750333</vt:i4>
      </vt:variant>
      <vt:variant>
        <vt:i4>12</vt:i4>
      </vt:variant>
      <vt:variant>
        <vt:i4>0</vt:i4>
      </vt:variant>
      <vt:variant>
        <vt:i4>5</vt:i4>
      </vt:variant>
      <vt:variant>
        <vt:lpwstr>https://crsorg.maps.arcgis.com/apps/MapSeries/index.html?appid=4fb9a87701094932a8dc6e5a7a8b4c1f</vt:lpwstr>
      </vt:variant>
      <vt:variant>
        <vt:lpwstr/>
      </vt:variant>
      <vt:variant>
        <vt:i4>65540</vt:i4>
      </vt:variant>
      <vt:variant>
        <vt:i4>9</vt:i4>
      </vt:variant>
      <vt:variant>
        <vt:i4>0</vt:i4>
      </vt:variant>
      <vt:variant>
        <vt:i4>5</vt:i4>
      </vt:variant>
      <vt:variant>
        <vt:lpwstr>https://crs.csod.com/ui/lms-learning-details/app/course/284756d9-1a86-4456-8ffc-17f021f9ddc9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https://web.microsoftstream.com/video/e82baea1-6985-4262-8681-a8edc117097e</vt:lpwstr>
      </vt:variant>
      <vt:variant>
        <vt:lpwstr/>
      </vt:variant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http://farmertofarmer.crs.org/iaefp-fellows-documents/</vt:lpwstr>
      </vt:variant>
      <vt:variant>
        <vt:lpwstr/>
      </vt:variant>
      <vt:variant>
        <vt:i4>2949219</vt:i4>
      </vt:variant>
      <vt:variant>
        <vt:i4>0</vt:i4>
      </vt:variant>
      <vt:variant>
        <vt:i4>0</vt:i4>
      </vt:variant>
      <vt:variant>
        <vt:i4>5</vt:i4>
      </vt:variant>
      <vt:variant>
        <vt:lpwstr>http://farmertofarmer.crs.org/iaefp-fellows-documents/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Ntibarikure, George</dc:creator>
  <cp:keywords/>
  <dc:description/>
  <cp:lastModifiedBy>Subba, Priyanka</cp:lastModifiedBy>
  <cp:revision>288</cp:revision>
  <cp:lastPrinted>2021-05-11T01:20:00Z</cp:lastPrinted>
  <dcterms:created xsi:type="dcterms:W3CDTF">2021-05-04T19:07:00Z</dcterms:created>
  <dcterms:modified xsi:type="dcterms:W3CDTF">2021-05-19T21:22:00Z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0x010100C8C3619A17A6394AB48AE4F27FC2CB9B</vt:lpwstr>
  </property>
</Properties>
</file>