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5"/>
        <w:tblW w:w="108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040"/>
      </w:tblGrid>
      <w:tr w:rsidR="005E54F0" w14:paraId="55C177F4" w14:textId="77777777">
        <w:trPr>
          <w:trHeight w:val="9350"/>
        </w:trPr>
        <w:tc>
          <w:tcPr>
            <w:tcW w:w="5778" w:type="dxa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Y="439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440"/>
              <w:gridCol w:w="2880"/>
            </w:tblGrid>
            <w:tr w:rsidR="005E54F0" w14:paraId="56294CCE" w14:textId="77777777" w:rsidTr="00C9455E">
              <w:trPr>
                <w:trHeight w:val="347"/>
              </w:trPr>
              <w:tc>
                <w:tcPr>
                  <w:tcW w:w="1435" w:type="dxa"/>
                  <w:shd w:val="pct5" w:color="auto" w:fill="auto"/>
                </w:tcPr>
                <w:p w14:paraId="53106E01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bookmarkStart w:id="0" w:name="_Hlk1641288"/>
                  <w:bookmarkStart w:id="1" w:name="_GoBack"/>
                  <w:bookmarkEnd w:id="1"/>
                </w:p>
                <w:p w14:paraId="385904E4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NAME</w:t>
                  </w:r>
                </w:p>
              </w:tc>
              <w:tc>
                <w:tcPr>
                  <w:tcW w:w="1440" w:type="dxa"/>
                  <w:shd w:val="pct5" w:color="auto" w:fill="auto"/>
                </w:tcPr>
                <w:p w14:paraId="4A1D6137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  <w:p w14:paraId="64275245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Cell phone</w:t>
                  </w:r>
                </w:p>
              </w:tc>
              <w:tc>
                <w:tcPr>
                  <w:tcW w:w="2880" w:type="dxa"/>
                  <w:shd w:val="pct5" w:color="auto" w:fill="auto"/>
                </w:tcPr>
                <w:p w14:paraId="538C125B" w14:textId="77777777" w:rsidR="005E54F0" w:rsidRPr="00642592" w:rsidRDefault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 xml:space="preserve"> </w:t>
                  </w:r>
                </w:p>
                <w:p w14:paraId="3FA91F79" w14:textId="77777777" w:rsidR="005E54F0" w:rsidRPr="00642592" w:rsidRDefault="005E54F0">
                  <w:pPr>
                    <w:tabs>
                      <w:tab w:val="center" w:pos="1121"/>
                    </w:tabs>
                    <w:jc w:val="both"/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Position</w:t>
                  </w:r>
                  <w:r w:rsidRPr="00642592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ab/>
                    <w:t xml:space="preserve">             </w:t>
                  </w:r>
                </w:p>
              </w:tc>
            </w:tr>
            <w:tr w:rsidR="005E54F0" w14:paraId="4903C785" w14:textId="77777777" w:rsidTr="00C9455E">
              <w:tc>
                <w:tcPr>
                  <w:tcW w:w="1435" w:type="dxa"/>
                </w:tcPr>
                <w:p w14:paraId="0974719A" w14:textId="77777777" w:rsidR="00C9455E" w:rsidRPr="00BA0677" w:rsidRDefault="00BA0677" w:rsidP="0023158B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 xml:space="preserve">Main </w:t>
                  </w:r>
                  <w:r w:rsidR="0023158B"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Offic</w:t>
                  </w:r>
                  <w:r w:rsidR="00C9455E"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e</w:t>
                  </w:r>
                </w:p>
              </w:tc>
              <w:tc>
                <w:tcPr>
                  <w:tcW w:w="1440" w:type="dxa"/>
                </w:tcPr>
                <w:p w14:paraId="5336D099" w14:textId="77777777" w:rsidR="00175238" w:rsidRPr="00175238" w:rsidRDefault="00175238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+256.414.267.733</w:t>
                  </w:r>
                </w:p>
                <w:p w14:paraId="78ED6B80" w14:textId="77777777" w:rsidR="00C9455E" w:rsidRPr="00642592" w:rsidRDefault="00175238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+256.393.265.658</w:t>
                  </w:r>
                </w:p>
              </w:tc>
              <w:tc>
                <w:tcPr>
                  <w:tcW w:w="2880" w:type="dxa"/>
                </w:tcPr>
                <w:p w14:paraId="4741F93F" w14:textId="77777777" w:rsidR="00C9455E" w:rsidRPr="00524213" w:rsidRDefault="00BA0677" w:rsidP="0023158B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Kampala</w:t>
                  </w:r>
                </w:p>
              </w:tc>
            </w:tr>
            <w:tr w:rsidR="005E54F0" w14:paraId="2A983A79" w14:textId="77777777" w:rsidTr="00C9455E">
              <w:tc>
                <w:tcPr>
                  <w:tcW w:w="1435" w:type="dxa"/>
                </w:tcPr>
                <w:p w14:paraId="310A06CB" w14:textId="77777777" w:rsidR="005E54F0" w:rsidRPr="00BA0677" w:rsidRDefault="00782AD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proofErr w:type="spellStart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Niek</w:t>
                  </w:r>
                  <w:proofErr w:type="spellEnd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de </w:t>
                  </w:r>
                  <w:proofErr w:type="spellStart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Goeij</w:t>
                  </w:r>
                  <w:proofErr w:type="spellEnd"/>
                  <w:r w:rsidR="0023158B"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14:paraId="68B36C8A" w14:textId="77777777" w:rsidR="00642592" w:rsidRPr="00642592" w:rsidRDefault="00175238" w:rsidP="007145B3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+256.772.724.796</w:t>
                  </w:r>
                </w:p>
              </w:tc>
              <w:tc>
                <w:tcPr>
                  <w:tcW w:w="2880" w:type="dxa"/>
                </w:tcPr>
                <w:p w14:paraId="4657DF52" w14:textId="77777777" w:rsidR="005E54F0" w:rsidRPr="00524213" w:rsidRDefault="0023158B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Country Representative Line</w:t>
                  </w:r>
                </w:p>
                <w:p w14:paraId="341F29ED" w14:textId="77777777" w:rsidR="00BA0677" w:rsidRPr="00524213" w:rsidRDefault="00BA0677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5E54F0" w14:paraId="1776A4C4" w14:textId="77777777" w:rsidTr="00C9455E">
              <w:tc>
                <w:tcPr>
                  <w:tcW w:w="1435" w:type="dxa"/>
                </w:tcPr>
                <w:p w14:paraId="2D07F17A" w14:textId="77777777" w:rsidR="005E54F0" w:rsidRPr="00BA0677" w:rsidRDefault="007145B3" w:rsidP="00642592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Abdoul-Aziz Laye</w:t>
                  </w:r>
                </w:p>
              </w:tc>
              <w:tc>
                <w:tcPr>
                  <w:tcW w:w="1440" w:type="dxa"/>
                </w:tcPr>
                <w:p w14:paraId="24C78DAB" w14:textId="77777777" w:rsidR="005E54F0" w:rsidRPr="00642592" w:rsidRDefault="00C02EF1" w:rsidP="00642592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C02EF1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+256.786.384.297</w:t>
                  </w:r>
                </w:p>
              </w:tc>
              <w:tc>
                <w:tcPr>
                  <w:tcW w:w="2880" w:type="dxa"/>
                </w:tcPr>
                <w:p w14:paraId="1692A361" w14:textId="77777777" w:rsidR="005E54F0" w:rsidRPr="00524213" w:rsidRDefault="007145B3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Operations Manager</w:t>
                  </w:r>
                </w:p>
                <w:p w14:paraId="129273F1" w14:textId="77777777" w:rsidR="00BA0677" w:rsidRPr="00524213" w:rsidRDefault="00BA0677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5E54F0" w14:paraId="5D764594" w14:textId="77777777" w:rsidTr="00C9455E">
              <w:tc>
                <w:tcPr>
                  <w:tcW w:w="1435" w:type="dxa"/>
                </w:tcPr>
                <w:p w14:paraId="3D9BC03B" w14:textId="77777777" w:rsidR="005E54F0" w:rsidRPr="00BA0677" w:rsidRDefault="007145B3" w:rsidP="00DD4DD9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Vacant</w:t>
                  </w:r>
                </w:p>
              </w:tc>
              <w:tc>
                <w:tcPr>
                  <w:tcW w:w="1440" w:type="dxa"/>
                </w:tcPr>
                <w:p w14:paraId="1B2A66C9" w14:textId="77777777" w:rsidR="005E54F0" w:rsidRPr="00642592" w:rsidRDefault="005E54F0" w:rsidP="00570B6A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44B5EE35" w14:textId="77777777" w:rsidR="005E54F0" w:rsidRPr="00524213" w:rsidRDefault="00DD4DD9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Security Manager</w:t>
                  </w:r>
                </w:p>
                <w:p w14:paraId="12804225" w14:textId="77777777" w:rsidR="00BA0677" w:rsidRPr="00524213" w:rsidRDefault="00BA0677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5E54F0" w14:paraId="5BD765C0" w14:textId="77777777" w:rsidTr="00C9455E">
              <w:tc>
                <w:tcPr>
                  <w:tcW w:w="1435" w:type="dxa"/>
                </w:tcPr>
                <w:p w14:paraId="1D582B30" w14:textId="77777777" w:rsidR="005E54F0" w:rsidRPr="00BA0677" w:rsidRDefault="00782AD8" w:rsidP="00BB3CE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Eugene Quayson</w:t>
                  </w:r>
                </w:p>
              </w:tc>
              <w:tc>
                <w:tcPr>
                  <w:tcW w:w="1440" w:type="dxa"/>
                </w:tcPr>
                <w:p w14:paraId="5A7DA3E8" w14:textId="77777777" w:rsidR="005E54F0" w:rsidRPr="000D033A" w:rsidRDefault="00175238" w:rsidP="00BB3CE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+256.772.767.733</w:t>
                  </w:r>
                </w:p>
              </w:tc>
              <w:tc>
                <w:tcPr>
                  <w:tcW w:w="2880" w:type="dxa"/>
                </w:tcPr>
                <w:p w14:paraId="2105E276" w14:textId="77777777" w:rsidR="005E54F0" w:rsidRPr="00524213" w:rsidRDefault="00782AD8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Head of Operations</w:t>
                  </w:r>
                </w:p>
                <w:p w14:paraId="79CD80E9" w14:textId="77777777" w:rsidR="00BA0677" w:rsidRPr="00524213" w:rsidRDefault="00BA0677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5E54F0" w14:paraId="76C32169" w14:textId="77777777" w:rsidTr="00C9455E">
              <w:tc>
                <w:tcPr>
                  <w:tcW w:w="1435" w:type="dxa"/>
                </w:tcPr>
                <w:p w14:paraId="7167615F" w14:textId="77777777" w:rsidR="005E54F0" w:rsidRPr="00BA0677" w:rsidRDefault="00782AD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Haydee Diaz</w:t>
                  </w:r>
                  <w:r w:rsidR="000D107D"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14:paraId="260F658F" w14:textId="77777777" w:rsidR="005E54F0" w:rsidRPr="000D033A" w:rsidRDefault="0017523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+256.772.767.764</w:t>
                  </w:r>
                </w:p>
              </w:tc>
              <w:tc>
                <w:tcPr>
                  <w:tcW w:w="2880" w:type="dxa"/>
                </w:tcPr>
                <w:p w14:paraId="37B7F617" w14:textId="77777777" w:rsidR="005E54F0" w:rsidRPr="00524213" w:rsidRDefault="000D033A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Head of Programs</w:t>
                  </w:r>
                </w:p>
                <w:p w14:paraId="2768B3B6" w14:textId="77777777" w:rsidR="00BA0677" w:rsidRPr="00524213" w:rsidRDefault="00BA0677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5E54F0" w14:paraId="62999ABE" w14:textId="77777777" w:rsidTr="00C9455E">
              <w:tc>
                <w:tcPr>
                  <w:tcW w:w="1435" w:type="dxa"/>
                </w:tcPr>
                <w:p w14:paraId="36E5A03F" w14:textId="77777777" w:rsidR="005E54F0" w:rsidRPr="00BA0677" w:rsidRDefault="00175238" w:rsidP="00175238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Rose Nanyondo</w:t>
                  </w:r>
                </w:p>
              </w:tc>
              <w:tc>
                <w:tcPr>
                  <w:tcW w:w="1440" w:type="dxa"/>
                </w:tcPr>
                <w:p w14:paraId="22416855" w14:textId="77777777" w:rsidR="005E54F0" w:rsidRPr="000D033A" w:rsidRDefault="0017523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+256 784.648.913</w:t>
                  </w:r>
                </w:p>
              </w:tc>
              <w:tc>
                <w:tcPr>
                  <w:tcW w:w="2880" w:type="dxa"/>
                </w:tcPr>
                <w:p w14:paraId="424C3761" w14:textId="77777777" w:rsidR="005E54F0" w:rsidRPr="00524213" w:rsidRDefault="0017523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Administration Manager</w:t>
                  </w:r>
                </w:p>
                <w:p w14:paraId="00F56E6A" w14:textId="77777777" w:rsidR="00BA0677" w:rsidRPr="00524213" w:rsidRDefault="00BA0677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5E54F0" w14:paraId="38E508F8" w14:textId="77777777" w:rsidTr="00C9455E">
              <w:tc>
                <w:tcPr>
                  <w:tcW w:w="1435" w:type="dxa"/>
                </w:tcPr>
                <w:p w14:paraId="39D25ABE" w14:textId="77777777" w:rsidR="005E54F0" w:rsidRPr="00BA0677" w:rsidRDefault="0017523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Richard Kaweesa</w:t>
                  </w:r>
                </w:p>
              </w:tc>
              <w:tc>
                <w:tcPr>
                  <w:tcW w:w="1440" w:type="dxa"/>
                </w:tcPr>
                <w:p w14:paraId="55F009A8" w14:textId="77777777" w:rsidR="005E54F0" w:rsidRPr="000472AA" w:rsidRDefault="0017523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75238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+256.772.444.511</w:t>
                  </w:r>
                </w:p>
              </w:tc>
              <w:tc>
                <w:tcPr>
                  <w:tcW w:w="2880" w:type="dxa"/>
                </w:tcPr>
                <w:p w14:paraId="74AF5BAD" w14:textId="77777777" w:rsidR="005E54F0" w:rsidRPr="00524213" w:rsidRDefault="0017523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Fleet Officer</w:t>
                  </w:r>
                </w:p>
                <w:p w14:paraId="065D0066" w14:textId="77777777" w:rsidR="00BA0677" w:rsidRPr="00524213" w:rsidRDefault="00BA0677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5E54F0" w14:paraId="162CD8FC" w14:textId="77777777" w:rsidTr="00C9455E">
              <w:tc>
                <w:tcPr>
                  <w:tcW w:w="1435" w:type="dxa"/>
                </w:tcPr>
                <w:p w14:paraId="4595E99C" w14:textId="77777777" w:rsidR="005E54F0" w:rsidRPr="007E6B09" w:rsidRDefault="005E54F0" w:rsidP="000472AA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232FE582" w14:textId="77777777" w:rsidR="005E54F0" w:rsidRPr="007E6B09" w:rsidRDefault="005E54F0" w:rsidP="000472AA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7F846BE9" w14:textId="77777777" w:rsidR="005E54F0" w:rsidRPr="00524213" w:rsidRDefault="005E54F0" w:rsidP="000472AA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7E6B09" w14:paraId="3ADDD15F" w14:textId="77777777" w:rsidTr="00134DC4">
              <w:tc>
                <w:tcPr>
                  <w:tcW w:w="1435" w:type="dxa"/>
                  <w:shd w:val="clear" w:color="auto" w:fill="DDD9C3" w:themeFill="background2" w:themeFillShade="E6"/>
                </w:tcPr>
                <w:p w14:paraId="518D0174" w14:textId="77777777" w:rsidR="007E6B09" w:rsidRPr="007E6B09" w:rsidRDefault="007E6B09" w:rsidP="007E6B09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7E6B09"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  <w:t>East Africa Regional Office</w:t>
                  </w:r>
                </w:p>
                <w:p w14:paraId="297DAB0A" w14:textId="77777777" w:rsidR="007E6B09" w:rsidRPr="007E6B09" w:rsidRDefault="007E6B09" w:rsidP="007E6B09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551767B0" w14:textId="77777777" w:rsidR="007E6B09" w:rsidRPr="007E6B09" w:rsidRDefault="007E6B09" w:rsidP="007E6B09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7DF1A898" w14:textId="77777777" w:rsidR="007E6B09" w:rsidRPr="00524213" w:rsidRDefault="007E6B09" w:rsidP="007E6B09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134DC4" w14:paraId="610149AA" w14:textId="77777777" w:rsidTr="00C9455E">
              <w:tc>
                <w:tcPr>
                  <w:tcW w:w="1435" w:type="dxa"/>
                </w:tcPr>
                <w:p w14:paraId="6AB5F09E" w14:textId="77777777" w:rsidR="00134DC4" w:rsidRPr="00134DC4" w:rsidRDefault="00134DC4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</w:tcPr>
                <w:p w14:paraId="60DCC5B2" w14:textId="77777777" w:rsidR="00134DC4" w:rsidRPr="00134DC4" w:rsidRDefault="00134DC4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</w:tcPr>
                <w:p w14:paraId="109937E0" w14:textId="77777777" w:rsidR="00134DC4" w:rsidRPr="00524213" w:rsidRDefault="00134DC4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0472AA" w14:paraId="62E86691" w14:textId="77777777" w:rsidTr="00C9455E">
              <w:tc>
                <w:tcPr>
                  <w:tcW w:w="1435" w:type="dxa"/>
                </w:tcPr>
                <w:p w14:paraId="0973EEEE" w14:textId="77777777" w:rsidR="000472AA" w:rsidRPr="00134DC4" w:rsidRDefault="00782AD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sz w:val="15"/>
                      <w:szCs w:val="15"/>
                    </w:rPr>
                    <w:t>Matt Davis</w:t>
                  </w:r>
                </w:p>
              </w:tc>
              <w:tc>
                <w:tcPr>
                  <w:tcW w:w="1440" w:type="dxa"/>
                </w:tcPr>
                <w:p w14:paraId="3FA1D0B7" w14:textId="77777777" w:rsidR="000472AA" w:rsidRPr="00134DC4" w:rsidRDefault="00134DC4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+254</w:t>
                  </w:r>
                  <w:r w:rsidR="00765245">
                    <w:rPr>
                      <w:rFonts w:ascii="Garamond" w:hAnsi="Garamond"/>
                      <w:sz w:val="15"/>
                      <w:szCs w:val="15"/>
                    </w:rPr>
                    <w:t>.</w:t>
                  </w: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733</w:t>
                  </w:r>
                  <w:r w:rsidR="00765245">
                    <w:rPr>
                      <w:rFonts w:ascii="Garamond" w:hAnsi="Garamond"/>
                      <w:sz w:val="15"/>
                      <w:szCs w:val="15"/>
                    </w:rPr>
                    <w:t>.</w:t>
                  </w: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625</w:t>
                  </w:r>
                  <w:r w:rsidR="00765245">
                    <w:rPr>
                      <w:rFonts w:ascii="Garamond" w:hAnsi="Garamond"/>
                      <w:sz w:val="15"/>
                      <w:szCs w:val="15"/>
                    </w:rPr>
                    <w:t>.</w:t>
                  </w: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500</w:t>
                  </w:r>
                </w:p>
              </w:tc>
              <w:tc>
                <w:tcPr>
                  <w:tcW w:w="2880" w:type="dxa"/>
                </w:tcPr>
                <w:p w14:paraId="3DD0D56C" w14:textId="77777777" w:rsidR="000472AA" w:rsidRPr="00524213" w:rsidRDefault="00134DC4" w:rsidP="005E54F0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sz w:val="15"/>
                      <w:szCs w:val="15"/>
                    </w:rPr>
                    <w:t>Regional Director</w:t>
                  </w:r>
                </w:p>
                <w:p w14:paraId="0F985B04" w14:textId="77777777" w:rsidR="00BA0677" w:rsidRPr="00524213" w:rsidRDefault="00BA0677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5E54F0" w14:paraId="247EB4CC" w14:textId="77777777" w:rsidTr="00C9455E">
              <w:tc>
                <w:tcPr>
                  <w:tcW w:w="1435" w:type="dxa"/>
                </w:tcPr>
                <w:p w14:paraId="08B3B8C6" w14:textId="77777777" w:rsidR="005E54F0" w:rsidRPr="00134DC4" w:rsidRDefault="00134DC4" w:rsidP="00782AD8">
                  <w:pPr>
                    <w:tabs>
                      <w:tab w:val="right" w:pos="2560"/>
                    </w:tabs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134DC4">
                    <w:rPr>
                      <w:rFonts w:ascii="Garamond" w:hAnsi="Garamond"/>
                      <w:sz w:val="15"/>
                      <w:szCs w:val="15"/>
                    </w:rPr>
                    <w:t>S</w:t>
                  </w:r>
                  <w:r w:rsidR="00782AD8">
                    <w:rPr>
                      <w:rFonts w:ascii="Garamond" w:hAnsi="Garamond"/>
                      <w:sz w:val="15"/>
                      <w:szCs w:val="15"/>
                    </w:rPr>
                    <w:t>ebastian Jayasuriya</w:t>
                  </w:r>
                </w:p>
              </w:tc>
              <w:tc>
                <w:tcPr>
                  <w:tcW w:w="1440" w:type="dxa"/>
                </w:tcPr>
                <w:p w14:paraId="71C42D36" w14:textId="77777777" w:rsidR="005E54F0" w:rsidRPr="00134DC4" w:rsidRDefault="007145B3" w:rsidP="00134DC4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254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734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789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271</w:t>
                  </w:r>
                </w:p>
              </w:tc>
              <w:tc>
                <w:tcPr>
                  <w:tcW w:w="2880" w:type="dxa"/>
                </w:tcPr>
                <w:p w14:paraId="0E07740B" w14:textId="77777777" w:rsidR="005E54F0" w:rsidRPr="00524213" w:rsidRDefault="00134DC4" w:rsidP="007145B3">
                  <w:pPr>
                    <w:tabs>
                      <w:tab w:val="right" w:pos="2560"/>
                    </w:tabs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DRD- </w:t>
                  </w:r>
                  <w:r w:rsidR="00782AD8"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Operations</w:t>
                  </w:r>
                </w:p>
                <w:p w14:paraId="4EFB948D" w14:textId="77777777" w:rsidR="00BA0677" w:rsidRPr="00524213" w:rsidRDefault="00BA0677" w:rsidP="007145B3">
                  <w:pPr>
                    <w:tabs>
                      <w:tab w:val="right" w:pos="2560"/>
                    </w:tabs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5E54F0" w14:paraId="6928C8A2" w14:textId="77777777" w:rsidTr="00E72AFE">
              <w:trPr>
                <w:trHeight w:val="99"/>
              </w:trPr>
              <w:tc>
                <w:tcPr>
                  <w:tcW w:w="1435" w:type="dxa"/>
                </w:tcPr>
                <w:p w14:paraId="2BEACC34" w14:textId="77777777" w:rsidR="005E54F0" w:rsidRPr="007636E4" w:rsidRDefault="00782AD8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Aggrey </w:t>
                  </w:r>
                  <w:proofErr w:type="spellStart"/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>Madahana</w:t>
                  </w:r>
                  <w:proofErr w:type="spellEnd"/>
                </w:p>
              </w:tc>
              <w:tc>
                <w:tcPr>
                  <w:tcW w:w="1440" w:type="dxa"/>
                </w:tcPr>
                <w:p w14:paraId="69A8B56A" w14:textId="77777777" w:rsidR="007145B3" w:rsidRPr="007145B3" w:rsidRDefault="007145B3" w:rsidP="007145B3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+254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784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880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086</w:t>
                  </w:r>
                </w:p>
                <w:p w14:paraId="08448B23" w14:textId="77777777" w:rsidR="005E54F0" w:rsidRPr="007636E4" w:rsidRDefault="007145B3" w:rsidP="007145B3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+254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204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210</w:t>
                  </w:r>
                  <w:r w:rsidR="00765245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.</w:t>
                  </w:r>
                  <w:r w:rsidRPr="007145B3"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  <w:t>170</w:t>
                  </w:r>
                </w:p>
              </w:tc>
              <w:tc>
                <w:tcPr>
                  <w:tcW w:w="2880" w:type="dxa"/>
                </w:tcPr>
                <w:p w14:paraId="489A7935" w14:textId="77777777" w:rsidR="005E54F0" w:rsidRPr="00524213" w:rsidRDefault="00782AD8" w:rsidP="00782AD8">
                  <w:pPr>
                    <w:pStyle w:val="Heading6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right" w:pos="2560"/>
                    </w:tabs>
                    <w:ind w:left="0"/>
                    <w:rPr>
                      <w:rFonts w:ascii="Garamond" w:hAnsi="Garamond"/>
                      <w:b w:val="0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bCs/>
                      <w:sz w:val="15"/>
                      <w:szCs w:val="15"/>
                      <w:lang w:val="en-US"/>
                    </w:rPr>
                    <w:t>Snr. Advisor Staff Safety &amp; Sec</w:t>
                  </w:r>
                  <w:r w:rsidR="007636E4" w:rsidRPr="00524213">
                    <w:rPr>
                      <w:rFonts w:ascii="Garamond" w:hAnsi="Garamond"/>
                      <w:b w:val="0"/>
                      <w:bCs/>
                      <w:sz w:val="15"/>
                      <w:szCs w:val="15"/>
                      <w:lang w:val="en-US"/>
                    </w:rPr>
                    <w:t>urity</w:t>
                  </w:r>
                </w:p>
              </w:tc>
            </w:tr>
            <w:tr w:rsidR="00E72AFE" w14:paraId="0B013690" w14:textId="77777777" w:rsidTr="00E72AFE">
              <w:trPr>
                <w:trHeight w:val="378"/>
              </w:trPr>
              <w:tc>
                <w:tcPr>
                  <w:tcW w:w="1435" w:type="dxa"/>
                  <w:shd w:val="clear" w:color="auto" w:fill="DDD9C3" w:themeFill="background2" w:themeFillShade="E6"/>
                </w:tcPr>
                <w:p w14:paraId="5CA5DBA5" w14:textId="77777777" w:rsidR="00E72AFE" w:rsidRPr="00E72AFE" w:rsidRDefault="00E72AFE" w:rsidP="00E72AFE">
                  <w:pPr>
                    <w:rPr>
                      <w:rFonts w:ascii="Garamond" w:hAnsi="Garamond"/>
                      <w:b/>
                      <w:iCs/>
                      <w:sz w:val="15"/>
                      <w:szCs w:val="15"/>
                      <w:lang w:val="en-GB"/>
                    </w:rPr>
                  </w:pPr>
                  <w:r w:rsidRPr="00E72AFE">
                    <w:rPr>
                      <w:rFonts w:ascii="Garamond" w:hAnsi="Garamond"/>
                      <w:b/>
                      <w:iCs/>
                      <w:sz w:val="15"/>
                      <w:szCs w:val="15"/>
                      <w:lang w:val="en-GB"/>
                    </w:rPr>
                    <w:t>Headquarters Contact</w:t>
                  </w:r>
                </w:p>
                <w:p w14:paraId="61E83F40" w14:textId="77777777" w:rsidR="00E72AFE" w:rsidRPr="00E72AFE" w:rsidRDefault="00E72AFE" w:rsidP="00E72AFE">
                  <w:pPr>
                    <w:rPr>
                      <w:rFonts w:ascii="Garamond" w:hAnsi="Garamond"/>
                      <w:i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25CF7330" w14:textId="77777777" w:rsidR="00E72AFE" w:rsidRPr="007636E4" w:rsidRDefault="00E72AFE" w:rsidP="00E72AFE">
                  <w:pPr>
                    <w:pStyle w:val="BalloonText"/>
                    <w:tabs>
                      <w:tab w:val="right" w:pos="2560"/>
                    </w:tabs>
                    <w:rPr>
                      <w:rFonts w:ascii="Garamond" w:hAnsi="Garamond" w:cs="Times New Roman"/>
                      <w:iCs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2282B25C" w14:textId="77777777" w:rsidR="00E72AFE" w:rsidRPr="00524213" w:rsidRDefault="00E72AFE" w:rsidP="00E72AFE">
                  <w:pPr>
                    <w:rPr>
                      <w:rFonts w:ascii="Garamond" w:hAnsi="Garamond"/>
                      <w:bCs/>
                      <w:iCs/>
                      <w:sz w:val="15"/>
                      <w:szCs w:val="15"/>
                    </w:rPr>
                  </w:pPr>
                </w:p>
              </w:tc>
            </w:tr>
            <w:tr w:rsidR="00E72AFE" w14:paraId="5BFB6E97" w14:textId="77777777" w:rsidTr="00C9455E">
              <w:tc>
                <w:tcPr>
                  <w:tcW w:w="1435" w:type="dxa"/>
                </w:tcPr>
                <w:p w14:paraId="4896DC32" w14:textId="77777777" w:rsidR="00E72AFE" w:rsidRPr="007636E4" w:rsidRDefault="00E72AFE" w:rsidP="005E54F0">
                  <w:pPr>
                    <w:rPr>
                      <w:rFonts w:ascii="Garamond" w:hAnsi="Garamond"/>
                      <w:i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</w:tcPr>
                <w:p w14:paraId="5E8A589B" w14:textId="77777777" w:rsidR="00E72AFE" w:rsidRPr="007636E4" w:rsidRDefault="00E72AFE" w:rsidP="007636E4">
                  <w:pPr>
                    <w:pStyle w:val="BalloonText"/>
                    <w:tabs>
                      <w:tab w:val="right" w:pos="2560"/>
                    </w:tabs>
                    <w:rPr>
                      <w:rFonts w:ascii="Garamond" w:hAnsi="Garamond" w:cs="Times New Roman"/>
                      <w:iCs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</w:tcPr>
                <w:p w14:paraId="7C762878" w14:textId="77777777" w:rsidR="00E72AFE" w:rsidRPr="00524213" w:rsidRDefault="00E72AFE" w:rsidP="005E54F0">
                  <w:pPr>
                    <w:rPr>
                      <w:rFonts w:ascii="Garamond" w:hAnsi="Garamond"/>
                      <w:bCs/>
                      <w:iCs/>
                      <w:sz w:val="15"/>
                      <w:szCs w:val="15"/>
                    </w:rPr>
                  </w:pPr>
                </w:p>
              </w:tc>
            </w:tr>
            <w:tr w:rsidR="005E54F0" w14:paraId="119AD258" w14:textId="77777777" w:rsidTr="00524213">
              <w:trPr>
                <w:trHeight w:val="53"/>
              </w:trPr>
              <w:tc>
                <w:tcPr>
                  <w:tcW w:w="1435" w:type="dxa"/>
                </w:tcPr>
                <w:p w14:paraId="57CE7F61" w14:textId="77777777" w:rsidR="005E54F0" w:rsidRPr="007636E4" w:rsidRDefault="00BB3CE0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BB3CE0">
                    <w:rPr>
                      <w:rFonts w:ascii="Garamond" w:hAnsi="Garamond"/>
                      <w:iCs/>
                      <w:sz w:val="15"/>
                      <w:szCs w:val="15"/>
                      <w:lang w:val="en-GB"/>
                    </w:rPr>
                    <w:t xml:space="preserve">Main </w:t>
                  </w:r>
                  <w:proofErr w:type="gramStart"/>
                  <w:r w:rsidRPr="00BB3CE0">
                    <w:rPr>
                      <w:rFonts w:ascii="Garamond" w:hAnsi="Garamond"/>
                      <w:iCs/>
                      <w:sz w:val="15"/>
                      <w:szCs w:val="15"/>
                      <w:lang w:val="en-GB"/>
                    </w:rPr>
                    <w:t xml:space="preserve">office  </w:t>
                  </w:r>
                  <w:r>
                    <w:rPr>
                      <w:rFonts w:ascii="Garamond" w:hAnsi="Garamond"/>
                      <w:iCs/>
                      <w:sz w:val="15"/>
                      <w:szCs w:val="15"/>
                      <w:lang w:val="en-GB"/>
                    </w:rPr>
                    <w:t>CRS</w:t>
                  </w:r>
                  <w:proofErr w:type="gramEnd"/>
                  <w:r>
                    <w:rPr>
                      <w:rFonts w:ascii="Garamond" w:hAnsi="Garamond"/>
                      <w:iCs/>
                      <w:sz w:val="15"/>
                      <w:szCs w:val="15"/>
                      <w:lang w:val="en-GB"/>
                    </w:rPr>
                    <w:t xml:space="preserve"> </w:t>
                  </w:r>
                  <w:r w:rsidR="007636E4" w:rsidRPr="007636E4">
                    <w:rPr>
                      <w:rFonts w:ascii="Garamond" w:hAnsi="Garamond"/>
                      <w:iCs/>
                      <w:sz w:val="15"/>
                      <w:szCs w:val="15"/>
                    </w:rPr>
                    <w:t xml:space="preserve">                                            </w:t>
                  </w:r>
                </w:p>
              </w:tc>
              <w:tc>
                <w:tcPr>
                  <w:tcW w:w="1440" w:type="dxa"/>
                </w:tcPr>
                <w:p w14:paraId="27F994FD" w14:textId="77777777" w:rsidR="007636E4" w:rsidRPr="002B3971" w:rsidRDefault="002B3971" w:rsidP="007636E4">
                  <w:pPr>
                    <w:pStyle w:val="BalloonText"/>
                    <w:tabs>
                      <w:tab w:val="right" w:pos="2560"/>
                    </w:tabs>
                    <w:rPr>
                      <w:rFonts w:ascii="Garamond" w:hAnsi="Garamond" w:cs="Times New Roman"/>
                      <w:iCs/>
                      <w:sz w:val="15"/>
                      <w:szCs w:val="15"/>
                    </w:rPr>
                  </w:pPr>
                  <w:r w:rsidRPr="002B3971">
                    <w:rPr>
                      <w:rFonts w:ascii="Garamond" w:hAnsi="Garamond" w:cs="Times New Roman"/>
                      <w:iCs/>
                      <w:sz w:val="15"/>
                      <w:szCs w:val="15"/>
                      <w:lang w:val="en-GB"/>
                    </w:rPr>
                    <w:t>410-625-2220</w:t>
                  </w:r>
                </w:p>
                <w:p w14:paraId="2CD58534" w14:textId="77777777" w:rsidR="005E54F0" w:rsidRPr="007636E4" w:rsidRDefault="005E54F0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1663E6D2" w14:textId="77777777" w:rsidR="005E54F0" w:rsidRPr="00524213" w:rsidRDefault="00BB3CE0" w:rsidP="005E54F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  <w:r w:rsidRPr="00524213">
                    <w:rPr>
                      <w:rFonts w:ascii="Garamond" w:hAnsi="Garamond"/>
                      <w:bCs/>
                      <w:iCs/>
                      <w:sz w:val="15"/>
                      <w:szCs w:val="15"/>
                    </w:rPr>
                    <w:t>HQ - Baltimore</w:t>
                  </w:r>
                </w:p>
              </w:tc>
            </w:tr>
            <w:tr w:rsidR="002B3971" w14:paraId="38FAA49E" w14:textId="77777777" w:rsidTr="00BB3CE0">
              <w:trPr>
                <w:trHeight w:val="423"/>
              </w:trPr>
              <w:tc>
                <w:tcPr>
                  <w:tcW w:w="1435" w:type="dxa"/>
                </w:tcPr>
                <w:p w14:paraId="7B843B74" w14:textId="77777777" w:rsidR="002B3971" w:rsidRPr="00BB3CE0" w:rsidRDefault="002B3971" w:rsidP="00BB3CE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1AE9C7E8" w14:textId="77777777" w:rsidR="002B3971" w:rsidRDefault="002B3971" w:rsidP="002B3971">
                  <w:pPr>
                    <w:rPr>
                      <w:rFonts w:ascii="Garamond" w:hAnsi="Garamond"/>
                      <w:sz w:val="15"/>
                      <w:szCs w:val="15"/>
                      <w:lang w:val="en-GB"/>
                    </w:rPr>
                  </w:pPr>
                </w:p>
              </w:tc>
              <w:tc>
                <w:tcPr>
                  <w:tcW w:w="2880" w:type="dxa"/>
                </w:tcPr>
                <w:p w14:paraId="15A6BF03" w14:textId="77777777" w:rsidR="002B3971" w:rsidRPr="00524213" w:rsidRDefault="002B3971" w:rsidP="00BB3CE0">
                  <w:pPr>
                    <w:rPr>
                      <w:rFonts w:ascii="Garamond" w:hAnsi="Garamond"/>
                      <w:bCs/>
                      <w:sz w:val="15"/>
                      <w:szCs w:val="15"/>
                      <w:lang w:val="en-GB"/>
                    </w:rPr>
                  </w:pPr>
                </w:p>
              </w:tc>
            </w:tr>
            <w:tr w:rsidR="002B3971" w14:paraId="5DA7C047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DDD9C3" w:themeFill="background2" w:themeFillShade="E6"/>
                </w:tcPr>
                <w:p w14:paraId="028A02AA" w14:textId="77777777" w:rsidR="002B3971" w:rsidRPr="002B3971" w:rsidRDefault="002B3971" w:rsidP="00BB3CE0">
                  <w:pP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</w:pPr>
                  <w:r w:rsidRPr="002B3971"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  <w:t>Other Emergency Contacts</w:t>
                  </w: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0394EF41" w14:textId="77777777" w:rsidR="002B3971" w:rsidRPr="002B3971" w:rsidRDefault="002B3971" w:rsidP="002B3971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03AB4CA3" w14:textId="77777777" w:rsidR="002B3971" w:rsidRPr="002B3971" w:rsidRDefault="002B3971" w:rsidP="00BB3CE0">
                  <w:pP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2B3971" w14:paraId="53CECFD8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078841C9" w14:textId="77777777" w:rsidR="00BA0677" w:rsidRPr="00BA0677" w:rsidRDefault="00BA0677" w:rsidP="00BA0677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Uganda Police</w:t>
                  </w:r>
                </w:p>
                <w:p w14:paraId="11506E60" w14:textId="77777777" w:rsidR="002B3971" w:rsidRPr="00F55250" w:rsidRDefault="002B3971" w:rsidP="00BA0677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55A70EBF" w14:textId="77777777" w:rsidR="00BA0677" w:rsidRPr="00BA0677" w:rsidRDefault="00BA0677" w:rsidP="00BA0677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Cell: 999/112</w:t>
                  </w:r>
                </w:p>
                <w:p w14:paraId="04EDA63C" w14:textId="77777777" w:rsidR="002B3971" w:rsidRPr="00F55250" w:rsidRDefault="00BA0677" w:rsidP="00BA0677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Toll Free: 0800909/200019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2C0EEE0A" w14:textId="77777777" w:rsidR="002B3971" w:rsidRPr="00F55250" w:rsidRDefault="002B3971" w:rsidP="00BB3CE0">
                  <w:pP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F55250" w14:paraId="66699453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400885FC" w14:textId="77777777" w:rsidR="00F55250" w:rsidRPr="00F55250" w:rsidRDefault="00BA0677" w:rsidP="00BB3CE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U.S. Embassy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2208D955" w14:textId="77777777" w:rsidR="00F55250" w:rsidRPr="00BA0677" w:rsidRDefault="00BA0677" w:rsidP="002B3971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+256.414.259.791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488661FA" w14:textId="77777777" w:rsidR="00F55250" w:rsidRPr="00BA0677" w:rsidRDefault="00F55250" w:rsidP="00F5525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</w:p>
              </w:tc>
            </w:tr>
            <w:tr w:rsidR="00F55250" w14:paraId="0690D817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7B6C328E" w14:textId="77777777" w:rsidR="00F55250" w:rsidRPr="00F55250" w:rsidRDefault="00765245" w:rsidP="00765245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765245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Torres 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>AES</w:t>
                  </w:r>
                  <w:r w:rsidRPr="00765245">
                    <w:rPr>
                      <w:rFonts w:ascii="Garamond" w:hAnsi="Garamond"/>
                      <w:bCs/>
                      <w:sz w:val="15"/>
                      <w:szCs w:val="15"/>
                    </w:rPr>
                    <w:t>, LLC-Uganda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00DC5BD7" w14:textId="77777777" w:rsidR="00F55250" w:rsidRPr="00BA0677" w:rsidRDefault="00765245" w:rsidP="00F5525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+256.793.808.685</w:t>
                  </w:r>
                </w:p>
                <w:p w14:paraId="20BBEA19" w14:textId="77777777" w:rsidR="00765245" w:rsidRPr="00BA0677" w:rsidRDefault="00765245" w:rsidP="00F5525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+256.794.867.571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64109440" w14:textId="77777777" w:rsidR="00F55250" w:rsidRPr="00BA0677" w:rsidRDefault="00765245" w:rsidP="00F5525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Randy </w:t>
                  </w:r>
                  <w:proofErr w:type="spellStart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Baham</w:t>
                  </w:r>
                  <w:proofErr w:type="spellEnd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- Project Manager-Uganda</w:t>
                  </w:r>
                </w:p>
                <w:p w14:paraId="6B14586A" w14:textId="77777777" w:rsidR="00765245" w:rsidRPr="00BA0677" w:rsidRDefault="00765245" w:rsidP="00F5525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David Tamale </w:t>
                  </w:r>
                  <w:proofErr w:type="gramStart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-  Guard</w:t>
                  </w:r>
                  <w:proofErr w:type="gramEnd"/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Force Commander</w:t>
                  </w:r>
                </w:p>
              </w:tc>
            </w:tr>
            <w:tr w:rsidR="00F55250" w14:paraId="2659C5B4" w14:textId="77777777" w:rsidTr="002B3971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7DBEAE50" w14:textId="77777777" w:rsidR="00F55250" w:rsidRPr="00BA0677" w:rsidRDefault="00175238" w:rsidP="00BB3CE0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bCs/>
                      <w:sz w:val="15"/>
                      <w:szCs w:val="15"/>
                    </w:rPr>
                    <w:t>Silver Fleet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1732299A" w14:textId="77777777" w:rsidR="00175238" w:rsidRPr="00BA0677" w:rsidRDefault="00175238" w:rsidP="00175238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+256 414 696 283</w:t>
                  </w:r>
                </w:p>
                <w:p w14:paraId="7A72BA34" w14:textId="77777777" w:rsidR="00F55250" w:rsidRPr="00BA0677" w:rsidRDefault="00175238" w:rsidP="00175238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+256 792 882 237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1E5E651D" w14:textId="77777777" w:rsidR="00F55250" w:rsidRPr="00BA0677" w:rsidRDefault="00BA0677" w:rsidP="00F55250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Cab Service</w:t>
                  </w:r>
                </w:p>
              </w:tc>
            </w:tr>
            <w:tr w:rsidR="00BF2E00" w14:paraId="756569F3" w14:textId="77777777" w:rsidTr="00BF2E00">
              <w:trPr>
                <w:trHeight w:val="423"/>
              </w:trPr>
              <w:tc>
                <w:tcPr>
                  <w:tcW w:w="1435" w:type="dxa"/>
                  <w:shd w:val="clear" w:color="auto" w:fill="DDD9C3" w:themeFill="background2" w:themeFillShade="E6"/>
                </w:tcPr>
                <w:p w14:paraId="5D025EC2" w14:textId="77777777" w:rsidR="00BF2E00" w:rsidRPr="00F55250" w:rsidRDefault="00BF2E00" w:rsidP="00BB3CE0">
                  <w:pP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  <w:t>Hotels</w:t>
                  </w:r>
                  <w:r w:rsidR="00524213">
                    <w:rPr>
                      <w:rFonts w:ascii="Garamond" w:hAnsi="Garamond"/>
                      <w:b/>
                      <w:bCs/>
                      <w:sz w:val="15"/>
                      <w:szCs w:val="15"/>
                    </w:rPr>
                    <w:t xml:space="preserve"> (Kampala)</w:t>
                  </w: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3EFA268C" w14:textId="77777777" w:rsidR="00BF2E00" w:rsidRDefault="00BF2E00" w:rsidP="00F55250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1DA59C2F" w14:textId="77777777" w:rsidR="00BF2E00" w:rsidRPr="00F55250" w:rsidRDefault="00BF2E00" w:rsidP="00F55250">
                  <w:pPr>
                    <w:rPr>
                      <w:rFonts w:ascii="Garamond" w:hAnsi="Garamond"/>
                      <w:b/>
                      <w:sz w:val="15"/>
                      <w:szCs w:val="15"/>
                    </w:rPr>
                  </w:pPr>
                </w:p>
              </w:tc>
            </w:tr>
            <w:tr w:rsidR="00524213" w14:paraId="3DA51FA4" w14:textId="77777777" w:rsidTr="00BF2E00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4E9E75EE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Fairway Hotel &amp; Spa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301EFF9B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+256414259571 +256772786888 +256772425542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3040B679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Primary Contact - </w:t>
                  </w: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Allen Joan </w:t>
                  </w:r>
                  <w:proofErr w:type="spellStart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Kabyetisiza</w:t>
                  </w:r>
                  <w:proofErr w:type="spellEnd"/>
                </w:p>
              </w:tc>
            </w:tr>
            <w:tr w:rsidR="00524213" w14:paraId="156C61BD" w14:textId="77777777" w:rsidTr="00BF2E00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02BBAEB3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Le Petit Village Hotel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7529AD84" w14:textId="77777777" w:rsid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+256393265530</w:t>
                  </w:r>
                </w:p>
                <w:p w14:paraId="5AF28C67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+256792571630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2601281B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>Primary Contact -</w:t>
                  </w: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Kidasa</w:t>
                  </w:r>
                  <w:proofErr w:type="spellEnd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Ronald</w:t>
                  </w:r>
                </w:p>
              </w:tc>
            </w:tr>
            <w:tr w:rsidR="00524213" w14:paraId="37D7994B" w14:textId="77777777" w:rsidTr="00BF2E00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79EE3F89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proofErr w:type="spellStart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Mosa</w:t>
                  </w:r>
                  <w:proofErr w:type="spellEnd"/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Courts Apartments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44086D98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+256414230321 +256312263737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12613FC1" w14:textId="77777777" w:rsidR="00524213" w:rsidRPr="00524213" w:rsidRDefault="00524213" w:rsidP="00524213">
                  <w:pPr>
                    <w:rPr>
                      <w:rFonts w:ascii="Garamond" w:hAnsi="Garamond"/>
                      <w:bCs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>Primary Contact</w:t>
                  </w: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Garamond" w:hAnsi="Garamond"/>
                      <w:bCs/>
                      <w:sz w:val="15"/>
                      <w:szCs w:val="15"/>
                    </w:rPr>
                    <w:t xml:space="preserve">- </w:t>
                  </w:r>
                  <w:r w:rsidRPr="00524213">
                    <w:rPr>
                      <w:rFonts w:ascii="Garamond" w:hAnsi="Garamond"/>
                      <w:bCs/>
                      <w:sz w:val="15"/>
                      <w:szCs w:val="15"/>
                    </w:rPr>
                    <w:t>Mahmoud Mulongo</w:t>
                  </w:r>
                </w:p>
              </w:tc>
            </w:tr>
            <w:tr w:rsidR="0001266A" w14:paraId="0B8F95C9" w14:textId="77777777" w:rsidTr="0001266A">
              <w:trPr>
                <w:trHeight w:val="423"/>
              </w:trPr>
              <w:tc>
                <w:tcPr>
                  <w:tcW w:w="1435" w:type="dxa"/>
                  <w:shd w:val="clear" w:color="auto" w:fill="DDD9C3" w:themeFill="background2" w:themeFillShade="E6"/>
                </w:tcPr>
                <w:p w14:paraId="6520A557" w14:textId="77777777" w:rsidR="0001266A" w:rsidRPr="0001266A" w:rsidRDefault="0001266A" w:rsidP="00BF2E00">
                  <w:pPr>
                    <w:rPr>
                      <w:rFonts w:ascii="Garamond" w:hAnsi="Garamond"/>
                      <w:b/>
                      <w:sz w:val="15"/>
                      <w:szCs w:val="15"/>
                    </w:rPr>
                  </w:pPr>
                  <w:r w:rsidRPr="0001266A">
                    <w:rPr>
                      <w:rFonts w:ascii="Garamond" w:hAnsi="Garamond"/>
                      <w:b/>
                      <w:sz w:val="15"/>
                      <w:szCs w:val="15"/>
                    </w:rPr>
                    <w:t>Medical Services</w:t>
                  </w:r>
                </w:p>
              </w:tc>
              <w:tc>
                <w:tcPr>
                  <w:tcW w:w="1440" w:type="dxa"/>
                  <w:shd w:val="clear" w:color="auto" w:fill="DDD9C3" w:themeFill="background2" w:themeFillShade="E6"/>
                </w:tcPr>
                <w:p w14:paraId="3073E54E" w14:textId="77777777" w:rsidR="0001266A" w:rsidRPr="00412EBF" w:rsidRDefault="0001266A" w:rsidP="00BF2E00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</w:p>
              </w:tc>
              <w:tc>
                <w:tcPr>
                  <w:tcW w:w="2880" w:type="dxa"/>
                  <w:shd w:val="clear" w:color="auto" w:fill="DDD9C3" w:themeFill="background2" w:themeFillShade="E6"/>
                </w:tcPr>
                <w:p w14:paraId="6930ADFC" w14:textId="77777777" w:rsidR="0001266A" w:rsidRPr="0001266A" w:rsidRDefault="0001266A" w:rsidP="00BF2E00">
                  <w:pPr>
                    <w:rPr>
                      <w:rFonts w:ascii="Garamond" w:hAnsi="Garamond"/>
                      <w:b/>
                      <w:sz w:val="15"/>
                      <w:szCs w:val="15"/>
                      <w:highlight w:val="yellow"/>
                    </w:rPr>
                  </w:pPr>
                </w:p>
              </w:tc>
            </w:tr>
            <w:tr w:rsidR="0001266A" w:rsidRPr="00BA0677" w14:paraId="05C6C476" w14:textId="77777777" w:rsidTr="0001266A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1E71EF74" w14:textId="77777777" w:rsidR="0001266A" w:rsidRPr="00BA0677" w:rsidRDefault="00BA0677" w:rsidP="00BA0677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IHK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13FBE7CC" w14:textId="77777777" w:rsidR="00BA0677" w:rsidRPr="00BA0677" w:rsidRDefault="00BA0677" w:rsidP="00BA0677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+256.312.200.400</w:t>
                  </w:r>
                </w:p>
                <w:p w14:paraId="41F8287E" w14:textId="77777777" w:rsidR="0001266A" w:rsidRPr="00BA0677" w:rsidRDefault="00BA0677" w:rsidP="00BA0677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+256.772.756.003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68364A21" w14:textId="77777777" w:rsidR="0001266A" w:rsidRPr="00BA0677" w:rsidRDefault="0001266A" w:rsidP="00BF2E00">
                  <w:pPr>
                    <w:rPr>
                      <w:rFonts w:ascii="Garamond" w:hAnsi="Garamond"/>
                      <w:sz w:val="15"/>
                      <w:szCs w:val="15"/>
                      <w:highlight w:val="yellow"/>
                    </w:rPr>
                  </w:pPr>
                </w:p>
              </w:tc>
            </w:tr>
            <w:tr w:rsidR="0001266A" w:rsidRPr="00BA0677" w14:paraId="00B33FC3" w14:textId="77777777" w:rsidTr="0001266A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356B88A2" w14:textId="77777777" w:rsidR="00BA0677" w:rsidRPr="00BA0677" w:rsidRDefault="00BA0677" w:rsidP="00BA0677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 xml:space="preserve">The Surgery </w:t>
                  </w:r>
                </w:p>
                <w:p w14:paraId="7965774E" w14:textId="77777777" w:rsidR="0001266A" w:rsidRPr="00BA0677" w:rsidRDefault="0001266A" w:rsidP="00BA0677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449EDDFA" w14:textId="77777777" w:rsidR="0001266A" w:rsidRPr="00BA0677" w:rsidRDefault="00BA0677" w:rsidP="00BA0677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+256.312.256.001/2/3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1DB6965D" w14:textId="77777777" w:rsidR="0001266A" w:rsidRPr="00BA0677" w:rsidRDefault="0001266A" w:rsidP="00BA0677">
                  <w:pPr>
                    <w:rPr>
                      <w:rFonts w:ascii="Garamond" w:hAnsi="Garamond"/>
                      <w:sz w:val="15"/>
                      <w:szCs w:val="15"/>
                      <w:highlight w:val="yellow"/>
                    </w:rPr>
                  </w:pPr>
                </w:p>
              </w:tc>
            </w:tr>
            <w:tr w:rsidR="00BA0677" w:rsidRPr="00BA0677" w14:paraId="62457EA9" w14:textId="77777777" w:rsidTr="0001266A">
              <w:trPr>
                <w:trHeight w:val="423"/>
              </w:trPr>
              <w:tc>
                <w:tcPr>
                  <w:tcW w:w="1435" w:type="dxa"/>
                  <w:shd w:val="clear" w:color="auto" w:fill="FFFFFF" w:themeFill="background1"/>
                </w:tcPr>
                <w:p w14:paraId="77A1C45F" w14:textId="77777777" w:rsidR="00BA0677" w:rsidRPr="00BA0677" w:rsidRDefault="00BA0677" w:rsidP="00BA0677">
                  <w:pPr>
                    <w:rPr>
                      <w:rFonts w:ascii="Garamond" w:hAnsi="Garamond"/>
                      <w:sz w:val="15"/>
                      <w:szCs w:val="15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Case Clinic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13F77AFC" w14:textId="77777777" w:rsidR="00BA0677" w:rsidRPr="00BA0677" w:rsidRDefault="00BA0677" w:rsidP="00BA0677">
                  <w:pPr>
                    <w:rPr>
                      <w:rFonts w:ascii="Garamond" w:hAnsi="Garamond" w:cs="Helvetica"/>
                      <w:sz w:val="15"/>
                      <w:szCs w:val="15"/>
                      <w:highlight w:val="yellow"/>
                      <w:lang w:val="en-GB" w:eastAsia="en-GB"/>
                    </w:rPr>
                  </w:pPr>
                  <w:r w:rsidRPr="00BA0677">
                    <w:rPr>
                      <w:rFonts w:ascii="Garamond" w:hAnsi="Garamond"/>
                      <w:sz w:val="15"/>
                      <w:szCs w:val="15"/>
                    </w:rPr>
                    <w:t>+256.312.261.123</w:t>
                  </w: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14:paraId="1835C7FA" w14:textId="77777777" w:rsidR="00BA0677" w:rsidRPr="00BA0677" w:rsidRDefault="00BA0677" w:rsidP="00BA0677">
                  <w:pPr>
                    <w:rPr>
                      <w:rFonts w:ascii="Garamond" w:hAnsi="Garamond"/>
                      <w:sz w:val="15"/>
                      <w:szCs w:val="15"/>
                      <w:highlight w:val="yellow"/>
                    </w:rPr>
                  </w:pPr>
                </w:p>
              </w:tc>
            </w:tr>
          </w:tbl>
          <w:p w14:paraId="1F19061E" w14:textId="77777777" w:rsidR="005E54F0" w:rsidRPr="00BA0677" w:rsidRDefault="005E54F0">
            <w:pPr>
              <w:rPr>
                <w:sz w:val="15"/>
                <w:szCs w:val="15"/>
                <w:lang w:val="en-GB"/>
              </w:rPr>
            </w:pPr>
          </w:p>
          <w:p w14:paraId="1E0C75E2" w14:textId="77777777" w:rsidR="005E54F0" w:rsidRPr="00BA0677" w:rsidRDefault="00B34B21">
            <w:pPr>
              <w:pStyle w:val="Title"/>
              <w:rPr>
                <w:b w:val="0"/>
                <w:bCs w:val="0"/>
                <w:sz w:val="16"/>
                <w:szCs w:val="16"/>
              </w:rPr>
            </w:pPr>
            <w:r w:rsidRPr="00BA0677">
              <w:rPr>
                <w:b w:val="0"/>
                <w:bCs w:val="0"/>
                <w:sz w:val="16"/>
                <w:szCs w:val="16"/>
              </w:rPr>
              <w:t>Emergency Contact Numbers</w:t>
            </w:r>
          </w:p>
          <w:p w14:paraId="5F130F6E" w14:textId="77777777" w:rsidR="005E54F0" w:rsidRDefault="005E54F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8856" w:type="dxa"/>
              <w:tblLayout w:type="fixed"/>
              <w:tblLook w:val="0000" w:firstRow="0" w:lastRow="0" w:firstColumn="0" w:lastColumn="0" w:noHBand="0" w:noVBand="0"/>
            </w:tblPr>
            <w:tblGrid>
              <w:gridCol w:w="2425"/>
              <w:gridCol w:w="6431"/>
            </w:tblGrid>
            <w:tr w:rsidR="005E54F0" w14:paraId="4D87100D" w14:textId="77777777" w:rsidTr="00782AD8">
              <w:trPr>
                <w:trHeight w:val="171"/>
              </w:trPr>
              <w:tc>
                <w:tcPr>
                  <w:tcW w:w="2425" w:type="dxa"/>
                </w:tcPr>
                <w:p w14:paraId="7943CEDE" w14:textId="77777777" w:rsidR="005E54F0" w:rsidRDefault="005E54F0" w:rsidP="00B06E36">
                  <w:pPr>
                    <w:pStyle w:val="Subtitle"/>
                    <w:framePr w:hSpace="180" w:wrap="around" w:vAnchor="text" w:hAnchor="margin" w:y="-355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396407AB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5C90E26A" w14:textId="77777777" w:rsidTr="00782AD8">
              <w:tc>
                <w:tcPr>
                  <w:tcW w:w="2425" w:type="dxa"/>
                </w:tcPr>
                <w:p w14:paraId="517F8FE6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25C047D8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35D77B21" w14:textId="77777777" w:rsidTr="00782AD8">
              <w:tc>
                <w:tcPr>
                  <w:tcW w:w="2425" w:type="dxa"/>
                </w:tcPr>
                <w:p w14:paraId="3D4AD825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7B52E2E6" w14:textId="77777777" w:rsidR="005E54F0" w:rsidRDefault="005E54F0" w:rsidP="00B06E36">
                  <w:pPr>
                    <w:framePr w:hSpace="180" w:wrap="around" w:vAnchor="text" w:hAnchor="margin" w:y="-355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1268710C" w14:textId="77777777" w:rsidTr="00782AD8">
              <w:tc>
                <w:tcPr>
                  <w:tcW w:w="2425" w:type="dxa"/>
                </w:tcPr>
                <w:p w14:paraId="269B7848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35622D16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7C037873" w14:textId="77777777" w:rsidTr="00782AD8">
              <w:tc>
                <w:tcPr>
                  <w:tcW w:w="2425" w:type="dxa"/>
                </w:tcPr>
                <w:p w14:paraId="4BC59AD9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76D2473A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08D63E80" w14:textId="77777777" w:rsidTr="00782AD8">
              <w:tc>
                <w:tcPr>
                  <w:tcW w:w="2425" w:type="dxa"/>
                </w:tcPr>
                <w:p w14:paraId="2C30C1B3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6583B57C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  <w:tr w:rsidR="005E54F0" w14:paraId="76FF9A92" w14:textId="77777777" w:rsidTr="00782AD8">
              <w:tc>
                <w:tcPr>
                  <w:tcW w:w="2425" w:type="dxa"/>
                </w:tcPr>
                <w:p w14:paraId="1E286FEC" w14:textId="77777777" w:rsidR="005E54F0" w:rsidRDefault="005E54F0" w:rsidP="00B06E36">
                  <w:pPr>
                    <w:pStyle w:val="Heading1"/>
                    <w:framePr w:hSpace="180" w:wrap="around" w:vAnchor="text" w:hAnchor="margin" w:y="-355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6431" w:type="dxa"/>
                </w:tcPr>
                <w:p w14:paraId="105A65C9" w14:textId="77777777" w:rsidR="005E54F0" w:rsidRDefault="005E54F0" w:rsidP="00B06E36">
                  <w:pPr>
                    <w:framePr w:hSpace="180" w:wrap="around" w:vAnchor="text" w:hAnchor="margin" w:y="-355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6D9C8FA" w14:textId="77777777" w:rsidR="005E54F0" w:rsidRDefault="005E54F0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BFFF510" w14:textId="77777777" w:rsidR="005E54F0" w:rsidRDefault="005E54F0">
            <w:pPr>
              <w:ind w:left="419"/>
              <w:jc w:val="center"/>
              <w:rPr>
                <w:sz w:val="19"/>
                <w:szCs w:val="19"/>
                <w:lang w:val="en-GB"/>
              </w:rPr>
            </w:pPr>
          </w:p>
          <w:p w14:paraId="15694347" w14:textId="77777777" w:rsidR="005E54F0" w:rsidRPr="00412EBF" w:rsidRDefault="005E54F0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ind w:left="779" w:right="386"/>
              <w:jc w:val="center"/>
              <w:rPr>
                <w:rFonts w:ascii="Garamond" w:hAnsi="Garamond"/>
                <w:sz w:val="30"/>
                <w:szCs w:val="30"/>
                <w:lang w:val="en-GB"/>
              </w:rPr>
            </w:pPr>
            <w:r w:rsidRPr="00412EBF">
              <w:rPr>
                <w:rFonts w:ascii="Garamond" w:hAnsi="Garamond"/>
                <w:sz w:val="30"/>
                <w:szCs w:val="30"/>
                <w:lang w:val="en-GB"/>
              </w:rPr>
              <w:t>Constant Companion</w:t>
            </w:r>
          </w:p>
          <w:p w14:paraId="0246B3D1" w14:textId="77777777" w:rsidR="005E54F0" w:rsidRPr="00412EBF" w:rsidRDefault="005E54F0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ind w:left="779" w:right="386"/>
              <w:jc w:val="center"/>
              <w:rPr>
                <w:rFonts w:ascii="Garamond" w:hAnsi="Garamond"/>
                <w:sz w:val="27"/>
                <w:szCs w:val="27"/>
                <w:lang w:val="en-GB"/>
              </w:rPr>
            </w:pPr>
            <w:r w:rsidRPr="00412EBF">
              <w:rPr>
                <w:rFonts w:ascii="Garamond" w:hAnsi="Garamond"/>
                <w:sz w:val="30"/>
                <w:szCs w:val="30"/>
                <w:lang w:val="en-GB"/>
              </w:rPr>
              <w:t>CR</w:t>
            </w:r>
            <w:r w:rsidR="00BB3CE0" w:rsidRPr="00412EBF">
              <w:rPr>
                <w:rFonts w:ascii="Garamond" w:hAnsi="Garamond"/>
                <w:sz w:val="30"/>
                <w:szCs w:val="30"/>
                <w:lang w:val="en-GB"/>
              </w:rPr>
              <w:t xml:space="preserve">S </w:t>
            </w:r>
            <w:r w:rsidR="00782AD8">
              <w:rPr>
                <w:rFonts w:ascii="Garamond" w:hAnsi="Garamond"/>
                <w:sz w:val="30"/>
                <w:szCs w:val="30"/>
                <w:lang w:val="en-GB"/>
              </w:rPr>
              <w:t>Uganda</w:t>
            </w:r>
          </w:p>
          <w:p w14:paraId="6D6D152A" w14:textId="77777777" w:rsidR="005E54F0" w:rsidRPr="00412EBF" w:rsidRDefault="005E54F0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20" w:color="auto" w:fill="auto"/>
              <w:ind w:left="779" w:right="386"/>
              <w:jc w:val="center"/>
              <w:rPr>
                <w:rFonts w:ascii="Garamond" w:hAnsi="Garamond"/>
                <w:lang w:val="en-GB"/>
              </w:rPr>
            </w:pPr>
            <w:r w:rsidRPr="00412EBF">
              <w:rPr>
                <w:rFonts w:ascii="Garamond" w:hAnsi="Garamond"/>
                <w:lang w:val="en-GB"/>
              </w:rPr>
              <w:t>Last upda</w:t>
            </w:r>
            <w:r w:rsidR="00B34B21" w:rsidRPr="00412EBF">
              <w:rPr>
                <w:rFonts w:ascii="Garamond" w:hAnsi="Garamond"/>
                <w:lang w:val="en-GB"/>
              </w:rPr>
              <w:t xml:space="preserve">ted: </w:t>
            </w:r>
            <w:r w:rsidR="00782AD8">
              <w:rPr>
                <w:rFonts w:ascii="Garamond" w:hAnsi="Garamond"/>
                <w:b/>
                <w:lang w:val="en-GB"/>
              </w:rPr>
              <w:t xml:space="preserve">February </w:t>
            </w:r>
            <w:r w:rsidR="00412EBF" w:rsidRPr="00412EBF">
              <w:rPr>
                <w:rFonts w:ascii="Garamond" w:hAnsi="Garamond"/>
                <w:b/>
                <w:lang w:val="en-GB"/>
              </w:rPr>
              <w:t>201</w:t>
            </w:r>
            <w:r w:rsidR="00782AD8">
              <w:rPr>
                <w:rFonts w:ascii="Garamond" w:hAnsi="Garamond"/>
                <w:b/>
                <w:lang w:val="en-GB"/>
              </w:rPr>
              <w:t>9</w:t>
            </w:r>
          </w:p>
          <w:p w14:paraId="0CD1EDF7" w14:textId="77777777" w:rsidR="005E54F0" w:rsidRPr="00412EBF" w:rsidRDefault="005E54F0">
            <w:pPr>
              <w:pStyle w:val="BodyText"/>
              <w:jc w:val="center"/>
              <w:rPr>
                <w:rFonts w:ascii="Garamond" w:hAnsi="Garamond"/>
                <w:b/>
                <w:sz w:val="19"/>
                <w:szCs w:val="19"/>
                <w:lang w:val="en-GB"/>
              </w:rPr>
            </w:pPr>
            <w:r w:rsidRPr="00412EBF">
              <w:rPr>
                <w:rFonts w:ascii="Garamond" w:hAnsi="Garamond"/>
                <w:b/>
                <w:sz w:val="19"/>
                <w:szCs w:val="19"/>
                <w:lang w:val="en-GB"/>
              </w:rPr>
              <w:t xml:space="preserve">Never leave home without this. </w:t>
            </w:r>
            <w:r w:rsidRPr="00412EBF">
              <w:rPr>
                <w:rFonts w:ascii="Garamond" w:hAnsi="Garamond"/>
                <w:sz w:val="20"/>
                <w:lang w:val="en-GB"/>
              </w:rPr>
              <w:t>YOUR LIFE MAY    DEPEND UPON IT</w:t>
            </w:r>
          </w:p>
          <w:p w14:paraId="6CA2D0F4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b/>
                <w:sz w:val="15"/>
                <w:szCs w:val="15"/>
                <w:lang w:val="en-GB"/>
              </w:rPr>
              <w:t>NAME</w:t>
            </w:r>
            <w:r w:rsidRPr="00412EBF">
              <w:rPr>
                <w:rFonts w:ascii="Garamond" w:hAnsi="Garamond"/>
                <w:sz w:val="15"/>
                <w:szCs w:val="15"/>
                <w:lang w:val="en-GB"/>
              </w:rPr>
              <w:t>…………………….…………………………………………</w:t>
            </w:r>
          </w:p>
          <w:p w14:paraId="3D3711A2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</w:p>
          <w:p w14:paraId="04AC4A66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b/>
                <w:sz w:val="15"/>
                <w:szCs w:val="15"/>
                <w:lang w:val="en-GB"/>
              </w:rPr>
              <w:t>BLOOD TYPE</w:t>
            </w:r>
            <w:r w:rsidRPr="00412EBF">
              <w:rPr>
                <w:rFonts w:ascii="Garamond" w:hAnsi="Garamond"/>
                <w:sz w:val="15"/>
                <w:szCs w:val="15"/>
                <w:lang w:val="en-GB"/>
              </w:rPr>
              <w:t>…………………………………………………….</w:t>
            </w:r>
          </w:p>
          <w:p w14:paraId="60AED6A9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</w:p>
          <w:p w14:paraId="2E6E06A9" w14:textId="77777777" w:rsidR="005E54F0" w:rsidRPr="00412EBF" w:rsidRDefault="005E54F0">
            <w:pPr>
              <w:rPr>
                <w:rFonts w:ascii="Garamond" w:hAnsi="Garamond"/>
                <w:b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b/>
                <w:sz w:val="15"/>
                <w:szCs w:val="15"/>
                <w:lang w:val="en-GB"/>
              </w:rPr>
              <w:t xml:space="preserve">VITAL MEDICAL </w:t>
            </w:r>
          </w:p>
          <w:p w14:paraId="4E023F23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b/>
                <w:sz w:val="15"/>
                <w:szCs w:val="15"/>
                <w:lang w:val="en-GB"/>
              </w:rPr>
              <w:t>INFORMATION</w:t>
            </w:r>
            <w:r w:rsidRPr="00412EBF">
              <w:rPr>
                <w:rFonts w:ascii="Garamond" w:hAnsi="Garamond"/>
                <w:sz w:val="15"/>
                <w:szCs w:val="15"/>
                <w:lang w:val="en-GB"/>
              </w:rPr>
              <w:t>……………………………………….………….</w:t>
            </w:r>
          </w:p>
          <w:p w14:paraId="473CEEF7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</w:p>
          <w:p w14:paraId="07A85DFD" w14:textId="77777777" w:rsidR="005E54F0" w:rsidRPr="00412EBF" w:rsidRDefault="005E54F0">
            <w:pPr>
              <w:rPr>
                <w:rFonts w:ascii="Garamond" w:hAnsi="Garamond"/>
                <w:sz w:val="15"/>
                <w:szCs w:val="15"/>
                <w:lang w:val="en-GB"/>
              </w:rPr>
            </w:pPr>
            <w:r w:rsidRPr="00412EBF">
              <w:rPr>
                <w:rFonts w:ascii="Garamond" w:hAnsi="Garamond"/>
                <w:sz w:val="15"/>
                <w:szCs w:val="15"/>
                <w:lang w:val="en-GB"/>
              </w:rPr>
              <w:t>………………………………………………………………………</w:t>
            </w:r>
          </w:p>
          <w:p w14:paraId="612A67BC" w14:textId="77777777" w:rsidR="005E54F0" w:rsidRDefault="005E54F0">
            <w:pPr>
              <w:rPr>
                <w:sz w:val="15"/>
                <w:szCs w:val="15"/>
                <w:lang w:val="en-GB"/>
              </w:rPr>
            </w:pPr>
          </w:p>
          <w:tbl>
            <w:tblPr>
              <w:tblStyle w:val="TableGrid"/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3"/>
              <w:gridCol w:w="2459"/>
            </w:tblGrid>
            <w:tr w:rsidR="00B45CA2" w14:paraId="4052DF2A" w14:textId="77777777" w:rsidTr="00B45CA2">
              <w:tc>
                <w:tcPr>
                  <w:tcW w:w="1603" w:type="dxa"/>
                  <w:shd w:val="clear" w:color="auto" w:fill="DDD9C3" w:themeFill="background2" w:themeFillShade="E6"/>
                </w:tcPr>
                <w:p w14:paraId="32DA734F" w14:textId="77777777" w:rsidR="00B45CA2" w:rsidRPr="00B45CA2" w:rsidRDefault="00765245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sz w:val="15"/>
                      <w:szCs w:val="15"/>
                    </w:rPr>
                    <w:t>Sub-</w:t>
                  </w:r>
                  <w:r w:rsidR="00B45CA2" w:rsidRPr="00B45CA2">
                    <w:rPr>
                      <w:rFonts w:ascii="Garamond" w:hAnsi="Garamond"/>
                      <w:sz w:val="15"/>
                      <w:szCs w:val="15"/>
                    </w:rPr>
                    <w:t>Offices</w:t>
                  </w:r>
                </w:p>
              </w:tc>
              <w:tc>
                <w:tcPr>
                  <w:tcW w:w="1603" w:type="dxa"/>
                  <w:shd w:val="clear" w:color="auto" w:fill="DDD9C3" w:themeFill="background2" w:themeFillShade="E6"/>
                </w:tcPr>
                <w:p w14:paraId="018679A4" w14:textId="77777777" w:rsidR="00B45CA2" w:rsidRPr="009468CC" w:rsidRDefault="009468CC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</w:rPr>
                  </w:pPr>
                  <w:r w:rsidRPr="009468CC">
                    <w:rPr>
                      <w:rFonts w:ascii="Garamond" w:hAnsi="Garamond"/>
                      <w:sz w:val="15"/>
                      <w:szCs w:val="15"/>
                    </w:rPr>
                    <w:t>Contact Persons</w:t>
                  </w:r>
                </w:p>
              </w:tc>
              <w:tc>
                <w:tcPr>
                  <w:tcW w:w="2459" w:type="dxa"/>
                  <w:shd w:val="clear" w:color="auto" w:fill="DDD9C3" w:themeFill="background2" w:themeFillShade="E6"/>
                </w:tcPr>
                <w:p w14:paraId="1EF53730" w14:textId="77777777" w:rsidR="00B45CA2" w:rsidRPr="009468CC" w:rsidRDefault="009468CC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</w:rPr>
                  </w:pPr>
                  <w:r>
                    <w:rPr>
                      <w:rFonts w:ascii="Garamond" w:hAnsi="Garamond"/>
                      <w:sz w:val="15"/>
                      <w:szCs w:val="15"/>
                    </w:rPr>
                    <w:t>Contacts</w:t>
                  </w:r>
                </w:p>
              </w:tc>
            </w:tr>
            <w:tr w:rsidR="00B45CA2" w14:paraId="455D769D" w14:textId="77777777" w:rsidTr="00B45CA2">
              <w:tc>
                <w:tcPr>
                  <w:tcW w:w="1603" w:type="dxa"/>
                  <w:shd w:val="clear" w:color="auto" w:fill="FFFFFF" w:themeFill="background1"/>
                </w:tcPr>
                <w:p w14:paraId="46483279" w14:textId="77777777" w:rsidR="00B45CA2" w:rsidRPr="00524213" w:rsidRDefault="00782AD8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</w:rPr>
                    <w:t>Yumbe</w:t>
                  </w:r>
                </w:p>
                <w:p w14:paraId="5AC536CE" w14:textId="77777777" w:rsidR="00BA0677" w:rsidRPr="00524213" w:rsidRDefault="00BA0677" w:rsidP="00B06E36">
                  <w:pPr>
                    <w:framePr w:hSpace="180" w:wrap="around" w:vAnchor="text" w:hAnchor="margin" w:y="-355"/>
                    <w:rPr>
                      <w:lang w:val="en-GB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5AD4576C" w14:textId="77777777" w:rsidR="00B45CA2" w:rsidRPr="00524213" w:rsidRDefault="00782AD8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Mohamed Dahir</w:t>
                  </w: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1F2ABB3B" w14:textId="77777777" w:rsidR="00B45CA2" w:rsidRPr="00524213" w:rsidRDefault="00524213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+256.771.951.076</w:t>
                  </w:r>
                </w:p>
              </w:tc>
            </w:tr>
            <w:tr w:rsidR="00B45CA2" w14:paraId="4E376DD4" w14:textId="77777777" w:rsidTr="009468CC">
              <w:trPr>
                <w:trHeight w:val="50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2D9C3702" w14:textId="77777777" w:rsidR="00B45CA2" w:rsidRPr="00524213" w:rsidRDefault="00782AD8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</w:rPr>
                    <w:t>Moroto</w:t>
                  </w:r>
                </w:p>
                <w:p w14:paraId="5CF716A0" w14:textId="77777777" w:rsidR="00BA0677" w:rsidRPr="00524213" w:rsidRDefault="00BA0677" w:rsidP="00B06E36">
                  <w:pPr>
                    <w:framePr w:hSpace="180" w:wrap="around" w:vAnchor="text" w:hAnchor="margin" w:y="-355"/>
                    <w:rPr>
                      <w:lang w:val="en-GB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0E2BDC3C" w14:textId="77777777" w:rsidR="00B45CA2" w:rsidRPr="00524213" w:rsidRDefault="00782AD8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David Macharia</w:t>
                  </w: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43AC90AF" w14:textId="77777777" w:rsidR="00B45CA2" w:rsidRPr="00524213" w:rsidRDefault="00524213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</w:pPr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+256.788.059.913</w:t>
                  </w:r>
                </w:p>
              </w:tc>
            </w:tr>
            <w:tr w:rsidR="009468CC" w14:paraId="3F372A22" w14:textId="77777777" w:rsidTr="009468CC">
              <w:trPr>
                <w:trHeight w:val="50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3F7D3934" w14:textId="77777777" w:rsidR="009468CC" w:rsidRPr="00524213" w:rsidRDefault="00782AD8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</w:pPr>
                  <w:proofErr w:type="spellStart"/>
                  <w:r w:rsidRPr="00524213"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Kiryandogo</w:t>
                  </w:r>
                  <w:proofErr w:type="spellEnd"/>
                </w:p>
                <w:p w14:paraId="42085BE7" w14:textId="77777777" w:rsidR="00BA0677" w:rsidRPr="00524213" w:rsidRDefault="00BA0677" w:rsidP="00B06E36">
                  <w:pPr>
                    <w:framePr w:hSpace="180" w:wrap="around" w:vAnchor="text" w:hAnchor="margin" w:y="-355"/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55BA88DB" w14:textId="77777777" w:rsidR="009468CC" w:rsidRPr="00524213" w:rsidRDefault="00524213" w:rsidP="00B06E36">
                  <w:pPr>
                    <w:framePr w:hSpace="180" w:wrap="around" w:vAnchor="text" w:hAnchor="margin" w:y="-355"/>
                    <w:rPr>
                      <w:rFonts w:ascii="Garamond" w:hAnsi="Garamond"/>
                      <w:sz w:val="15"/>
                      <w:szCs w:val="15"/>
                    </w:rPr>
                  </w:pPr>
                  <w:r w:rsidRPr="00524213">
                    <w:rPr>
                      <w:rFonts w:ascii="Garamond" w:hAnsi="Garamond"/>
                      <w:sz w:val="15"/>
                      <w:szCs w:val="15"/>
                    </w:rPr>
                    <w:t>Catherine Sherwood</w:t>
                  </w: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70210E86" w14:textId="77777777" w:rsidR="009468CC" w:rsidRPr="00524213" w:rsidRDefault="00524213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Garamond" w:hAnsi="Garamond"/>
                      <w:b w:val="0"/>
                      <w:sz w:val="15"/>
                      <w:szCs w:val="15"/>
                      <w:lang w:val="en-US"/>
                    </w:rPr>
                    <w:t>+256.771.402.469</w:t>
                  </w:r>
                </w:p>
              </w:tc>
            </w:tr>
            <w:tr w:rsidR="00D650FC" w14:paraId="2CE325B8" w14:textId="77777777" w:rsidTr="00D650FC">
              <w:trPr>
                <w:trHeight w:val="387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42583324" w14:textId="77777777" w:rsidR="00D650FC" w:rsidRPr="00D650FC" w:rsidRDefault="00D650FC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4CAECF48" w14:textId="77777777" w:rsidR="00D650FC" w:rsidRPr="00D650FC" w:rsidRDefault="00D650FC" w:rsidP="00B06E36">
                  <w:pPr>
                    <w:framePr w:hSpace="180" w:wrap="around" w:vAnchor="text" w:hAnchor="margin" w:y="-355"/>
                    <w:rPr>
                      <w:rFonts w:ascii="Garamond" w:hAnsi="Garamond" w:cs="Calibri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6952E9E0" w14:textId="77777777" w:rsidR="00D650FC" w:rsidRPr="00D650FC" w:rsidRDefault="00D650FC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 w:cs="Calibri"/>
                      <w:b w:val="0"/>
                      <w:sz w:val="15"/>
                      <w:szCs w:val="15"/>
                    </w:rPr>
                  </w:pPr>
                </w:p>
              </w:tc>
            </w:tr>
            <w:tr w:rsidR="00D650FC" w14:paraId="59EC1F80" w14:textId="77777777" w:rsidTr="00D650FC">
              <w:trPr>
                <w:trHeight w:val="387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212ADA8A" w14:textId="77777777" w:rsidR="00D650FC" w:rsidRDefault="00D650FC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040E99AF" w14:textId="77777777" w:rsidR="00D650FC" w:rsidRPr="00D650FC" w:rsidRDefault="00D650FC" w:rsidP="00B06E36">
                  <w:pPr>
                    <w:framePr w:hSpace="180" w:wrap="around" w:vAnchor="text" w:hAnchor="margin" w:y="-355"/>
                    <w:rPr>
                      <w:rFonts w:ascii="Garamond" w:hAnsi="Garamond" w:cs="Calibri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3F2A6EDE" w14:textId="77777777" w:rsidR="00D650FC" w:rsidRPr="00D650FC" w:rsidRDefault="00D650FC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sz w:val="15"/>
                      <w:szCs w:val="15"/>
                    </w:rPr>
                  </w:pPr>
                </w:p>
              </w:tc>
            </w:tr>
            <w:tr w:rsidR="00D650FC" w14:paraId="5ACAFEFD" w14:textId="77777777" w:rsidTr="00D650FC">
              <w:trPr>
                <w:trHeight w:val="387"/>
              </w:trPr>
              <w:tc>
                <w:tcPr>
                  <w:tcW w:w="1603" w:type="dxa"/>
                  <w:shd w:val="clear" w:color="auto" w:fill="FFFFFF" w:themeFill="background1"/>
                </w:tcPr>
                <w:p w14:paraId="52815E12" w14:textId="77777777" w:rsidR="00D650FC" w:rsidRDefault="00D650FC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1603" w:type="dxa"/>
                  <w:shd w:val="clear" w:color="auto" w:fill="FFFFFF" w:themeFill="background1"/>
                </w:tcPr>
                <w:p w14:paraId="4802B9F2" w14:textId="77777777" w:rsidR="00D650FC" w:rsidRPr="00412EBF" w:rsidRDefault="00D650FC" w:rsidP="00B06E36">
                  <w:pPr>
                    <w:framePr w:hSpace="180" w:wrap="around" w:vAnchor="text" w:hAnchor="margin" w:y="-355"/>
                    <w:rPr>
                      <w:rFonts w:ascii="Garamond" w:hAnsi="Garamond" w:cs="Calibri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2459" w:type="dxa"/>
                  <w:shd w:val="clear" w:color="auto" w:fill="FFFFFF" w:themeFill="background1"/>
                </w:tcPr>
                <w:p w14:paraId="2BA457DA" w14:textId="77777777" w:rsidR="00D650FC" w:rsidRPr="00D650FC" w:rsidRDefault="00D650FC" w:rsidP="00B06E36">
                  <w:pPr>
                    <w:pStyle w:val="Heading6"/>
                    <w:framePr w:hSpace="180" w:wrap="around" w:vAnchor="text" w:hAnchor="margin" w:y="-355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/>
                    <w:rPr>
                      <w:rFonts w:ascii="Garamond" w:hAnsi="Garamond"/>
                      <w:b w:val="0"/>
                      <w:bCs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38A523FA" w14:textId="77777777" w:rsidR="0001266A" w:rsidRDefault="0001266A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19"/>
                <w:szCs w:val="19"/>
              </w:rPr>
            </w:pPr>
          </w:p>
          <w:p w14:paraId="3261EF29" w14:textId="77777777" w:rsidR="0001266A" w:rsidRDefault="0001266A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sz w:val="19"/>
                <w:szCs w:val="19"/>
              </w:rPr>
            </w:pPr>
          </w:p>
          <w:p w14:paraId="7220BA5A" w14:textId="77777777" w:rsidR="0001266A" w:rsidRPr="00412EBF" w:rsidRDefault="0001266A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Garamond" w:hAnsi="Garamond"/>
                <w:sz w:val="19"/>
                <w:szCs w:val="19"/>
              </w:rPr>
            </w:pPr>
          </w:p>
          <w:p w14:paraId="6C9A1351" w14:textId="77777777" w:rsidR="00412EBF" w:rsidRPr="00412EBF" w:rsidRDefault="00412EBF" w:rsidP="00524213">
            <w:pPr>
              <w:pStyle w:val="Heading4"/>
              <w:jc w:val="center"/>
              <w:rPr>
                <w:rFonts w:ascii="Garamond" w:hAnsi="Garamond"/>
                <w:szCs w:val="16"/>
                <w:lang w:val="en-US"/>
              </w:rPr>
            </w:pPr>
            <w:r w:rsidRPr="00412EBF">
              <w:rPr>
                <w:rFonts w:ascii="Garamond" w:hAnsi="Garamond"/>
                <w:szCs w:val="16"/>
              </w:rPr>
              <w:t>INT’L SOS MEMBERSHIP N</w:t>
            </w:r>
            <w:r w:rsidRPr="00412EBF">
              <w:rPr>
                <w:rFonts w:ascii="Garamond" w:hAnsi="Garamond"/>
                <w:szCs w:val="16"/>
                <w:u w:val="single"/>
                <w:vertAlign w:val="superscript"/>
              </w:rPr>
              <w:t>o</w:t>
            </w:r>
            <w:r w:rsidRPr="00412EBF">
              <w:rPr>
                <w:rFonts w:ascii="Garamond" w:hAnsi="Garamond"/>
                <w:szCs w:val="16"/>
              </w:rPr>
              <w:t xml:space="preserve">:  </w:t>
            </w:r>
            <w:r w:rsidRPr="00412EBF">
              <w:rPr>
                <w:rFonts w:ascii="Garamond" w:hAnsi="Garamond"/>
                <w:szCs w:val="16"/>
                <w:u w:val="single"/>
              </w:rPr>
              <w:t>1MMS1062</w:t>
            </w:r>
          </w:p>
          <w:p w14:paraId="6DE3F7BE" w14:textId="77777777" w:rsidR="00412EBF" w:rsidRPr="00412EBF" w:rsidRDefault="00412EBF" w:rsidP="00524213">
            <w:pPr>
              <w:tabs>
                <w:tab w:val="right" w:pos="4932"/>
              </w:tabs>
              <w:autoSpaceDE w:val="0"/>
              <w:autoSpaceDN w:val="0"/>
              <w:adjustRightInd w:val="0"/>
              <w:ind w:left="148" w:hanging="18"/>
              <w:jc w:val="center"/>
              <w:rPr>
                <w:rFonts w:ascii="Garamond" w:hAnsi="Garamond"/>
                <w:sz w:val="16"/>
                <w:szCs w:val="16"/>
              </w:rPr>
            </w:pPr>
            <w:r w:rsidRPr="00412EBF">
              <w:rPr>
                <w:rFonts w:ascii="Garamond" w:hAnsi="Garamond"/>
                <w:sz w:val="16"/>
                <w:szCs w:val="16"/>
              </w:rPr>
              <w:t>London Office</w:t>
            </w:r>
            <w:proofErr w:type="gramStart"/>
            <w:r w:rsidRPr="00412EBF">
              <w:rPr>
                <w:rFonts w:ascii="Garamond" w:hAnsi="Garamond"/>
                <w:sz w:val="16"/>
                <w:szCs w:val="16"/>
              </w:rPr>
              <w:t>:  (</w:t>
            </w:r>
            <w:proofErr w:type="gramEnd"/>
            <w:r w:rsidRPr="00412EBF">
              <w:rPr>
                <w:rFonts w:ascii="Garamond" w:hAnsi="Garamond"/>
                <w:sz w:val="16"/>
                <w:szCs w:val="16"/>
              </w:rPr>
              <w:t>44) 20 8762 8008</w:t>
            </w:r>
          </w:p>
          <w:p w14:paraId="5DA434D3" w14:textId="77777777" w:rsidR="00412EBF" w:rsidRPr="00412EBF" w:rsidRDefault="00412EBF" w:rsidP="00524213">
            <w:pPr>
              <w:tabs>
                <w:tab w:val="right" w:pos="4932"/>
              </w:tabs>
              <w:autoSpaceDE w:val="0"/>
              <w:autoSpaceDN w:val="0"/>
              <w:adjustRightInd w:val="0"/>
              <w:ind w:left="148" w:hanging="18"/>
              <w:jc w:val="center"/>
              <w:rPr>
                <w:rFonts w:ascii="Garamond" w:hAnsi="Garamond"/>
                <w:sz w:val="16"/>
                <w:szCs w:val="16"/>
              </w:rPr>
            </w:pPr>
            <w:r w:rsidRPr="00412EBF">
              <w:rPr>
                <w:rFonts w:ascii="Garamond" w:hAnsi="Garamond"/>
                <w:sz w:val="16"/>
                <w:szCs w:val="16"/>
              </w:rPr>
              <w:t>Philadelphia Office: (1) 215 245 4707</w:t>
            </w:r>
          </w:p>
          <w:p w14:paraId="7F8B65C7" w14:textId="77777777" w:rsidR="00412EBF" w:rsidRPr="00412EBF" w:rsidRDefault="00412EBF" w:rsidP="00524213">
            <w:pPr>
              <w:pStyle w:val="Heading4"/>
              <w:jc w:val="center"/>
              <w:rPr>
                <w:rFonts w:ascii="Garamond" w:hAnsi="Garamond"/>
                <w:szCs w:val="16"/>
              </w:rPr>
            </w:pPr>
          </w:p>
          <w:p w14:paraId="21CC8F69" w14:textId="77777777" w:rsidR="00412EBF" w:rsidRPr="00412EBF" w:rsidRDefault="00412EBF" w:rsidP="00524213">
            <w:pPr>
              <w:pStyle w:val="Heading4"/>
              <w:jc w:val="center"/>
              <w:rPr>
                <w:rFonts w:ascii="Garamond" w:hAnsi="Garamond"/>
                <w:b w:val="0"/>
                <w:szCs w:val="16"/>
              </w:rPr>
            </w:pPr>
            <w:r w:rsidRPr="00412EBF">
              <w:rPr>
                <w:rFonts w:ascii="Garamond" w:hAnsi="Garamond"/>
                <w:szCs w:val="16"/>
              </w:rPr>
              <w:t>AETNA PPO GROUP N</w:t>
            </w:r>
            <w:r w:rsidRPr="00412EBF">
              <w:rPr>
                <w:rFonts w:ascii="Garamond" w:hAnsi="Garamond"/>
                <w:szCs w:val="16"/>
                <w:u w:val="single"/>
                <w:vertAlign w:val="superscript"/>
              </w:rPr>
              <w:t>o</w:t>
            </w:r>
            <w:r w:rsidRPr="00412EBF">
              <w:rPr>
                <w:rFonts w:ascii="Garamond" w:hAnsi="Garamond"/>
                <w:szCs w:val="16"/>
              </w:rPr>
              <w:t xml:space="preserve">:  </w:t>
            </w:r>
            <w:r w:rsidRPr="00412EBF">
              <w:rPr>
                <w:rFonts w:ascii="Garamond" w:hAnsi="Garamond"/>
                <w:szCs w:val="16"/>
                <w:u w:val="single"/>
              </w:rPr>
              <w:t>724855-50-001</w:t>
            </w:r>
          </w:p>
          <w:p w14:paraId="3FA67C65" w14:textId="77777777" w:rsidR="00412EBF" w:rsidRPr="00412EBF" w:rsidRDefault="00412EBF" w:rsidP="00524213">
            <w:pPr>
              <w:tabs>
                <w:tab w:val="left" w:pos="868"/>
              </w:tabs>
              <w:ind w:left="148"/>
              <w:jc w:val="center"/>
              <w:rPr>
                <w:rFonts w:ascii="Garamond" w:hAnsi="Garamond"/>
                <w:sz w:val="16"/>
                <w:szCs w:val="16"/>
                <w:lang w:val="en-AU"/>
              </w:rPr>
            </w:pPr>
            <w:r w:rsidRPr="00412EBF">
              <w:rPr>
                <w:rFonts w:ascii="Garamond" w:hAnsi="Garamond"/>
                <w:sz w:val="16"/>
                <w:szCs w:val="16"/>
                <w:lang w:val="en-AU"/>
              </w:rPr>
              <w:t>Toll Free:(1) 800 231 7729</w:t>
            </w:r>
          </w:p>
          <w:p w14:paraId="70FF12F1" w14:textId="77777777" w:rsidR="00412EBF" w:rsidRPr="00412EBF" w:rsidRDefault="00412EBF" w:rsidP="00524213">
            <w:pPr>
              <w:tabs>
                <w:tab w:val="left" w:pos="868"/>
                <w:tab w:val="left" w:pos="1028"/>
              </w:tabs>
              <w:ind w:left="148"/>
              <w:jc w:val="center"/>
              <w:rPr>
                <w:rFonts w:ascii="Garamond" w:hAnsi="Garamond"/>
                <w:sz w:val="16"/>
                <w:szCs w:val="16"/>
                <w:lang w:val="en-AU"/>
              </w:rPr>
            </w:pPr>
            <w:r w:rsidRPr="00412EBF">
              <w:rPr>
                <w:rFonts w:ascii="Garamond" w:hAnsi="Garamond"/>
                <w:sz w:val="16"/>
                <w:szCs w:val="16"/>
                <w:lang w:val="en-AU"/>
              </w:rPr>
              <w:t>(1) 800 777 3240</w:t>
            </w:r>
          </w:p>
          <w:p w14:paraId="0486A91B" w14:textId="77777777" w:rsidR="00412EBF" w:rsidRPr="00412EBF" w:rsidRDefault="00412EBF" w:rsidP="00524213">
            <w:pPr>
              <w:tabs>
                <w:tab w:val="left" w:pos="868"/>
              </w:tabs>
              <w:ind w:left="148"/>
              <w:jc w:val="center"/>
              <w:rPr>
                <w:rFonts w:ascii="Garamond" w:hAnsi="Garamond"/>
                <w:sz w:val="16"/>
                <w:szCs w:val="16"/>
                <w:lang w:val="en-AU"/>
              </w:rPr>
            </w:pPr>
            <w:r w:rsidRPr="00412EBF">
              <w:rPr>
                <w:rFonts w:ascii="Garamond" w:hAnsi="Garamond"/>
                <w:sz w:val="16"/>
                <w:szCs w:val="16"/>
                <w:lang w:val="en-AU"/>
              </w:rPr>
              <w:t xml:space="preserve">Collect: </w:t>
            </w:r>
            <w:r w:rsidRPr="00412EBF">
              <w:rPr>
                <w:rFonts w:ascii="Garamond" w:hAnsi="Garamond"/>
                <w:sz w:val="16"/>
                <w:szCs w:val="16"/>
                <w:lang w:val="en-AU"/>
              </w:rPr>
              <w:tab/>
              <w:t>(1) 813 775 0190</w:t>
            </w:r>
          </w:p>
          <w:p w14:paraId="3D122688" w14:textId="77777777" w:rsidR="00412EBF" w:rsidRPr="00C53E1E" w:rsidRDefault="00412EBF" w:rsidP="00524213">
            <w:pPr>
              <w:ind w:left="148"/>
              <w:jc w:val="center"/>
              <w:rPr>
                <w:rFonts w:ascii="Calibri" w:hAnsi="Calibri"/>
                <w:lang w:val="en-AU"/>
              </w:rPr>
            </w:pPr>
          </w:p>
          <w:p w14:paraId="7C5D124F" w14:textId="77777777" w:rsidR="00774B2F" w:rsidRDefault="00774B2F">
            <w:pPr>
              <w:ind w:left="720"/>
              <w:rPr>
                <w:sz w:val="16"/>
                <w:szCs w:val="16"/>
              </w:rPr>
            </w:pPr>
          </w:p>
          <w:p w14:paraId="199457EA" w14:textId="77777777" w:rsidR="00774B2F" w:rsidRDefault="00774B2F">
            <w:pPr>
              <w:ind w:left="720"/>
              <w:rPr>
                <w:sz w:val="16"/>
                <w:szCs w:val="16"/>
              </w:rPr>
            </w:pPr>
          </w:p>
          <w:p w14:paraId="6AFD5F2E" w14:textId="77777777" w:rsidR="00774B2F" w:rsidRDefault="00774B2F">
            <w:pPr>
              <w:ind w:left="720"/>
              <w:rPr>
                <w:sz w:val="16"/>
                <w:szCs w:val="16"/>
              </w:rPr>
            </w:pPr>
          </w:p>
          <w:p w14:paraId="15396A3D" w14:textId="77777777" w:rsidR="005E54F0" w:rsidRDefault="005E54F0">
            <w:pPr>
              <w:ind w:left="162" w:hanging="18"/>
              <w:rPr>
                <w:i/>
                <w:iCs/>
                <w:sz w:val="19"/>
                <w:szCs w:val="19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</w:p>
          <w:p w14:paraId="56AD69D2" w14:textId="77777777" w:rsidR="005E54F0" w:rsidRDefault="005E54F0">
            <w:pPr>
              <w:ind w:left="162" w:hanging="18"/>
              <w:rPr>
                <w:i/>
                <w:iCs/>
                <w:sz w:val="19"/>
                <w:szCs w:val="19"/>
              </w:rPr>
            </w:pPr>
          </w:p>
        </w:tc>
      </w:tr>
      <w:bookmarkEnd w:id="0"/>
    </w:tbl>
    <w:p w14:paraId="7A239D3C" w14:textId="77777777" w:rsidR="005E54F0" w:rsidRDefault="005E54F0">
      <w:pPr>
        <w:rPr>
          <w:sz w:val="19"/>
          <w:szCs w:val="19"/>
        </w:rPr>
      </w:pPr>
    </w:p>
    <w:sectPr w:rsidR="005E54F0" w:rsidSect="00EE745E">
      <w:pgSz w:w="11907" w:h="16840" w:code="9"/>
      <w:pgMar w:top="720" w:right="850" w:bottom="90" w:left="850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T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BDA"/>
    <w:multiLevelType w:val="singleLevel"/>
    <w:tmpl w:val="8C0081A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499807AF"/>
    <w:multiLevelType w:val="hybridMultilevel"/>
    <w:tmpl w:val="FE689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44"/>
    <w:rsid w:val="0001266A"/>
    <w:rsid w:val="000472AA"/>
    <w:rsid w:val="00096E71"/>
    <w:rsid w:val="000D033A"/>
    <w:rsid w:val="000D107D"/>
    <w:rsid w:val="00134DC4"/>
    <w:rsid w:val="00175238"/>
    <w:rsid w:val="0023158B"/>
    <w:rsid w:val="002A158D"/>
    <w:rsid w:val="002B3971"/>
    <w:rsid w:val="00412EBF"/>
    <w:rsid w:val="0042480B"/>
    <w:rsid w:val="00524213"/>
    <w:rsid w:val="00570B6A"/>
    <w:rsid w:val="005E54F0"/>
    <w:rsid w:val="00642592"/>
    <w:rsid w:val="006D0F58"/>
    <w:rsid w:val="007145B3"/>
    <w:rsid w:val="007636E4"/>
    <w:rsid w:val="00765245"/>
    <w:rsid w:val="00774B2F"/>
    <w:rsid w:val="00782AD8"/>
    <w:rsid w:val="007E6B09"/>
    <w:rsid w:val="007F4E33"/>
    <w:rsid w:val="00886777"/>
    <w:rsid w:val="008A3212"/>
    <w:rsid w:val="008C4F10"/>
    <w:rsid w:val="008F233E"/>
    <w:rsid w:val="00904499"/>
    <w:rsid w:val="009468CC"/>
    <w:rsid w:val="009A7F44"/>
    <w:rsid w:val="00A007A7"/>
    <w:rsid w:val="00AE29C1"/>
    <w:rsid w:val="00AF12DA"/>
    <w:rsid w:val="00B06E36"/>
    <w:rsid w:val="00B34B21"/>
    <w:rsid w:val="00B44B2D"/>
    <w:rsid w:val="00B45CA2"/>
    <w:rsid w:val="00BA0677"/>
    <w:rsid w:val="00BB249B"/>
    <w:rsid w:val="00BB3AEE"/>
    <w:rsid w:val="00BB3CE0"/>
    <w:rsid w:val="00BF2E00"/>
    <w:rsid w:val="00C02EF1"/>
    <w:rsid w:val="00C9455E"/>
    <w:rsid w:val="00D650FC"/>
    <w:rsid w:val="00D97364"/>
    <w:rsid w:val="00DA3029"/>
    <w:rsid w:val="00DD4DD9"/>
    <w:rsid w:val="00E72AFE"/>
    <w:rsid w:val="00ED6CB8"/>
    <w:rsid w:val="00EE745E"/>
    <w:rsid w:val="00F55250"/>
    <w:rsid w:val="00FA3FC9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E18B3"/>
  <w15:docId w15:val="{5DD85F0B-25B2-4B93-A0CB-2105F3B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4DD9"/>
  </w:style>
  <w:style w:type="paragraph" w:styleId="Heading1">
    <w:name w:val="heading 1"/>
    <w:basedOn w:val="Normal"/>
    <w:next w:val="Normal"/>
    <w:qFormat/>
    <w:rsid w:val="00EE745E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E745E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EE745E"/>
    <w:pPr>
      <w:keepNext/>
      <w:outlineLvl w:val="2"/>
    </w:pPr>
    <w:rPr>
      <w:b/>
      <w:sz w:val="24"/>
      <w:u w:val="single"/>
      <w:lang w:val="en-AU"/>
    </w:rPr>
  </w:style>
  <w:style w:type="paragraph" w:styleId="Heading4">
    <w:name w:val="heading 4"/>
    <w:basedOn w:val="Normal"/>
    <w:next w:val="Normal"/>
    <w:qFormat/>
    <w:rsid w:val="00EE745E"/>
    <w:pPr>
      <w:keepNext/>
      <w:outlineLvl w:val="3"/>
    </w:pPr>
    <w:rPr>
      <w:b/>
      <w:sz w:val="16"/>
      <w:lang w:val="en-AU"/>
    </w:rPr>
  </w:style>
  <w:style w:type="paragraph" w:styleId="Heading5">
    <w:name w:val="heading 5"/>
    <w:basedOn w:val="Normal"/>
    <w:next w:val="Normal"/>
    <w:qFormat/>
    <w:rsid w:val="00EE745E"/>
    <w:pPr>
      <w:keepNext/>
      <w:ind w:left="239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EE745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39"/>
      <w:outlineLvl w:val="5"/>
    </w:pPr>
    <w:rPr>
      <w:rFonts w:ascii="CG Times" w:hAnsi="CG Times"/>
      <w:b/>
      <w:sz w:val="16"/>
      <w:lang w:val="en-GB"/>
    </w:rPr>
  </w:style>
  <w:style w:type="paragraph" w:styleId="Heading7">
    <w:name w:val="heading 7"/>
    <w:basedOn w:val="Normal"/>
    <w:next w:val="Normal"/>
    <w:qFormat/>
    <w:rsid w:val="00EE745E"/>
    <w:pPr>
      <w:keepNext/>
      <w:ind w:left="419"/>
      <w:jc w:val="center"/>
      <w:outlineLvl w:val="6"/>
    </w:pPr>
    <w:rPr>
      <w:rFonts w:ascii="PragmaticaCTT" w:hAnsi="PragmaticaCTT"/>
      <w:b/>
      <w:lang w:val="en-AU"/>
    </w:rPr>
  </w:style>
  <w:style w:type="paragraph" w:styleId="Heading8">
    <w:name w:val="heading 8"/>
    <w:basedOn w:val="Normal"/>
    <w:next w:val="Normal"/>
    <w:qFormat/>
    <w:rsid w:val="00EE745E"/>
    <w:pPr>
      <w:keepNext/>
      <w:ind w:left="419"/>
      <w:jc w:val="center"/>
      <w:outlineLvl w:val="7"/>
    </w:pPr>
    <w:rPr>
      <w:rFonts w:ascii="Arial" w:hAnsi="Arial"/>
      <w:sz w:val="72"/>
      <w:lang w:val="en-GB"/>
    </w:rPr>
  </w:style>
  <w:style w:type="paragraph" w:styleId="Heading9">
    <w:name w:val="heading 9"/>
    <w:basedOn w:val="Normal"/>
    <w:next w:val="Normal"/>
    <w:qFormat/>
    <w:rsid w:val="00EE745E"/>
    <w:pPr>
      <w:keepNext/>
      <w:ind w:right="355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745E"/>
    <w:rPr>
      <w:sz w:val="24"/>
      <w:lang w:val="en-AU"/>
    </w:rPr>
  </w:style>
  <w:style w:type="paragraph" w:styleId="Title">
    <w:name w:val="Title"/>
    <w:basedOn w:val="Normal"/>
    <w:qFormat/>
    <w:rsid w:val="00EE745E"/>
    <w:pPr>
      <w:jc w:val="center"/>
    </w:pPr>
    <w:rPr>
      <w:b/>
      <w:bCs/>
      <w:sz w:val="52"/>
      <w:szCs w:val="24"/>
    </w:rPr>
  </w:style>
  <w:style w:type="paragraph" w:styleId="BalloonText">
    <w:name w:val="Balloon Text"/>
    <w:basedOn w:val="Normal"/>
    <w:semiHidden/>
    <w:rsid w:val="00EE745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EE745E"/>
    <w:rPr>
      <w:b/>
      <w:bCs/>
      <w:sz w:val="28"/>
      <w:szCs w:val="24"/>
    </w:rPr>
  </w:style>
  <w:style w:type="paragraph" w:styleId="FootnoteText">
    <w:name w:val="footnote text"/>
    <w:basedOn w:val="Normal"/>
    <w:link w:val="FootnoteTextChar"/>
    <w:rsid w:val="00642592"/>
  </w:style>
  <w:style w:type="character" w:customStyle="1" w:styleId="FootnoteTextChar">
    <w:name w:val="Footnote Text Char"/>
    <w:basedOn w:val="DefaultParagraphFont"/>
    <w:link w:val="FootnoteText"/>
    <w:rsid w:val="00642592"/>
  </w:style>
  <w:style w:type="table" w:styleId="TableGrid">
    <w:name w:val="Table Grid"/>
    <w:basedOn w:val="TableNormal"/>
    <w:rsid w:val="00B4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4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8" ma:contentTypeDescription="Create a new document." ma:contentTypeScope="" ma:versionID="92aba5f330392fd8d989a091c5b4e289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3b047c6b3fd74e877729336fb51037e7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8B65B-B2A9-4DA5-ABE4-6B94FB8D0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72479-9818-4E3F-B0FA-AE09117941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102BD6-8C0C-43C9-9295-7A2FEC5C8793}">
  <ds:schemaRefs>
    <ds:schemaRef ds:uri="http://purl.org/dc/elements/1.1/"/>
    <ds:schemaRef ds:uri="http://schemas.microsoft.com/office/2006/metadata/properties"/>
    <ds:schemaRef ds:uri="d592a358-000f-415d-80de-2ffcc011bb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c6d95b-4f3e-4aef-822c-759093850b9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DBEBC7-757E-4C6B-88DF-0F012FBE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Constant Companian Format</vt:lpstr>
    </vt:vector>
  </TitlesOfParts>
  <Company>Mercy Corps International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 Companian Format</dc:title>
  <dc:creator>Eugene Quayson</dc:creator>
  <cp:keywords>Template, Format, Constant Companion, Security</cp:keywords>
  <cp:lastModifiedBy>Figueroa, Maria</cp:lastModifiedBy>
  <cp:revision>2</cp:revision>
  <cp:lastPrinted>2006-05-15T19:35:00Z</cp:lastPrinted>
  <dcterms:created xsi:type="dcterms:W3CDTF">2019-02-28T20:11:00Z</dcterms:created>
  <dcterms:modified xsi:type="dcterms:W3CDTF">2019-02-28T20:11:00Z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700.000000000000</vt:lpwstr>
  </property>
  <property fmtid="{D5CDD505-2E9C-101B-9397-08002B2CF9AE}" pid="3" name="ContentType">
    <vt:lpwstr>Templates</vt:lpwstr>
  </property>
  <property fmtid="{D5CDD505-2E9C-101B-9397-08002B2CF9AE}" pid="4" name="ContentTypeId">
    <vt:lpwstr>0x010100C8C3619A17A6394AB48AE4F27FC2CB9B</vt:lpwstr>
  </property>
  <property fmtid="{D5CDD505-2E9C-101B-9397-08002B2CF9AE}" pid="5" name="AuthorIds_UIVersion_512">
    <vt:lpwstr>13</vt:lpwstr>
  </property>
</Properties>
</file>