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58CF" w14:textId="7AB5B9DC" w:rsidR="005620DC" w:rsidRDefault="005620DC" w:rsidP="00A12BC4">
      <w:pPr>
        <w:tabs>
          <w:tab w:val="left" w:pos="7031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4F05D84" wp14:editId="64405416">
            <wp:simplePos x="0" y="0"/>
            <wp:positionH relativeFrom="page">
              <wp:posOffset>1219200</wp:posOffset>
            </wp:positionH>
            <wp:positionV relativeFrom="paragraph">
              <wp:posOffset>-828675</wp:posOffset>
            </wp:positionV>
            <wp:extent cx="4857750" cy="93099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2D5">
        <w:rPr>
          <w:rFonts w:ascii="Times New Roman" w:hAnsi="Times New Roman" w:cs="Times New Roman"/>
          <w:sz w:val="24"/>
          <w:szCs w:val="24"/>
        </w:rPr>
        <w:t>`</w:t>
      </w:r>
    </w:p>
    <w:p w14:paraId="023CC80F" w14:textId="77777777" w:rsidR="005620DC" w:rsidRPr="006F2530" w:rsidRDefault="005620DC" w:rsidP="00241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30">
        <w:rPr>
          <w:rFonts w:ascii="Times New Roman" w:hAnsi="Times New Roman" w:cs="Times New Roman"/>
          <w:b/>
          <w:sz w:val="24"/>
          <w:szCs w:val="24"/>
        </w:rPr>
        <w:t>Farmer to Farmer East Africa</w:t>
      </w:r>
    </w:p>
    <w:p w14:paraId="70D3862B" w14:textId="77777777" w:rsidR="005620DC" w:rsidRPr="006F2530" w:rsidRDefault="005620DC" w:rsidP="00241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30">
        <w:rPr>
          <w:rFonts w:ascii="Times New Roman" w:hAnsi="Times New Roman" w:cs="Times New Roman"/>
          <w:b/>
          <w:sz w:val="24"/>
          <w:szCs w:val="24"/>
        </w:rPr>
        <w:t>Volunteer Assignment Scope of Work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9"/>
        <w:gridCol w:w="6081"/>
      </w:tblGrid>
      <w:tr w:rsidR="005620DC" w:rsidRPr="006F2530" w14:paraId="0AFCAD40" w14:textId="77777777" w:rsidTr="00E90B7C">
        <w:tc>
          <w:tcPr>
            <w:tcW w:w="5000" w:type="pct"/>
            <w:gridSpan w:val="2"/>
          </w:tcPr>
          <w:p w14:paraId="7DCF0B97" w14:textId="77777777" w:rsidR="005620DC" w:rsidRPr="006F2530" w:rsidRDefault="005620DC" w:rsidP="00A12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b/>
                <w:sz w:val="24"/>
                <w:szCs w:val="24"/>
              </w:rPr>
              <w:t>Summary Information</w:t>
            </w:r>
          </w:p>
        </w:tc>
      </w:tr>
      <w:tr w:rsidR="005620DC" w:rsidRPr="006F2530" w14:paraId="3D42A179" w14:textId="77777777" w:rsidTr="00CC6D5D">
        <w:trPr>
          <w:trHeight w:val="323"/>
        </w:trPr>
        <w:tc>
          <w:tcPr>
            <w:tcW w:w="1748" w:type="pct"/>
          </w:tcPr>
          <w:p w14:paraId="1A8F1A70" w14:textId="77777777" w:rsidR="005620DC" w:rsidRPr="006F2530" w:rsidRDefault="005620DC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Assignment Code</w:t>
            </w:r>
          </w:p>
        </w:tc>
        <w:tc>
          <w:tcPr>
            <w:tcW w:w="3252" w:type="pct"/>
          </w:tcPr>
          <w:p w14:paraId="7EF5F846" w14:textId="5454F8F1" w:rsidR="00CE57B3" w:rsidRPr="006F2530" w:rsidRDefault="008434CE" w:rsidP="0084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UG102</w:t>
            </w:r>
          </w:p>
        </w:tc>
      </w:tr>
      <w:tr w:rsidR="005620DC" w:rsidRPr="006F2530" w14:paraId="7146A1B0" w14:textId="77777777" w:rsidTr="00CC6D5D">
        <w:trPr>
          <w:trHeight w:val="278"/>
        </w:trPr>
        <w:tc>
          <w:tcPr>
            <w:tcW w:w="1748" w:type="pct"/>
          </w:tcPr>
          <w:p w14:paraId="4039652A" w14:textId="77777777" w:rsidR="005620DC" w:rsidRPr="006F2530" w:rsidRDefault="005620DC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252" w:type="pct"/>
          </w:tcPr>
          <w:p w14:paraId="74EADDA9" w14:textId="77777777" w:rsidR="005620DC" w:rsidRPr="006F2530" w:rsidRDefault="005620DC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</w:tr>
      <w:tr w:rsidR="005620DC" w:rsidRPr="006F2530" w14:paraId="438F6A23" w14:textId="77777777" w:rsidTr="00E67364">
        <w:tc>
          <w:tcPr>
            <w:tcW w:w="1748" w:type="pct"/>
          </w:tcPr>
          <w:p w14:paraId="3DB5E289" w14:textId="77777777" w:rsidR="005620DC" w:rsidRPr="006F2530" w:rsidRDefault="005620DC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Country Project</w:t>
            </w:r>
          </w:p>
        </w:tc>
        <w:tc>
          <w:tcPr>
            <w:tcW w:w="3252" w:type="pct"/>
          </w:tcPr>
          <w:p w14:paraId="05C07684" w14:textId="77777777" w:rsidR="005620DC" w:rsidRPr="006F2530" w:rsidRDefault="00875BEF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</w:p>
        </w:tc>
      </w:tr>
      <w:tr w:rsidR="005620DC" w:rsidRPr="006F2530" w14:paraId="62FBC7F7" w14:textId="77777777" w:rsidTr="00E67364">
        <w:tc>
          <w:tcPr>
            <w:tcW w:w="1748" w:type="pct"/>
          </w:tcPr>
          <w:p w14:paraId="6FE7A5CA" w14:textId="77777777" w:rsidR="005620DC" w:rsidRPr="006F2530" w:rsidRDefault="005620DC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Host Organization</w:t>
            </w:r>
          </w:p>
        </w:tc>
        <w:tc>
          <w:tcPr>
            <w:tcW w:w="3252" w:type="pct"/>
          </w:tcPr>
          <w:p w14:paraId="24D037DC" w14:textId="6D028066" w:rsidR="005620DC" w:rsidRPr="006F2530" w:rsidRDefault="00875BEF" w:rsidP="00C3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Rwenzori Farmers’ Cooperative Union</w:t>
            </w:r>
            <w:r w:rsidR="00827EDB">
              <w:rPr>
                <w:rFonts w:ascii="Times New Roman" w:hAnsi="Times New Roman" w:cs="Times New Roman"/>
                <w:sz w:val="24"/>
                <w:szCs w:val="24"/>
              </w:rPr>
              <w:t xml:space="preserve"> (RFCU)</w:t>
            </w:r>
            <w:r w:rsidR="00CC6D5D">
              <w:rPr>
                <w:rFonts w:ascii="Times New Roman" w:hAnsi="Times New Roman" w:cs="Times New Roman"/>
                <w:sz w:val="24"/>
                <w:szCs w:val="24"/>
              </w:rPr>
              <w:t xml:space="preserve"> – this is an </w:t>
            </w:r>
            <w:r w:rsidR="005A7924">
              <w:rPr>
                <w:rFonts w:ascii="Times New Roman" w:hAnsi="Times New Roman" w:cs="Times New Roman"/>
                <w:sz w:val="24"/>
                <w:szCs w:val="24"/>
              </w:rPr>
              <w:t xml:space="preserve">umbrella organization for </w:t>
            </w:r>
            <w:r w:rsidR="00C347EF">
              <w:rPr>
                <w:rFonts w:ascii="Times New Roman" w:hAnsi="Times New Roman" w:cs="Times New Roman"/>
                <w:sz w:val="24"/>
                <w:szCs w:val="24"/>
              </w:rPr>
              <w:t>14 Primary Cooperative Societies</w:t>
            </w:r>
          </w:p>
        </w:tc>
      </w:tr>
      <w:tr w:rsidR="002E70AB" w:rsidRPr="006F2530" w14:paraId="12B58682" w14:textId="77777777" w:rsidTr="00E67364">
        <w:tc>
          <w:tcPr>
            <w:tcW w:w="1748" w:type="pct"/>
          </w:tcPr>
          <w:p w14:paraId="70332EC9" w14:textId="77777777" w:rsidR="002E70AB" w:rsidRPr="006F2530" w:rsidRDefault="002E70AB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Type of Volunteer Assistance:</w:t>
            </w:r>
          </w:p>
        </w:tc>
        <w:tc>
          <w:tcPr>
            <w:tcW w:w="3252" w:type="pct"/>
          </w:tcPr>
          <w:p w14:paraId="7696CFF9" w14:textId="67980B6C" w:rsidR="002E70AB" w:rsidRPr="006F2530" w:rsidRDefault="000C6721" w:rsidP="00A12BC4">
            <w:pPr>
              <w:tabs>
                <w:tab w:val="left" w:pos="1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Process Development</w:t>
            </w:r>
          </w:p>
        </w:tc>
      </w:tr>
      <w:tr w:rsidR="002E70AB" w:rsidRPr="006F2530" w14:paraId="5E7A277F" w14:textId="77777777" w:rsidTr="00E67364">
        <w:tc>
          <w:tcPr>
            <w:tcW w:w="1748" w:type="pct"/>
          </w:tcPr>
          <w:p w14:paraId="58F5F73A" w14:textId="77777777" w:rsidR="002E70AB" w:rsidRPr="006F2530" w:rsidRDefault="002E70AB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Type of Value Chain Activity:</w:t>
            </w:r>
          </w:p>
        </w:tc>
        <w:tc>
          <w:tcPr>
            <w:tcW w:w="3252" w:type="pct"/>
          </w:tcPr>
          <w:p w14:paraId="6F1A4947" w14:textId="03DE66D2" w:rsidR="002E70AB" w:rsidRPr="006F2530" w:rsidRDefault="000C6721" w:rsidP="000C6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Procurement </w:t>
            </w:r>
          </w:p>
        </w:tc>
      </w:tr>
      <w:tr w:rsidR="005620DC" w:rsidRPr="006F2530" w14:paraId="0914666B" w14:textId="77777777" w:rsidTr="00E67364">
        <w:tc>
          <w:tcPr>
            <w:tcW w:w="1748" w:type="pct"/>
          </w:tcPr>
          <w:p w14:paraId="0F4A12F9" w14:textId="77777777" w:rsidR="005620DC" w:rsidRPr="006F2530" w:rsidRDefault="005620DC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Assignment Title</w:t>
            </w:r>
          </w:p>
        </w:tc>
        <w:tc>
          <w:tcPr>
            <w:tcW w:w="3252" w:type="pct"/>
          </w:tcPr>
          <w:p w14:paraId="27C69A26" w14:textId="13D6CE95" w:rsidR="005620DC" w:rsidRPr="006F2530" w:rsidRDefault="000C6721" w:rsidP="007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the capacity of R</w:t>
            </w:r>
            <w:r w:rsidR="00C347EF">
              <w:rPr>
                <w:rFonts w:ascii="Times New Roman" w:hAnsi="Times New Roman" w:cs="Times New Roman"/>
                <w:sz w:val="24"/>
                <w:szCs w:val="24"/>
              </w:rPr>
              <w:t>FCU Staff an</w:t>
            </w:r>
            <w:bookmarkStart w:id="0" w:name="_GoBack"/>
            <w:bookmarkEnd w:id="0"/>
            <w:r w:rsidR="00C347EF">
              <w:rPr>
                <w:rFonts w:ascii="Times New Roman" w:hAnsi="Times New Roman" w:cs="Times New Roman"/>
                <w:sz w:val="24"/>
                <w:szCs w:val="24"/>
              </w:rPr>
              <w:t>d Board on Procurement</w:t>
            </w:r>
          </w:p>
        </w:tc>
      </w:tr>
      <w:tr w:rsidR="005620DC" w:rsidRPr="006F2530" w14:paraId="5252790A" w14:textId="77777777" w:rsidTr="00E67364">
        <w:tc>
          <w:tcPr>
            <w:tcW w:w="1748" w:type="pct"/>
          </w:tcPr>
          <w:p w14:paraId="6EA9DCB4" w14:textId="77777777" w:rsidR="005620DC" w:rsidRPr="006F2530" w:rsidRDefault="005620DC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Assignment preferred dates</w:t>
            </w:r>
          </w:p>
        </w:tc>
        <w:tc>
          <w:tcPr>
            <w:tcW w:w="3252" w:type="pct"/>
          </w:tcPr>
          <w:p w14:paraId="0584CA53" w14:textId="32BFF91B" w:rsidR="009E1940" w:rsidRPr="006F2530" w:rsidRDefault="00C347EF" w:rsidP="0024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0C6721">
              <w:rPr>
                <w:rFonts w:ascii="Times New Roman" w:hAnsi="Times New Roman" w:cs="Times New Roman"/>
                <w:sz w:val="24"/>
                <w:szCs w:val="24"/>
              </w:rPr>
              <w:t>/September</w:t>
            </w:r>
            <w:r w:rsidR="00F47D0A" w:rsidRPr="006F2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28A1" w:rsidRPr="006F25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620DC" w:rsidRPr="006F2530" w14:paraId="6FCDFDAD" w14:textId="77777777" w:rsidTr="00E67364">
        <w:tc>
          <w:tcPr>
            <w:tcW w:w="1748" w:type="pct"/>
          </w:tcPr>
          <w:p w14:paraId="40FA58E3" w14:textId="77777777" w:rsidR="005620DC" w:rsidRPr="006F2530" w:rsidRDefault="005620DC" w:rsidP="00A1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Assignment objective</w:t>
            </w:r>
          </w:p>
        </w:tc>
        <w:tc>
          <w:tcPr>
            <w:tcW w:w="3252" w:type="pct"/>
          </w:tcPr>
          <w:p w14:paraId="5F30D7A7" w14:textId="6059A97B" w:rsidR="00461348" w:rsidRPr="006F2530" w:rsidRDefault="00A56B67" w:rsidP="000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3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C347EF">
              <w:rPr>
                <w:rFonts w:ascii="Times New Roman" w:hAnsi="Times New Roman"/>
                <w:sz w:val="24"/>
                <w:szCs w:val="24"/>
              </w:rPr>
              <w:t xml:space="preserve">build the capacity of RFCU </w:t>
            </w:r>
            <w:r w:rsidR="000C6721">
              <w:rPr>
                <w:rFonts w:ascii="Times New Roman" w:hAnsi="Times New Roman"/>
                <w:sz w:val="24"/>
                <w:szCs w:val="24"/>
              </w:rPr>
              <w:t>P</w:t>
            </w:r>
            <w:r w:rsidR="00C347EF">
              <w:rPr>
                <w:rFonts w:ascii="Times New Roman" w:hAnsi="Times New Roman"/>
                <w:sz w:val="24"/>
                <w:szCs w:val="24"/>
              </w:rPr>
              <w:t xml:space="preserve">rocurement and </w:t>
            </w:r>
            <w:r w:rsidR="000C6721">
              <w:rPr>
                <w:rFonts w:ascii="Times New Roman" w:hAnsi="Times New Roman"/>
                <w:sz w:val="24"/>
                <w:szCs w:val="24"/>
              </w:rPr>
              <w:t>M</w:t>
            </w:r>
            <w:r w:rsidR="00C347EF">
              <w:rPr>
                <w:rFonts w:ascii="Times New Roman" w:hAnsi="Times New Roman"/>
                <w:sz w:val="24"/>
                <w:szCs w:val="24"/>
              </w:rPr>
              <w:t>arketing</w:t>
            </w:r>
            <w:r w:rsidRPr="00D61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EF">
              <w:rPr>
                <w:rFonts w:ascii="Times New Roman" w:hAnsi="Times New Roman"/>
                <w:sz w:val="24"/>
                <w:szCs w:val="24"/>
              </w:rPr>
              <w:t xml:space="preserve">Officer and members of the </w:t>
            </w:r>
            <w:r w:rsidR="000C6721">
              <w:rPr>
                <w:rFonts w:ascii="Times New Roman" w:hAnsi="Times New Roman"/>
                <w:sz w:val="24"/>
                <w:szCs w:val="24"/>
              </w:rPr>
              <w:t>P</w:t>
            </w:r>
            <w:r w:rsidR="00C347EF">
              <w:rPr>
                <w:rFonts w:ascii="Times New Roman" w:hAnsi="Times New Roman"/>
                <w:sz w:val="24"/>
                <w:szCs w:val="24"/>
              </w:rPr>
              <w:t>rocurement/</w:t>
            </w:r>
            <w:r w:rsidR="000C6721">
              <w:rPr>
                <w:rFonts w:ascii="Times New Roman" w:hAnsi="Times New Roman"/>
                <w:sz w:val="24"/>
                <w:szCs w:val="24"/>
              </w:rPr>
              <w:t>M</w:t>
            </w:r>
            <w:r w:rsidR="00C347EF">
              <w:rPr>
                <w:rFonts w:ascii="Times New Roman" w:hAnsi="Times New Roman"/>
                <w:sz w:val="24"/>
                <w:szCs w:val="24"/>
              </w:rPr>
              <w:t xml:space="preserve">arketing </w:t>
            </w:r>
            <w:r w:rsidR="000C6721">
              <w:rPr>
                <w:rFonts w:ascii="Times New Roman" w:hAnsi="Times New Roman"/>
                <w:sz w:val="24"/>
                <w:szCs w:val="24"/>
              </w:rPr>
              <w:t>C</w:t>
            </w:r>
            <w:r w:rsidR="00C347EF">
              <w:rPr>
                <w:rFonts w:ascii="Times New Roman" w:hAnsi="Times New Roman"/>
                <w:sz w:val="24"/>
                <w:szCs w:val="24"/>
              </w:rPr>
              <w:t>ommittee of RFCU Board for effective and efficient procurement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20DC" w:rsidRPr="006F2530" w14:paraId="357EAAE4" w14:textId="77777777" w:rsidTr="00E67364">
        <w:tc>
          <w:tcPr>
            <w:tcW w:w="1748" w:type="pct"/>
          </w:tcPr>
          <w:p w14:paraId="4C89D826" w14:textId="77777777" w:rsidR="005620DC" w:rsidRPr="006F2530" w:rsidRDefault="005620DC" w:rsidP="00DB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Desired volunteer skills/ expertise</w:t>
            </w:r>
          </w:p>
        </w:tc>
        <w:tc>
          <w:tcPr>
            <w:tcW w:w="3252" w:type="pct"/>
          </w:tcPr>
          <w:p w14:paraId="5F35FED9" w14:textId="44E05356" w:rsidR="004A5616" w:rsidRPr="006F2530" w:rsidRDefault="00C347EF" w:rsidP="003225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Procurement/Supply Chain Management S</w:t>
            </w:r>
            <w:r w:rsidR="006A317E">
              <w:rPr>
                <w:rFonts w:ascii="Times New Roman" w:hAnsi="Times New Roman" w:cs="Times New Roman"/>
                <w:sz w:val="24"/>
                <w:szCs w:val="24"/>
              </w:rPr>
              <w:t xml:space="preserve">pecialist </w:t>
            </w:r>
            <w:r w:rsidR="00CF67F0">
              <w:rPr>
                <w:rFonts w:ascii="Times New Roman" w:hAnsi="Times New Roman" w:cs="Times New Roman"/>
                <w:sz w:val="24"/>
                <w:szCs w:val="24"/>
              </w:rPr>
              <w:t>with experience in strategic plan</w:t>
            </w:r>
            <w:r w:rsidR="003225A0">
              <w:rPr>
                <w:rFonts w:ascii="Times New Roman" w:hAnsi="Times New Roman" w:cs="Times New Roman"/>
                <w:sz w:val="24"/>
                <w:szCs w:val="24"/>
              </w:rPr>
              <w:t>ning and capacity building of farmers institutions.</w:t>
            </w:r>
            <w:r w:rsidR="000C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6EC16C" w14:textId="77777777" w:rsidR="003B6B61" w:rsidRPr="006F2530" w:rsidRDefault="003B6B61" w:rsidP="00A12B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F28D8" w14:textId="77777777" w:rsidR="005620DC" w:rsidRPr="006F2530" w:rsidRDefault="005620DC" w:rsidP="00A12BC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30"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</w:p>
    <w:p w14:paraId="2DCED3CA" w14:textId="7D2E7967" w:rsidR="006A317E" w:rsidRDefault="009544ED" w:rsidP="00BF58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Rwenzori Farmers’ Cooperative Union (RFCU) is an umbrella organization consisting of 14 primary cooperative societies from the districts of Kasese, Bundibugyo, Ntoroko and Kabarole all in Rwenzori region. It </w:t>
      </w:r>
      <w:r w:rsidR="003B6B61" w:rsidRPr="00966F7C">
        <w:rPr>
          <w:rFonts w:ascii="Times New Roman" w:hAnsi="Times New Roman"/>
          <w:sz w:val="24"/>
          <w:szCs w:val="24"/>
        </w:rPr>
        <w:t>is a member-owne</w:t>
      </w:r>
      <w:r w:rsidR="00CC6D5D">
        <w:rPr>
          <w:rFonts w:ascii="Times New Roman" w:hAnsi="Times New Roman"/>
          <w:sz w:val="24"/>
          <w:szCs w:val="24"/>
        </w:rPr>
        <w:t>d cooperative union limited by</w:t>
      </w:r>
      <w:r w:rsidR="003B6B61" w:rsidRPr="00966F7C">
        <w:rPr>
          <w:rFonts w:ascii="Times New Roman" w:hAnsi="Times New Roman"/>
          <w:sz w:val="24"/>
          <w:szCs w:val="24"/>
        </w:rPr>
        <w:t xml:space="preserve"> shared capital and jointly owned by </w:t>
      </w:r>
      <w:r w:rsidR="0072150E">
        <w:rPr>
          <w:rFonts w:ascii="Times New Roman" w:hAnsi="Times New Roman"/>
          <w:sz w:val="24"/>
          <w:szCs w:val="24"/>
        </w:rPr>
        <w:t>20</w:t>
      </w:r>
      <w:r w:rsidR="00C347EF">
        <w:rPr>
          <w:rFonts w:ascii="Times New Roman" w:hAnsi="Times New Roman"/>
          <w:sz w:val="24"/>
          <w:szCs w:val="24"/>
        </w:rPr>
        <w:t>00 registered small</w:t>
      </w:r>
      <w:r>
        <w:rPr>
          <w:rFonts w:ascii="Times New Roman" w:hAnsi="Times New Roman"/>
          <w:sz w:val="24"/>
          <w:szCs w:val="24"/>
        </w:rPr>
        <w:t xml:space="preserve">holder farmers </w:t>
      </w:r>
      <w:r w:rsidRPr="00845CDE">
        <w:rPr>
          <w:rFonts w:ascii="Times New Roman" w:hAnsi="Times New Roman"/>
          <w:sz w:val="24"/>
          <w:szCs w:val="24"/>
        </w:rPr>
        <w:t>who grow vanilla, coffee and cocoa in the 4 districts mentioned above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5CDE">
        <w:rPr>
          <w:rFonts w:ascii="Times New Roman" w:hAnsi="Times New Roman"/>
          <w:sz w:val="24"/>
          <w:szCs w:val="24"/>
        </w:rPr>
        <w:t xml:space="preserve">These farmers grow and trade their vanilla and other commodities under </w:t>
      </w:r>
      <w:r w:rsidR="00CC6D5D" w:rsidRPr="00845CDE">
        <w:rPr>
          <w:rFonts w:ascii="Times New Roman" w:hAnsi="Times New Roman"/>
          <w:sz w:val="24"/>
          <w:szCs w:val="24"/>
        </w:rPr>
        <w:t>RFCU</w:t>
      </w:r>
      <w:r w:rsidR="00CC6D5D">
        <w:rPr>
          <w:rFonts w:ascii="Times New Roman" w:hAnsi="Times New Roman"/>
          <w:sz w:val="24"/>
          <w:szCs w:val="24"/>
        </w:rPr>
        <w:t>, which</w:t>
      </w:r>
      <w:r w:rsidR="002414ED">
        <w:rPr>
          <w:rFonts w:ascii="Times New Roman" w:hAnsi="Times New Roman"/>
          <w:sz w:val="24"/>
          <w:szCs w:val="24"/>
        </w:rPr>
        <w:t xml:space="preserve"> is a </w:t>
      </w:r>
      <w:r w:rsidR="00C50D64">
        <w:rPr>
          <w:rFonts w:ascii="Times New Roman" w:hAnsi="Times New Roman"/>
          <w:sz w:val="24"/>
          <w:szCs w:val="24"/>
        </w:rPr>
        <w:t>fair-trade,</w:t>
      </w:r>
      <w:r w:rsidR="002414ED">
        <w:rPr>
          <w:rFonts w:ascii="Times New Roman" w:hAnsi="Times New Roman"/>
          <w:sz w:val="24"/>
          <w:szCs w:val="24"/>
        </w:rPr>
        <w:t xml:space="preserve"> </w:t>
      </w:r>
      <w:r w:rsidR="00CC6D5D">
        <w:rPr>
          <w:rFonts w:ascii="Times New Roman" w:hAnsi="Times New Roman"/>
          <w:sz w:val="24"/>
          <w:szCs w:val="24"/>
        </w:rPr>
        <w:t>registered and</w:t>
      </w:r>
      <w:r w:rsidR="002414ED">
        <w:rPr>
          <w:rFonts w:ascii="Times New Roman" w:hAnsi="Times New Roman"/>
          <w:sz w:val="24"/>
          <w:szCs w:val="24"/>
        </w:rPr>
        <w:t xml:space="preserve"> </w:t>
      </w:r>
      <w:r w:rsidR="006A317E">
        <w:rPr>
          <w:rFonts w:ascii="Times New Roman" w:hAnsi="Times New Roman"/>
          <w:sz w:val="24"/>
          <w:szCs w:val="24"/>
        </w:rPr>
        <w:t xml:space="preserve">certified </w:t>
      </w:r>
      <w:r w:rsidR="002414ED">
        <w:rPr>
          <w:rFonts w:ascii="Times New Roman" w:hAnsi="Times New Roman"/>
          <w:sz w:val="24"/>
          <w:szCs w:val="24"/>
        </w:rPr>
        <w:t xml:space="preserve">to trade in high quality organic </w:t>
      </w:r>
      <w:r w:rsidR="00C347EF">
        <w:rPr>
          <w:rFonts w:ascii="Times New Roman" w:hAnsi="Times New Roman"/>
          <w:sz w:val="24"/>
          <w:szCs w:val="24"/>
        </w:rPr>
        <w:t xml:space="preserve">vanilla, </w:t>
      </w:r>
      <w:r w:rsidR="002414ED">
        <w:rPr>
          <w:rFonts w:ascii="Times New Roman" w:hAnsi="Times New Roman"/>
          <w:sz w:val="24"/>
          <w:szCs w:val="24"/>
        </w:rPr>
        <w:t xml:space="preserve">coffee and cocoa. </w:t>
      </w:r>
    </w:p>
    <w:p w14:paraId="3BC34C87" w14:textId="2F267D1E" w:rsidR="00B307D5" w:rsidRDefault="003D04A8" w:rsidP="00B307D5">
      <w:pPr>
        <w:jc w:val="both"/>
        <w:rPr>
          <w:rFonts w:ascii="Times New Roman" w:hAnsi="Times New Roman"/>
          <w:sz w:val="24"/>
          <w:szCs w:val="24"/>
        </w:rPr>
      </w:pPr>
      <w:r w:rsidRPr="00D61E37">
        <w:rPr>
          <w:rFonts w:ascii="Times New Roman" w:hAnsi="Times New Roman"/>
          <w:sz w:val="24"/>
          <w:szCs w:val="24"/>
        </w:rPr>
        <w:t xml:space="preserve">Catholic Relief Services (CRS) in Partnership with RFCU is implementing a three- year “Revitalizing vanilla in Uganda” project with funding </w:t>
      </w:r>
      <w:r w:rsidRPr="00845CDE">
        <w:rPr>
          <w:rFonts w:ascii="Times New Roman" w:hAnsi="Times New Roman"/>
          <w:sz w:val="24"/>
          <w:szCs w:val="24"/>
        </w:rPr>
        <w:t xml:space="preserve">from Ben and </w:t>
      </w:r>
      <w:r w:rsidR="00B307D5" w:rsidRPr="00845CDE">
        <w:rPr>
          <w:rFonts w:ascii="Times New Roman" w:hAnsi="Times New Roman"/>
          <w:sz w:val="24"/>
          <w:szCs w:val="24"/>
        </w:rPr>
        <w:t xml:space="preserve">Jerry’s </w:t>
      </w:r>
      <w:r w:rsidR="00B307D5">
        <w:rPr>
          <w:rFonts w:ascii="Times New Roman" w:hAnsi="Times New Roman"/>
          <w:sz w:val="24"/>
          <w:szCs w:val="24"/>
        </w:rPr>
        <w:t xml:space="preserve">(B&amp;J) </w:t>
      </w:r>
      <w:r w:rsidRPr="00845CDE">
        <w:rPr>
          <w:rFonts w:ascii="Times New Roman" w:hAnsi="Times New Roman"/>
          <w:sz w:val="24"/>
          <w:szCs w:val="24"/>
        </w:rPr>
        <w:t>corporation in the districts of Kasese, Bundibugyo, Ntoroko and Kabarole.</w:t>
      </w:r>
      <w:r>
        <w:rPr>
          <w:rFonts w:ascii="Times New Roman" w:hAnsi="Times New Roman"/>
          <w:sz w:val="24"/>
          <w:szCs w:val="24"/>
        </w:rPr>
        <w:t xml:space="preserve"> The goal of this project is to improve </w:t>
      </w:r>
      <w:r>
        <w:rPr>
          <w:rFonts w:ascii="Times New Roman" w:eastAsia="Calibri" w:hAnsi="Times New Roman" w:cs="Times New Roman"/>
          <w:sz w:val="24"/>
          <w:szCs w:val="24"/>
        </w:rPr>
        <w:t>the income and employment opportunities of over 2000 vanilla farmers in Uganda</w:t>
      </w:r>
      <w:r w:rsidR="005133BA">
        <w:rPr>
          <w:rFonts w:ascii="Times New Roman" w:eastAsia="Calibri" w:hAnsi="Times New Roman" w:cs="Times New Roman"/>
          <w:sz w:val="24"/>
          <w:szCs w:val="24"/>
        </w:rPr>
        <w:t>,</w:t>
      </w:r>
      <w:r w:rsidR="00C347EF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 w:rsidR="00864C81">
        <w:rPr>
          <w:rFonts w:ascii="Times New Roman" w:eastAsia="Calibri" w:hAnsi="Times New Roman" w:cs="Times New Roman"/>
          <w:sz w:val="24"/>
          <w:szCs w:val="24"/>
        </w:rPr>
        <w:t xml:space="preserve">one of the </w:t>
      </w:r>
      <w:r w:rsidR="005133BA">
        <w:rPr>
          <w:rFonts w:ascii="Times New Roman" w:eastAsia="Calibri" w:hAnsi="Times New Roman" w:cs="Times New Roman"/>
          <w:sz w:val="24"/>
          <w:szCs w:val="24"/>
        </w:rPr>
        <w:t xml:space="preserve">project </w:t>
      </w:r>
      <w:r w:rsidRPr="00845CDE">
        <w:rPr>
          <w:rFonts w:ascii="Times New Roman" w:hAnsi="Times New Roman"/>
          <w:sz w:val="24"/>
          <w:szCs w:val="24"/>
        </w:rPr>
        <w:t>strategic objective</w:t>
      </w:r>
      <w:r w:rsidR="00C347EF">
        <w:rPr>
          <w:rFonts w:ascii="Times New Roman" w:hAnsi="Times New Roman"/>
          <w:sz w:val="24"/>
          <w:szCs w:val="24"/>
        </w:rPr>
        <w:t>s (SO2)</w:t>
      </w:r>
      <w:r w:rsidRPr="00845CDE">
        <w:rPr>
          <w:rFonts w:ascii="Times New Roman" w:hAnsi="Times New Roman"/>
          <w:sz w:val="24"/>
          <w:szCs w:val="24"/>
        </w:rPr>
        <w:t xml:space="preserve"> </w:t>
      </w:r>
      <w:r w:rsidR="00864C81">
        <w:rPr>
          <w:rFonts w:ascii="Times New Roman" w:hAnsi="Times New Roman"/>
          <w:sz w:val="24"/>
          <w:szCs w:val="24"/>
        </w:rPr>
        <w:t xml:space="preserve">to </w:t>
      </w:r>
      <w:r w:rsidRPr="00845CDE">
        <w:rPr>
          <w:rFonts w:ascii="Times New Roman" w:hAnsi="Times New Roman"/>
          <w:sz w:val="24"/>
          <w:szCs w:val="24"/>
        </w:rPr>
        <w:t>ensure that RFCU develop</w:t>
      </w:r>
      <w:r w:rsidR="00864C81">
        <w:rPr>
          <w:rFonts w:ascii="Times New Roman" w:hAnsi="Times New Roman"/>
          <w:sz w:val="24"/>
          <w:szCs w:val="24"/>
        </w:rPr>
        <w:t>s</w:t>
      </w:r>
      <w:r w:rsidRPr="00845CDE">
        <w:rPr>
          <w:rFonts w:ascii="Times New Roman" w:hAnsi="Times New Roman"/>
          <w:sz w:val="24"/>
          <w:szCs w:val="24"/>
        </w:rPr>
        <w:t xml:space="preserve"> into a viable business entity through strengthening its business and governance capacities </w:t>
      </w:r>
      <w:r w:rsidR="00B307D5">
        <w:rPr>
          <w:rFonts w:ascii="Times New Roman" w:hAnsi="Times New Roman"/>
          <w:sz w:val="24"/>
          <w:szCs w:val="24"/>
        </w:rPr>
        <w:t>to</w:t>
      </w:r>
      <w:r w:rsidRPr="00845CDE">
        <w:rPr>
          <w:rFonts w:ascii="Times New Roman" w:hAnsi="Times New Roman"/>
          <w:sz w:val="24"/>
          <w:szCs w:val="24"/>
        </w:rPr>
        <w:t xml:space="preserve"> sustainably create</w:t>
      </w:r>
      <w:r w:rsidR="00B307D5">
        <w:rPr>
          <w:rFonts w:ascii="Times New Roman" w:hAnsi="Times New Roman"/>
          <w:sz w:val="24"/>
          <w:szCs w:val="24"/>
        </w:rPr>
        <w:t xml:space="preserve"> opportunities for</w:t>
      </w:r>
      <w:r w:rsidRPr="00845CDE">
        <w:rPr>
          <w:rFonts w:ascii="Times New Roman" w:hAnsi="Times New Roman"/>
          <w:sz w:val="24"/>
          <w:szCs w:val="24"/>
        </w:rPr>
        <w:t xml:space="preserve"> member farmers.</w:t>
      </w:r>
      <w:r w:rsidRPr="00845CDE">
        <w:rPr>
          <w:rFonts w:ascii="Times New Roman" w:hAnsi="Times New Roman"/>
          <w:b/>
          <w:sz w:val="24"/>
          <w:szCs w:val="24"/>
        </w:rPr>
        <w:t xml:space="preserve"> </w:t>
      </w:r>
      <w:r w:rsidR="00864C81" w:rsidRPr="00864C81">
        <w:rPr>
          <w:rFonts w:ascii="Times New Roman" w:hAnsi="Times New Roman"/>
          <w:sz w:val="24"/>
          <w:szCs w:val="24"/>
        </w:rPr>
        <w:t>While t</w:t>
      </w:r>
      <w:r w:rsidRPr="00CC6D5D">
        <w:rPr>
          <w:rFonts w:ascii="Times New Roman" w:hAnsi="Times New Roman"/>
          <w:sz w:val="24"/>
          <w:szCs w:val="24"/>
        </w:rPr>
        <w:t>his volunteer technical assignm</w:t>
      </w:r>
      <w:r w:rsidR="00B307D5">
        <w:rPr>
          <w:rFonts w:ascii="Times New Roman" w:hAnsi="Times New Roman"/>
          <w:sz w:val="24"/>
          <w:szCs w:val="24"/>
        </w:rPr>
        <w:t>ent will be to</w:t>
      </w:r>
      <w:r w:rsidR="00864C81">
        <w:rPr>
          <w:rFonts w:ascii="Times New Roman" w:hAnsi="Times New Roman"/>
          <w:sz w:val="24"/>
          <w:szCs w:val="24"/>
        </w:rPr>
        <w:t xml:space="preserve"> conduct training on procurement for RFCU staff and selected RFCU Board members, </w:t>
      </w:r>
      <w:r w:rsidR="0057293D">
        <w:rPr>
          <w:rFonts w:ascii="Times New Roman" w:hAnsi="Times New Roman"/>
          <w:sz w:val="24"/>
          <w:szCs w:val="24"/>
        </w:rPr>
        <w:t xml:space="preserve">we </w:t>
      </w:r>
      <w:r w:rsidR="00864C81">
        <w:rPr>
          <w:rFonts w:ascii="Times New Roman" w:hAnsi="Times New Roman"/>
          <w:sz w:val="24"/>
          <w:szCs w:val="24"/>
        </w:rPr>
        <w:t xml:space="preserve">expect the trickle down effects to the 14 primary cooperative societies </w:t>
      </w:r>
      <w:r w:rsidR="00885D61">
        <w:rPr>
          <w:rFonts w:ascii="Times New Roman" w:hAnsi="Times New Roman"/>
          <w:sz w:val="24"/>
          <w:szCs w:val="24"/>
        </w:rPr>
        <w:t xml:space="preserve">which </w:t>
      </w:r>
      <w:r w:rsidR="00864C81">
        <w:rPr>
          <w:rFonts w:ascii="Times New Roman" w:hAnsi="Times New Roman"/>
          <w:sz w:val="24"/>
          <w:szCs w:val="24"/>
        </w:rPr>
        <w:t>belong</w:t>
      </w:r>
      <w:r w:rsidR="00885D61">
        <w:rPr>
          <w:rFonts w:ascii="Times New Roman" w:hAnsi="Times New Roman"/>
          <w:sz w:val="24"/>
          <w:szCs w:val="24"/>
        </w:rPr>
        <w:t xml:space="preserve"> </w:t>
      </w:r>
      <w:r w:rsidR="00864C81">
        <w:rPr>
          <w:rFonts w:ascii="Times New Roman" w:hAnsi="Times New Roman"/>
          <w:sz w:val="24"/>
          <w:szCs w:val="24"/>
        </w:rPr>
        <w:t>to RFCU.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D53F94" w14:textId="7609177E" w:rsidR="005620DC" w:rsidRPr="006369EF" w:rsidRDefault="005620DC" w:rsidP="006369E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9E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ISSUE DESCRIPTION</w:t>
      </w:r>
    </w:p>
    <w:p w14:paraId="14C4080F" w14:textId="1AB778B9" w:rsidR="00FA6A6B" w:rsidRPr="00FA6A6B" w:rsidRDefault="00837765" w:rsidP="00FA6A6B">
      <w:pPr>
        <w:autoSpaceDE w:val="0"/>
        <w:autoSpaceDN w:val="0"/>
        <w:adjustRightInd w:val="0"/>
        <w:spacing w:after="0"/>
        <w:jc w:val="both"/>
        <w:rPr>
          <w:rStyle w:val="ya-q-full-text"/>
          <w:rFonts w:ascii="Times New Roman" w:hAnsi="Times New Roman" w:cs="Times New Roman"/>
          <w:sz w:val="24"/>
          <w:szCs w:val="24"/>
        </w:rPr>
      </w:pPr>
      <w:r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Farmer </w:t>
      </w:r>
      <w:r w:rsidR="008C64C4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Cooperatives </w:t>
      </w:r>
      <w:r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/Unions can play a significant role in a country’s </w:t>
      </w:r>
      <w:r w:rsidR="008C64C4" w:rsidRPr="00FA6A6B">
        <w:rPr>
          <w:rStyle w:val="ya-q-full-text"/>
          <w:rFonts w:ascii="Times New Roman" w:hAnsi="Times New Roman" w:cs="Times New Roman"/>
          <w:sz w:val="24"/>
          <w:szCs w:val="24"/>
        </w:rPr>
        <w:t>economic development, especially in rural areas where absence of large sp</w:t>
      </w:r>
      <w:r w:rsidR="00C50D64" w:rsidRPr="00FA6A6B">
        <w:rPr>
          <w:rStyle w:val="ya-q-full-text"/>
          <w:rFonts w:ascii="Times New Roman" w:hAnsi="Times New Roman" w:cs="Times New Roman"/>
          <w:sz w:val="24"/>
          <w:szCs w:val="24"/>
        </w:rPr>
        <w:t>ending power does not attract</w:t>
      </w:r>
      <w:r w:rsidR="008C64C4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private investment to harness local skills and resources that can uplift the local economy living standards besides exporting produce to distant customer locations in cities. </w:t>
      </w:r>
      <w:r w:rsidR="00C50D64" w:rsidRPr="00FA6A6B">
        <w:rPr>
          <w:rStyle w:val="ya-q-full-text"/>
          <w:rFonts w:ascii="Times New Roman" w:hAnsi="Times New Roman" w:cs="Times New Roman"/>
          <w:sz w:val="24"/>
          <w:szCs w:val="24"/>
        </w:rPr>
        <w:t>F</w:t>
      </w:r>
      <w:r w:rsidRPr="00FA6A6B">
        <w:rPr>
          <w:rStyle w:val="ya-q-full-text"/>
          <w:rFonts w:ascii="Times New Roman" w:hAnsi="Times New Roman" w:cs="Times New Roman"/>
          <w:sz w:val="24"/>
          <w:szCs w:val="24"/>
        </w:rPr>
        <w:t>armers Cooperatives</w:t>
      </w:r>
      <w:r w:rsidR="008C64C4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enable consolidation of fragmented land, investment in mechanization and irrigation, better bargaining power to buy seeds and </w:t>
      </w:r>
      <w:r w:rsidRPr="00FA6A6B">
        <w:rPr>
          <w:rStyle w:val="ya-q-full-text"/>
          <w:rFonts w:ascii="Times New Roman" w:hAnsi="Times New Roman" w:cs="Times New Roman"/>
          <w:sz w:val="24"/>
          <w:szCs w:val="24"/>
        </w:rPr>
        <w:t>fertilizers</w:t>
      </w:r>
      <w:r w:rsidR="008C64C4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cheaply, arrange for proper common storage and greater bargaining power in selling farm produce to traders </w:t>
      </w:r>
      <w:r w:rsidR="005D484E" w:rsidRPr="00FA6A6B">
        <w:rPr>
          <w:rStyle w:val="ya-q-full-text"/>
          <w:rFonts w:ascii="Times New Roman" w:hAnsi="Times New Roman" w:cs="Times New Roman"/>
          <w:sz w:val="24"/>
          <w:szCs w:val="24"/>
        </w:rPr>
        <w:t>which also</w:t>
      </w:r>
      <w:r w:rsidR="008C64C4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make banks comfortable in providing agricultural credit, thereby improving the productivity of agriculture and improving the incomes of farmer members of the cooperatives.</w:t>
      </w:r>
      <w:r w:rsidR="005273CB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However, to achieve these good benefits, farmer cooperatives must operate like </w:t>
      </w:r>
      <w:r w:rsidR="002018B0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profitable </w:t>
      </w:r>
      <w:r w:rsidR="005273CB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business </w:t>
      </w:r>
      <w:r w:rsidR="00885D61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entities and </w:t>
      </w:r>
      <w:r w:rsid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this </w:t>
      </w:r>
      <w:r w:rsidR="00885D61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involves </w:t>
      </w:r>
      <w:r w:rsidR="0072150E">
        <w:rPr>
          <w:rStyle w:val="ya-q-full-text"/>
          <w:rFonts w:ascii="Times New Roman" w:hAnsi="Times New Roman" w:cs="Times New Roman"/>
          <w:sz w:val="24"/>
          <w:szCs w:val="24"/>
        </w:rPr>
        <w:t xml:space="preserve">providing </w:t>
      </w:r>
      <w:r w:rsidR="00885D61" w:rsidRPr="00FA6A6B">
        <w:rPr>
          <w:rFonts w:ascii="Times New Roman" w:hAnsi="Times New Roman" w:cs="Times New Roman"/>
          <w:sz w:val="24"/>
          <w:szCs w:val="24"/>
        </w:rPr>
        <w:t xml:space="preserve">quality goods and services </w:t>
      </w:r>
      <w:r w:rsidR="0072150E">
        <w:rPr>
          <w:rFonts w:ascii="Times New Roman" w:hAnsi="Times New Roman" w:cs="Times New Roman"/>
          <w:sz w:val="24"/>
          <w:szCs w:val="24"/>
        </w:rPr>
        <w:t xml:space="preserve">in a way that </w:t>
      </w:r>
      <w:r w:rsidR="00885D61" w:rsidRPr="00FA6A6B">
        <w:rPr>
          <w:rFonts w:ascii="Times New Roman" w:hAnsi="Times New Roman" w:cs="Times New Roman"/>
          <w:sz w:val="24"/>
          <w:szCs w:val="24"/>
        </w:rPr>
        <w:t>support</w:t>
      </w:r>
      <w:r w:rsidR="0072150E">
        <w:rPr>
          <w:rFonts w:ascii="Times New Roman" w:hAnsi="Times New Roman" w:cs="Times New Roman"/>
          <w:sz w:val="24"/>
          <w:szCs w:val="24"/>
        </w:rPr>
        <w:t>s</w:t>
      </w:r>
      <w:r w:rsidR="00885D61" w:rsidRPr="00FA6A6B">
        <w:rPr>
          <w:rFonts w:ascii="Times New Roman" w:hAnsi="Times New Roman" w:cs="Times New Roman"/>
          <w:sz w:val="24"/>
          <w:szCs w:val="24"/>
        </w:rPr>
        <w:t xml:space="preserve"> effective and efficient business operations</w:t>
      </w:r>
      <w:r w:rsidR="00FA6A6B">
        <w:rPr>
          <w:rFonts w:ascii="Times New Roman" w:hAnsi="Times New Roman" w:cs="Times New Roman"/>
          <w:sz w:val="24"/>
          <w:szCs w:val="24"/>
        </w:rPr>
        <w:t>.</w:t>
      </w:r>
      <w:r w:rsidR="005273CB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</w:t>
      </w:r>
      <w:r w:rsidR="00885D61" w:rsidRPr="00FA6A6B">
        <w:rPr>
          <w:rFonts w:ascii="Times New Roman" w:hAnsi="Times New Roman" w:cs="Times New Roman"/>
          <w:color w:val="212121"/>
          <w:sz w:val="24"/>
          <w:szCs w:val="24"/>
          <w:lang w:val="en"/>
        </w:rPr>
        <w:t>Developing effective and e</w:t>
      </w:r>
      <w:r w:rsidR="00453E1A">
        <w:rPr>
          <w:rFonts w:ascii="Times New Roman" w:hAnsi="Times New Roman" w:cs="Times New Roman"/>
          <w:color w:val="212121"/>
          <w:sz w:val="24"/>
          <w:szCs w:val="24"/>
          <w:lang w:val="en"/>
        </w:rPr>
        <w:t>fficient procurement</w:t>
      </w:r>
      <w:r w:rsidR="00885D61" w:rsidRPr="00FA6A6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processes and supply chain management</w:t>
      </w:r>
      <w:r w:rsidR="00885D61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</w:t>
      </w:r>
      <w:r w:rsidR="002018B0" w:rsidRPr="00FA6A6B">
        <w:rPr>
          <w:rStyle w:val="ya-q-full-text"/>
          <w:rFonts w:ascii="Times New Roman" w:hAnsi="Times New Roman" w:cs="Times New Roman"/>
          <w:sz w:val="24"/>
          <w:szCs w:val="24"/>
        </w:rPr>
        <w:t>becomes key in achieving such strides</w:t>
      </w:r>
      <w:r w:rsidR="005273CB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, </w:t>
      </w:r>
      <w:r w:rsidR="0072150E">
        <w:rPr>
          <w:rStyle w:val="ya-q-full-text"/>
          <w:rFonts w:ascii="Times New Roman" w:hAnsi="Times New Roman" w:cs="Times New Roman"/>
          <w:sz w:val="24"/>
          <w:szCs w:val="24"/>
        </w:rPr>
        <w:t xml:space="preserve">as it will ensure </w:t>
      </w:r>
      <w:r w:rsidR="00885D61" w:rsidRPr="00FA6A6B">
        <w:rPr>
          <w:rFonts w:ascii="Times New Roman" w:hAnsi="Times New Roman" w:cs="Times New Roman"/>
          <w:color w:val="231F20"/>
          <w:sz w:val="24"/>
          <w:szCs w:val="24"/>
        </w:rPr>
        <w:t>fast, effective and transparent procurement</w:t>
      </w:r>
      <w:r w:rsidR="00FA6A6B" w:rsidRPr="00FA6A6B">
        <w:rPr>
          <w:rFonts w:ascii="Times New Roman" w:hAnsi="Times New Roman" w:cs="Times New Roman"/>
          <w:color w:val="231F20"/>
          <w:sz w:val="24"/>
          <w:szCs w:val="24"/>
        </w:rPr>
        <w:t xml:space="preserve"> which </w:t>
      </w:r>
      <w:r w:rsidR="00885D61" w:rsidRPr="00FA6A6B">
        <w:rPr>
          <w:rStyle w:val="ya-q-full-text"/>
          <w:rFonts w:ascii="Times New Roman" w:hAnsi="Times New Roman" w:cs="Times New Roman"/>
          <w:sz w:val="24"/>
          <w:szCs w:val="24"/>
        </w:rPr>
        <w:t>enhanc</w:t>
      </w:r>
      <w:r w:rsidR="00FA6A6B" w:rsidRPr="00FA6A6B">
        <w:rPr>
          <w:rStyle w:val="ya-q-full-text"/>
          <w:rFonts w:ascii="Times New Roman" w:hAnsi="Times New Roman" w:cs="Times New Roman"/>
          <w:sz w:val="24"/>
          <w:szCs w:val="24"/>
        </w:rPr>
        <w:t>es</w:t>
      </w:r>
      <w:r w:rsidR="00885D61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value for money (VFM)</w:t>
      </w:r>
      <w:r w:rsid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and </w:t>
      </w:r>
      <w:r w:rsidR="00FA6A6B" w:rsidRPr="00FA6A6B">
        <w:rPr>
          <w:rFonts w:ascii="Times New Roman" w:hAnsi="Times New Roman" w:cs="Times New Roman"/>
          <w:sz w:val="24"/>
          <w:szCs w:val="24"/>
        </w:rPr>
        <w:t>prudent use of the organization funds</w:t>
      </w:r>
      <w:r w:rsidR="00FA6A6B" w:rsidRPr="00FA6A6B">
        <w:rPr>
          <w:rStyle w:val="ya-q-full-text"/>
          <w:rFonts w:ascii="Times New Roman" w:hAnsi="Times New Roman" w:cs="Times New Roman"/>
          <w:sz w:val="24"/>
          <w:szCs w:val="24"/>
        </w:rPr>
        <w:t>.</w:t>
      </w:r>
      <w:r w:rsidR="005273CB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</w:t>
      </w:r>
      <w:r w:rsidR="008C64C4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</w:t>
      </w:r>
      <w:r w:rsidR="00FA6A6B" w:rsidRPr="00FA6A6B">
        <w:rPr>
          <w:rStyle w:val="ya-q-full-text"/>
          <w:rFonts w:ascii="Times New Roman" w:hAnsi="Times New Roman" w:cs="Times New Roman"/>
          <w:sz w:val="24"/>
          <w:szCs w:val="24"/>
        </w:rPr>
        <w:t xml:space="preserve"> </w:t>
      </w:r>
    </w:p>
    <w:p w14:paraId="25FAF7AE" w14:textId="77777777" w:rsidR="00FA6A6B" w:rsidRDefault="00FA6A6B" w:rsidP="00FA6A6B">
      <w:pPr>
        <w:autoSpaceDE w:val="0"/>
        <w:autoSpaceDN w:val="0"/>
        <w:adjustRightInd w:val="0"/>
        <w:spacing w:after="0"/>
        <w:jc w:val="both"/>
        <w:rPr>
          <w:rStyle w:val="ya-q-full-text"/>
          <w:rFonts w:ascii="Times New Roman" w:hAnsi="Times New Roman" w:cs="Times New Roman"/>
          <w:sz w:val="24"/>
          <w:szCs w:val="24"/>
        </w:rPr>
      </w:pPr>
    </w:p>
    <w:p w14:paraId="6C658B8C" w14:textId="64D16425" w:rsidR="00CE5C46" w:rsidRDefault="00934E14" w:rsidP="00FA6A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part of </w:t>
      </w:r>
      <w:r w:rsidR="00FA6A6B">
        <w:rPr>
          <w:rFonts w:ascii="Times New Roman" w:hAnsi="Times New Roman"/>
          <w:sz w:val="24"/>
          <w:szCs w:val="24"/>
        </w:rPr>
        <w:t xml:space="preserve">strategy for </w:t>
      </w:r>
      <w:r w:rsidR="0072150E">
        <w:rPr>
          <w:rFonts w:ascii="Times New Roman" w:hAnsi="Times New Roman"/>
          <w:sz w:val="24"/>
          <w:szCs w:val="24"/>
        </w:rPr>
        <w:t>achieving particularly the project strategic objective 2 mentioned above</w:t>
      </w:r>
      <w:r w:rsidR="00FA6A6B">
        <w:rPr>
          <w:rFonts w:ascii="Times New Roman" w:hAnsi="Times New Roman"/>
          <w:sz w:val="24"/>
          <w:szCs w:val="24"/>
        </w:rPr>
        <w:t xml:space="preserve">, RFCU has recently </w:t>
      </w:r>
      <w:r w:rsidR="0057293D">
        <w:rPr>
          <w:rFonts w:ascii="Times New Roman" w:hAnsi="Times New Roman"/>
          <w:sz w:val="24"/>
          <w:szCs w:val="24"/>
        </w:rPr>
        <w:t xml:space="preserve">recruited </w:t>
      </w:r>
      <w:r w:rsidR="00693B2C">
        <w:rPr>
          <w:rFonts w:ascii="Times New Roman" w:hAnsi="Times New Roman"/>
          <w:sz w:val="24"/>
          <w:szCs w:val="24"/>
        </w:rPr>
        <w:t>a Procurement</w:t>
      </w:r>
      <w:r w:rsidR="0057293D">
        <w:rPr>
          <w:rFonts w:ascii="Times New Roman" w:hAnsi="Times New Roman"/>
          <w:sz w:val="24"/>
          <w:szCs w:val="24"/>
        </w:rPr>
        <w:t xml:space="preserve"> and </w:t>
      </w:r>
      <w:r w:rsidR="00FA6A6B">
        <w:rPr>
          <w:rFonts w:ascii="Times New Roman" w:hAnsi="Times New Roman"/>
          <w:sz w:val="24"/>
          <w:szCs w:val="24"/>
        </w:rPr>
        <w:t>M</w:t>
      </w:r>
      <w:r w:rsidR="0057293D">
        <w:rPr>
          <w:rFonts w:ascii="Times New Roman" w:hAnsi="Times New Roman"/>
          <w:sz w:val="24"/>
          <w:szCs w:val="24"/>
        </w:rPr>
        <w:t xml:space="preserve">arketing Officer </w:t>
      </w:r>
      <w:r w:rsidR="0072150E">
        <w:rPr>
          <w:rFonts w:ascii="Times New Roman" w:hAnsi="Times New Roman"/>
          <w:sz w:val="24"/>
          <w:szCs w:val="24"/>
        </w:rPr>
        <w:t xml:space="preserve">as well as </w:t>
      </w:r>
      <w:r w:rsidR="0057293D">
        <w:rPr>
          <w:rFonts w:ascii="Times New Roman" w:hAnsi="Times New Roman"/>
          <w:sz w:val="24"/>
          <w:szCs w:val="24"/>
        </w:rPr>
        <w:t xml:space="preserve">put in place </w:t>
      </w:r>
      <w:r w:rsidR="00FA6A6B">
        <w:rPr>
          <w:rFonts w:ascii="Times New Roman" w:hAnsi="Times New Roman"/>
          <w:sz w:val="24"/>
          <w:szCs w:val="24"/>
        </w:rPr>
        <w:t>a P</w:t>
      </w:r>
      <w:r w:rsidR="0057293D">
        <w:rPr>
          <w:rFonts w:ascii="Times New Roman" w:hAnsi="Times New Roman"/>
          <w:sz w:val="24"/>
          <w:szCs w:val="24"/>
        </w:rPr>
        <w:t xml:space="preserve">rocurement &amp; Marketing Committee of the Board to support its procurement and marketing activities. </w:t>
      </w:r>
      <w:r>
        <w:rPr>
          <w:rFonts w:ascii="Times New Roman" w:hAnsi="Times New Roman"/>
          <w:sz w:val="24"/>
          <w:szCs w:val="24"/>
        </w:rPr>
        <w:t xml:space="preserve"> </w:t>
      </w:r>
      <w:r w:rsidR="0057293D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wever, </w:t>
      </w:r>
      <w:r w:rsidR="0057293D">
        <w:rPr>
          <w:rFonts w:ascii="Times New Roman" w:hAnsi="Times New Roman"/>
          <w:sz w:val="24"/>
          <w:szCs w:val="24"/>
        </w:rPr>
        <w:t xml:space="preserve">the </w:t>
      </w:r>
      <w:r w:rsidR="00FA6A6B">
        <w:rPr>
          <w:rFonts w:ascii="Times New Roman" w:hAnsi="Times New Roman"/>
          <w:sz w:val="24"/>
          <w:szCs w:val="24"/>
        </w:rPr>
        <w:t>P</w:t>
      </w:r>
      <w:r w:rsidR="0057293D">
        <w:rPr>
          <w:rFonts w:ascii="Times New Roman" w:hAnsi="Times New Roman"/>
          <w:sz w:val="24"/>
          <w:szCs w:val="24"/>
        </w:rPr>
        <w:t xml:space="preserve">rocurement &amp; </w:t>
      </w:r>
      <w:r w:rsidR="00FA6A6B">
        <w:rPr>
          <w:rFonts w:ascii="Times New Roman" w:hAnsi="Times New Roman"/>
          <w:sz w:val="24"/>
          <w:szCs w:val="24"/>
        </w:rPr>
        <w:t xml:space="preserve">Marketing Officer and the </w:t>
      </w:r>
      <w:r w:rsidR="0057293D">
        <w:rPr>
          <w:rFonts w:ascii="Times New Roman" w:hAnsi="Times New Roman"/>
          <w:sz w:val="24"/>
          <w:szCs w:val="24"/>
        </w:rPr>
        <w:t>members</w:t>
      </w:r>
      <w:r w:rsidR="00FA6A6B">
        <w:rPr>
          <w:rFonts w:ascii="Times New Roman" w:hAnsi="Times New Roman"/>
          <w:sz w:val="24"/>
          <w:szCs w:val="24"/>
        </w:rPr>
        <w:t xml:space="preserve"> of the Board Procurement &amp; Marketing Committee</w:t>
      </w:r>
      <w:r w:rsidR="0057293D">
        <w:rPr>
          <w:rFonts w:ascii="Times New Roman" w:hAnsi="Times New Roman"/>
          <w:sz w:val="24"/>
          <w:szCs w:val="24"/>
        </w:rPr>
        <w:t xml:space="preserve"> have limited experience in </w:t>
      </w:r>
      <w:r w:rsidR="00FA6A6B">
        <w:rPr>
          <w:rFonts w:ascii="Times New Roman" w:hAnsi="Times New Roman"/>
          <w:sz w:val="24"/>
          <w:szCs w:val="24"/>
        </w:rPr>
        <w:t xml:space="preserve">procurement and </w:t>
      </w:r>
      <w:r w:rsidR="0057293D">
        <w:rPr>
          <w:rFonts w:ascii="Times New Roman" w:hAnsi="Times New Roman"/>
          <w:sz w:val="24"/>
          <w:szCs w:val="24"/>
        </w:rPr>
        <w:t xml:space="preserve">marketing </w:t>
      </w:r>
      <w:r w:rsidR="00693B2C">
        <w:rPr>
          <w:rFonts w:ascii="Times New Roman" w:hAnsi="Times New Roman"/>
          <w:sz w:val="24"/>
          <w:szCs w:val="24"/>
        </w:rPr>
        <w:t xml:space="preserve">in </w:t>
      </w:r>
      <w:r w:rsidR="0057293D">
        <w:rPr>
          <w:rFonts w:ascii="Times New Roman" w:hAnsi="Times New Roman"/>
          <w:sz w:val="24"/>
          <w:szCs w:val="24"/>
        </w:rPr>
        <w:t xml:space="preserve">particular for a farmer cooperative business organization and this </w:t>
      </w:r>
      <w:r w:rsidRPr="00845CDE">
        <w:rPr>
          <w:rFonts w:ascii="Times New Roman" w:hAnsi="Times New Roman"/>
          <w:sz w:val="24"/>
          <w:szCs w:val="24"/>
        </w:rPr>
        <w:t xml:space="preserve">will be </w:t>
      </w:r>
      <w:r w:rsidRPr="00845CDE">
        <w:rPr>
          <w:rFonts w:ascii="Times New Roman" w:hAnsi="Times New Roman"/>
          <w:bCs/>
          <w:iCs/>
          <w:sz w:val="24"/>
          <w:szCs w:val="24"/>
        </w:rPr>
        <w:t xml:space="preserve">one of the major impediments for the achievement of the </w:t>
      </w:r>
      <w:r w:rsidR="00972F07">
        <w:rPr>
          <w:rFonts w:ascii="Times New Roman" w:hAnsi="Times New Roman"/>
          <w:bCs/>
          <w:iCs/>
          <w:sz w:val="24"/>
          <w:szCs w:val="24"/>
        </w:rPr>
        <w:t>above objective</w:t>
      </w:r>
      <w:r w:rsidRPr="00845CDE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FA6A6B">
        <w:rPr>
          <w:rFonts w:ascii="Times New Roman" w:hAnsi="Times New Roman"/>
          <w:bCs/>
          <w:iCs/>
          <w:sz w:val="24"/>
          <w:szCs w:val="24"/>
        </w:rPr>
        <w:t xml:space="preserve">The above situation </w:t>
      </w:r>
      <w:r w:rsidR="00972F07">
        <w:rPr>
          <w:rFonts w:ascii="Times New Roman" w:hAnsi="Times New Roman"/>
          <w:bCs/>
          <w:iCs/>
          <w:sz w:val="24"/>
          <w:szCs w:val="24"/>
        </w:rPr>
        <w:t>formed the</w:t>
      </w:r>
      <w:r>
        <w:rPr>
          <w:rFonts w:ascii="Times New Roman" w:hAnsi="Times New Roman"/>
          <w:bCs/>
          <w:iCs/>
          <w:sz w:val="24"/>
          <w:szCs w:val="24"/>
        </w:rPr>
        <w:t xml:space="preserve"> basis for requesting F2F technical assistance </w:t>
      </w:r>
      <w:r w:rsidR="0072150E">
        <w:rPr>
          <w:rFonts w:ascii="Times New Roman" w:hAnsi="Times New Roman"/>
          <w:bCs/>
          <w:iCs/>
          <w:sz w:val="24"/>
          <w:szCs w:val="24"/>
        </w:rPr>
        <w:t>to recruit</w:t>
      </w:r>
      <w:r>
        <w:rPr>
          <w:rFonts w:ascii="Times New Roman" w:hAnsi="Times New Roman"/>
          <w:bCs/>
          <w:iCs/>
          <w:sz w:val="24"/>
          <w:szCs w:val="24"/>
        </w:rPr>
        <w:t xml:space="preserve"> a volunteer consultant who will help to </w:t>
      </w:r>
      <w:r w:rsidR="0057293D">
        <w:rPr>
          <w:rFonts w:ascii="Times New Roman" w:hAnsi="Times New Roman"/>
          <w:bCs/>
          <w:iCs/>
          <w:sz w:val="24"/>
          <w:szCs w:val="24"/>
        </w:rPr>
        <w:t>conduct training on procurement and supply chain management for the</w:t>
      </w:r>
      <w:r w:rsidR="0072150E">
        <w:rPr>
          <w:rFonts w:ascii="Times New Roman" w:hAnsi="Times New Roman"/>
          <w:bCs/>
          <w:iCs/>
          <w:sz w:val="24"/>
          <w:szCs w:val="24"/>
        </w:rPr>
        <w:t xml:space="preserve"> RFCU Procurement &amp; Marketing Officer and members of the procurement and marketing committee of RFCU Board</w:t>
      </w:r>
      <w:r w:rsidR="0057293D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4FFBBA07" w14:textId="77777777" w:rsidR="00693B2C" w:rsidRPr="00FA6A6B" w:rsidRDefault="00693B2C" w:rsidP="00FA6A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75B7F" w14:textId="4BDDE437" w:rsidR="005620DC" w:rsidRPr="006369EF" w:rsidRDefault="005620DC" w:rsidP="006369E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9EF">
        <w:rPr>
          <w:rFonts w:ascii="Times New Roman" w:hAnsi="Times New Roman" w:cs="Times New Roman"/>
          <w:b/>
          <w:sz w:val="24"/>
          <w:szCs w:val="24"/>
          <w:u w:val="single"/>
        </w:rPr>
        <w:t>OBJECTIVES OF THE ASSIGNMENT</w:t>
      </w:r>
    </w:p>
    <w:p w14:paraId="456DBE53" w14:textId="77777777" w:rsidR="00BA0D31" w:rsidRPr="006F2530" w:rsidRDefault="00BA0D31" w:rsidP="00A12B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5B512" w14:textId="5BBF9652" w:rsidR="00140A4D" w:rsidRPr="006F615C" w:rsidRDefault="005620DC" w:rsidP="006F61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F615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objective of this volunteer assignment </w:t>
      </w:r>
      <w:r w:rsidR="008C64C4" w:rsidRPr="006F615C">
        <w:rPr>
          <w:rFonts w:ascii="Times New Roman" w:eastAsia="Times New Roman" w:hAnsi="Times New Roman" w:cs="Times New Roman"/>
          <w:snapToGrid w:val="0"/>
          <w:sz w:val="24"/>
          <w:szCs w:val="24"/>
        </w:rPr>
        <w:t>is to</w:t>
      </w:r>
      <w:r w:rsidR="007B7383" w:rsidRPr="006F615C">
        <w:rPr>
          <w:rFonts w:ascii="Times New Roman" w:hAnsi="Times New Roman" w:cs="Times New Roman"/>
          <w:sz w:val="24"/>
          <w:szCs w:val="24"/>
        </w:rPr>
        <w:t xml:space="preserve"> help RFCU </w:t>
      </w:r>
      <w:r w:rsidR="006F615C" w:rsidRPr="006F615C">
        <w:rPr>
          <w:rFonts w:ascii="Times New Roman" w:hAnsi="Times New Roman" w:cs="Times New Roman"/>
          <w:sz w:val="24"/>
          <w:szCs w:val="24"/>
        </w:rPr>
        <w:t xml:space="preserve">develop </w:t>
      </w:r>
      <w:r w:rsidR="006F615C" w:rsidRPr="006F615C">
        <w:rPr>
          <w:rFonts w:ascii="Times New Roman" w:hAnsi="Times New Roman" w:cs="Times New Roman"/>
          <w:color w:val="231F20"/>
          <w:sz w:val="24"/>
          <w:szCs w:val="24"/>
        </w:rPr>
        <w:t>fast, effective and transparent procurement</w:t>
      </w:r>
      <w:r w:rsidR="006F615C" w:rsidRPr="006F615C">
        <w:rPr>
          <w:rFonts w:ascii="Times New Roman" w:hAnsi="Times New Roman" w:cs="Times New Roman"/>
          <w:sz w:val="24"/>
          <w:szCs w:val="24"/>
        </w:rPr>
        <w:t xml:space="preserve"> processes providing efficient delivery of products and services </w:t>
      </w:r>
      <w:r w:rsidR="000F70ED">
        <w:rPr>
          <w:rFonts w:ascii="Times New Roman" w:hAnsi="Times New Roman" w:cs="Times New Roman"/>
          <w:sz w:val="24"/>
          <w:szCs w:val="24"/>
        </w:rPr>
        <w:t xml:space="preserve">at the </w:t>
      </w:r>
      <w:r w:rsidR="006F615C" w:rsidRPr="006F615C">
        <w:rPr>
          <w:rFonts w:ascii="Times New Roman" w:hAnsi="Times New Roman" w:cs="Times New Roman"/>
          <w:sz w:val="24"/>
          <w:szCs w:val="24"/>
        </w:rPr>
        <w:t xml:space="preserve">best value </w:t>
      </w:r>
      <w:r w:rsidR="00453E1A">
        <w:rPr>
          <w:rFonts w:ascii="Times New Roman" w:hAnsi="Times New Roman" w:cs="Times New Roman"/>
          <w:sz w:val="24"/>
          <w:szCs w:val="24"/>
        </w:rPr>
        <w:t>for money (</w:t>
      </w:r>
      <w:r w:rsidR="006F615C" w:rsidRPr="006F615C">
        <w:rPr>
          <w:rFonts w:ascii="Times New Roman" w:hAnsi="Times New Roman" w:cs="Times New Roman"/>
          <w:sz w:val="24"/>
          <w:szCs w:val="24"/>
        </w:rPr>
        <w:t>VF</w:t>
      </w:r>
      <w:r w:rsidR="00453E1A">
        <w:rPr>
          <w:rFonts w:ascii="Times New Roman" w:hAnsi="Times New Roman" w:cs="Times New Roman"/>
          <w:sz w:val="24"/>
          <w:szCs w:val="24"/>
        </w:rPr>
        <w:t>M</w:t>
      </w:r>
      <w:r w:rsidR="006F615C" w:rsidRPr="006F615C">
        <w:rPr>
          <w:rFonts w:ascii="Times New Roman" w:hAnsi="Times New Roman" w:cs="Times New Roman"/>
          <w:sz w:val="24"/>
          <w:szCs w:val="24"/>
        </w:rPr>
        <w:t xml:space="preserve">) which </w:t>
      </w:r>
      <w:r w:rsidR="00453E1A">
        <w:rPr>
          <w:rFonts w:ascii="Times New Roman" w:hAnsi="Times New Roman" w:cs="Times New Roman"/>
          <w:sz w:val="24"/>
          <w:szCs w:val="24"/>
        </w:rPr>
        <w:t xml:space="preserve">will </w:t>
      </w:r>
      <w:r w:rsidR="006F615C" w:rsidRPr="006F615C">
        <w:rPr>
          <w:rFonts w:ascii="Times New Roman" w:hAnsi="Times New Roman" w:cs="Times New Roman"/>
          <w:sz w:val="24"/>
          <w:szCs w:val="24"/>
        </w:rPr>
        <w:t>enhance its business profitability. Th</w:t>
      </w:r>
      <w:r w:rsidR="007B7383" w:rsidRPr="006F615C">
        <w:rPr>
          <w:rFonts w:ascii="Times New Roman" w:hAnsi="Times New Roman" w:cs="Times New Roman"/>
          <w:sz w:val="24"/>
          <w:szCs w:val="24"/>
        </w:rPr>
        <w:t xml:space="preserve">is will be achieved through training of </w:t>
      </w:r>
      <w:r w:rsidR="006F615C" w:rsidRPr="006F615C">
        <w:rPr>
          <w:rFonts w:ascii="Times New Roman" w:hAnsi="Times New Roman" w:cs="Times New Roman"/>
          <w:sz w:val="24"/>
          <w:szCs w:val="24"/>
        </w:rPr>
        <w:t xml:space="preserve">RFCU </w:t>
      </w:r>
      <w:r w:rsidR="00453E1A">
        <w:rPr>
          <w:rFonts w:ascii="Times New Roman" w:hAnsi="Times New Roman" w:cs="Times New Roman"/>
          <w:sz w:val="24"/>
          <w:szCs w:val="24"/>
        </w:rPr>
        <w:t>P</w:t>
      </w:r>
      <w:r w:rsidR="006F615C" w:rsidRPr="006F615C">
        <w:rPr>
          <w:rFonts w:ascii="Times New Roman" w:hAnsi="Times New Roman" w:cs="Times New Roman"/>
          <w:sz w:val="24"/>
          <w:szCs w:val="24"/>
        </w:rPr>
        <w:t>rocurement &amp; Marketing Officer and members of the Procurement &amp; Marketing Committee of the</w:t>
      </w:r>
      <w:r w:rsidR="000F70ED">
        <w:rPr>
          <w:rFonts w:ascii="Times New Roman" w:hAnsi="Times New Roman" w:cs="Times New Roman"/>
          <w:sz w:val="24"/>
          <w:szCs w:val="24"/>
        </w:rPr>
        <w:t xml:space="preserve"> Board </w:t>
      </w:r>
      <w:r w:rsidR="006F615C" w:rsidRPr="006F615C">
        <w:rPr>
          <w:rFonts w:ascii="Times New Roman" w:hAnsi="Times New Roman" w:cs="Times New Roman"/>
          <w:sz w:val="24"/>
          <w:szCs w:val="24"/>
        </w:rPr>
        <w:t xml:space="preserve">in procurement </w:t>
      </w:r>
      <w:r w:rsidR="000F70ED">
        <w:rPr>
          <w:rFonts w:ascii="Times New Roman" w:hAnsi="Times New Roman" w:cs="Times New Roman"/>
          <w:sz w:val="24"/>
          <w:szCs w:val="24"/>
        </w:rPr>
        <w:t xml:space="preserve">and supporting </w:t>
      </w:r>
      <w:r w:rsidR="007B7383" w:rsidRPr="006F615C">
        <w:rPr>
          <w:rFonts w:ascii="Times New Roman" w:hAnsi="Times New Roman" w:cs="Times New Roman"/>
          <w:sz w:val="24"/>
          <w:szCs w:val="24"/>
        </w:rPr>
        <w:t>the team</w:t>
      </w:r>
      <w:r w:rsidR="006F615C" w:rsidRPr="006F615C">
        <w:rPr>
          <w:rFonts w:ascii="Times New Roman" w:hAnsi="Times New Roman" w:cs="Times New Roman"/>
          <w:sz w:val="24"/>
          <w:szCs w:val="24"/>
        </w:rPr>
        <w:t xml:space="preserve"> to review/develop a procurement plan</w:t>
      </w:r>
      <w:r w:rsidR="00453E1A">
        <w:rPr>
          <w:rFonts w:ascii="Times New Roman" w:hAnsi="Times New Roman" w:cs="Times New Roman"/>
          <w:sz w:val="24"/>
          <w:szCs w:val="24"/>
        </w:rPr>
        <w:t>/strategy</w:t>
      </w:r>
      <w:r w:rsidR="006F615C" w:rsidRPr="006F615C">
        <w:rPr>
          <w:rFonts w:ascii="Times New Roman" w:hAnsi="Times New Roman" w:cs="Times New Roman"/>
          <w:sz w:val="24"/>
          <w:szCs w:val="24"/>
        </w:rPr>
        <w:t>.</w:t>
      </w:r>
      <w:r w:rsidR="007B7383" w:rsidRPr="006F615C">
        <w:rPr>
          <w:rFonts w:ascii="Times New Roman" w:hAnsi="Times New Roman" w:cs="Times New Roman"/>
          <w:sz w:val="24"/>
          <w:szCs w:val="24"/>
        </w:rPr>
        <w:t xml:space="preserve"> </w:t>
      </w:r>
      <w:r w:rsidR="007B7383" w:rsidRPr="006F615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Specific assignment objectives will </w:t>
      </w:r>
      <w:r w:rsidR="00972F07" w:rsidRPr="006F615C">
        <w:rPr>
          <w:rFonts w:ascii="Times New Roman" w:eastAsia="Times New Roman" w:hAnsi="Times New Roman" w:cs="Times New Roman"/>
          <w:snapToGrid w:val="0"/>
          <w:sz w:val="24"/>
          <w:szCs w:val="24"/>
        </w:rPr>
        <w:t>include;</w:t>
      </w:r>
      <w:r w:rsidR="00140A4D" w:rsidRPr="006F615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4F4FAAB6" w14:textId="3F6608F6" w:rsidR="00DF5965" w:rsidRDefault="00DF5965" w:rsidP="007B7383">
      <w:pPr>
        <w:pStyle w:val="ListParagraph"/>
        <w:numPr>
          <w:ilvl w:val="0"/>
          <w:numId w:val="21"/>
        </w:numPr>
        <w:autoSpaceDN w:val="0"/>
        <w:spacing w:after="160" w:line="25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RFCU current procurement processes/practices to inform the procurement training </w:t>
      </w:r>
    </w:p>
    <w:p w14:paraId="3620776A" w14:textId="3129FA95" w:rsidR="007B7383" w:rsidRPr="006A4611" w:rsidRDefault="00F954CF" w:rsidP="007B7383">
      <w:pPr>
        <w:pStyle w:val="ListParagraph"/>
        <w:numPr>
          <w:ilvl w:val="0"/>
          <w:numId w:val="21"/>
        </w:numPr>
        <w:autoSpaceDN w:val="0"/>
        <w:spacing w:after="160" w:line="25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A4611">
        <w:rPr>
          <w:rFonts w:ascii="Times New Roman" w:hAnsi="Times New Roman" w:cs="Times New Roman"/>
          <w:sz w:val="24"/>
          <w:szCs w:val="24"/>
        </w:rPr>
        <w:t>Training RFCU</w:t>
      </w:r>
      <w:r w:rsidR="007B7383" w:rsidRPr="006A4611">
        <w:rPr>
          <w:rFonts w:ascii="Times New Roman" w:hAnsi="Times New Roman" w:cs="Times New Roman"/>
          <w:sz w:val="24"/>
          <w:szCs w:val="24"/>
        </w:rPr>
        <w:t xml:space="preserve"> staff and </w:t>
      </w:r>
      <w:r w:rsidR="006A4611">
        <w:rPr>
          <w:rFonts w:ascii="Times New Roman" w:hAnsi="Times New Roman" w:cs="Times New Roman"/>
          <w:sz w:val="24"/>
          <w:szCs w:val="24"/>
        </w:rPr>
        <w:t>B</w:t>
      </w:r>
      <w:r w:rsidR="00972F07" w:rsidRPr="006A4611">
        <w:rPr>
          <w:rFonts w:ascii="Times New Roman" w:hAnsi="Times New Roman" w:cs="Times New Roman"/>
          <w:sz w:val="24"/>
          <w:szCs w:val="24"/>
        </w:rPr>
        <w:t>oard</w:t>
      </w:r>
      <w:r w:rsidR="007B7383" w:rsidRPr="006A4611">
        <w:rPr>
          <w:rFonts w:ascii="Times New Roman" w:hAnsi="Times New Roman" w:cs="Times New Roman"/>
          <w:sz w:val="24"/>
          <w:szCs w:val="24"/>
        </w:rPr>
        <w:t xml:space="preserve"> </w:t>
      </w:r>
      <w:r w:rsidR="006A4611">
        <w:rPr>
          <w:rFonts w:ascii="Times New Roman" w:hAnsi="Times New Roman" w:cs="Times New Roman"/>
          <w:sz w:val="24"/>
          <w:szCs w:val="24"/>
        </w:rPr>
        <w:t xml:space="preserve">members </w:t>
      </w:r>
      <w:r w:rsidRPr="006A4611">
        <w:rPr>
          <w:rFonts w:ascii="Times New Roman" w:hAnsi="Times New Roman" w:cs="Times New Roman"/>
          <w:sz w:val="24"/>
          <w:szCs w:val="24"/>
        </w:rPr>
        <w:t xml:space="preserve">in </w:t>
      </w:r>
      <w:r w:rsidR="006A4611">
        <w:rPr>
          <w:rFonts w:ascii="Times New Roman" w:hAnsi="Times New Roman" w:cs="Times New Roman"/>
          <w:color w:val="212121"/>
          <w:sz w:val="24"/>
          <w:szCs w:val="24"/>
          <w:lang w:val="en"/>
        </w:rPr>
        <w:t>procurement</w:t>
      </w:r>
      <w:r w:rsidR="006A4611" w:rsidRPr="006A461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processes</w:t>
      </w:r>
      <w:r w:rsidR="006A4611">
        <w:rPr>
          <w:rFonts w:ascii="Times New Roman" w:hAnsi="Times New Roman" w:cs="Times New Roman"/>
          <w:color w:val="212121"/>
          <w:sz w:val="24"/>
          <w:szCs w:val="24"/>
          <w:lang w:val="en"/>
        </w:rPr>
        <w:t>/practices</w:t>
      </w:r>
      <w:r w:rsidR="006A4611" w:rsidRPr="006A461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and supply chain management</w:t>
      </w:r>
      <w:r w:rsidR="006A4611" w:rsidRPr="006A4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EF7B1" w14:textId="42CEFDE7" w:rsidR="007B7383" w:rsidRPr="00845CDE" w:rsidRDefault="0057293D" w:rsidP="007B7383">
      <w:pPr>
        <w:pStyle w:val="ListParagraph"/>
        <w:numPr>
          <w:ilvl w:val="0"/>
          <w:numId w:val="21"/>
        </w:numPr>
        <w:autoSpaceDN w:val="0"/>
        <w:spacing w:after="160" w:line="256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RFCU to r</w:t>
      </w:r>
      <w:r w:rsidR="007B7383" w:rsidRPr="00845CDE">
        <w:rPr>
          <w:rFonts w:ascii="Times New Roman" w:hAnsi="Times New Roman"/>
          <w:sz w:val="24"/>
          <w:szCs w:val="24"/>
        </w:rPr>
        <w:t>eview</w:t>
      </w:r>
      <w:r>
        <w:rPr>
          <w:rFonts w:ascii="Times New Roman" w:hAnsi="Times New Roman"/>
          <w:sz w:val="24"/>
          <w:szCs w:val="24"/>
        </w:rPr>
        <w:t>/develop procurement plan</w:t>
      </w:r>
      <w:r w:rsidR="00715107">
        <w:rPr>
          <w:rFonts w:ascii="Times New Roman" w:hAnsi="Times New Roman"/>
          <w:sz w:val="24"/>
          <w:szCs w:val="24"/>
        </w:rPr>
        <w:t>/strategy</w:t>
      </w:r>
      <w:r w:rsidR="00D40A41">
        <w:rPr>
          <w:rFonts w:ascii="Times New Roman" w:hAnsi="Times New Roman"/>
          <w:sz w:val="24"/>
          <w:szCs w:val="24"/>
        </w:rPr>
        <w:t>, quality assurance plan</w:t>
      </w:r>
      <w:r w:rsidR="007B7383" w:rsidRPr="00845CDE">
        <w:rPr>
          <w:rFonts w:ascii="Times New Roman" w:hAnsi="Times New Roman"/>
          <w:sz w:val="24"/>
          <w:szCs w:val="24"/>
        </w:rPr>
        <w:t xml:space="preserve"> </w:t>
      </w:r>
      <w:r w:rsidR="00D40A41">
        <w:rPr>
          <w:rFonts w:ascii="Times New Roman" w:hAnsi="Times New Roman"/>
          <w:sz w:val="24"/>
          <w:szCs w:val="24"/>
        </w:rPr>
        <w:t xml:space="preserve"> and procurement management information system (MIS)</w:t>
      </w:r>
    </w:p>
    <w:p w14:paraId="1BD20EBA" w14:textId="105AFF86" w:rsidR="005A33A2" w:rsidRPr="00BC6872" w:rsidRDefault="005620DC" w:rsidP="00A12BC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8616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Host contribution</w:t>
      </w:r>
      <w:r w:rsidR="00966303" w:rsidRPr="00C8616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8754FB">
        <w:rPr>
          <w:rFonts w:ascii="Times New Roman" w:hAnsi="Times New Roman" w:cs="Times New Roman"/>
          <w:sz w:val="24"/>
          <w:szCs w:val="24"/>
          <w:lang w:val="en-GB"/>
        </w:rPr>
        <w:t xml:space="preserve">Rwenzori </w:t>
      </w:r>
      <w:r w:rsidR="00CE57B3">
        <w:rPr>
          <w:rFonts w:ascii="Times New Roman" w:hAnsi="Times New Roman" w:cs="Times New Roman"/>
          <w:sz w:val="24"/>
          <w:szCs w:val="24"/>
          <w:lang w:val="en-GB"/>
        </w:rPr>
        <w:t>Farmers’</w:t>
      </w:r>
      <w:r w:rsidR="008754FB">
        <w:rPr>
          <w:rFonts w:ascii="Times New Roman" w:hAnsi="Times New Roman" w:cs="Times New Roman"/>
          <w:sz w:val="24"/>
          <w:szCs w:val="24"/>
          <w:lang w:val="en-GB"/>
        </w:rPr>
        <w:t xml:space="preserve"> Cooperative Union</w:t>
      </w:r>
      <w:r w:rsidRPr="00C8616F">
        <w:rPr>
          <w:rFonts w:ascii="Times New Roman" w:hAnsi="Times New Roman" w:cs="Times New Roman"/>
          <w:sz w:val="24"/>
          <w:szCs w:val="24"/>
          <w:lang w:val="en-GB"/>
        </w:rPr>
        <w:t xml:space="preserve"> has committed to </w:t>
      </w:r>
      <w:r w:rsidRPr="00C861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mobilize </w:t>
      </w:r>
      <w:r w:rsidR="00816DCF" w:rsidRPr="00C861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its </w:t>
      </w:r>
      <w:r w:rsidR="00DD50F3" w:rsidRPr="00C8616F">
        <w:rPr>
          <w:rFonts w:ascii="Times New Roman" w:eastAsia="Times New Roman" w:hAnsi="Times New Roman" w:cs="Times New Roman"/>
          <w:snapToGrid w:val="0"/>
          <w:sz w:val="24"/>
          <w:szCs w:val="24"/>
        </w:rPr>
        <w:t>staff</w:t>
      </w:r>
      <w:r w:rsidR="008754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and board members </w:t>
      </w:r>
      <w:r w:rsidR="00BA0D31" w:rsidRPr="000F4BD9">
        <w:rPr>
          <w:rFonts w:ascii="Times New Roman" w:eastAsia="Times New Roman" w:hAnsi="Times New Roman" w:cs="Times New Roman"/>
          <w:snapToGrid w:val="0"/>
          <w:sz w:val="24"/>
          <w:szCs w:val="24"/>
        </w:rPr>
        <w:t>to</w:t>
      </w:r>
      <w:r w:rsidR="008754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16DCF" w:rsidRPr="000F4B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attend </w:t>
      </w:r>
      <w:r w:rsidRPr="000F4BD9">
        <w:rPr>
          <w:rFonts w:ascii="Times New Roman" w:eastAsia="Times New Roman" w:hAnsi="Times New Roman" w:cs="Times New Roman"/>
          <w:snapToGrid w:val="0"/>
          <w:sz w:val="24"/>
          <w:szCs w:val="24"/>
        </w:rPr>
        <w:t>the trainings</w:t>
      </w:r>
      <w:r w:rsidR="008754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F4BD9">
        <w:rPr>
          <w:rFonts w:ascii="Times New Roman" w:eastAsia="Times New Roman" w:hAnsi="Times New Roman" w:cs="Times New Roman"/>
          <w:snapToGrid w:val="0"/>
          <w:sz w:val="24"/>
          <w:szCs w:val="24"/>
        </w:rPr>
        <w:t>conducted by the volunteer</w:t>
      </w:r>
      <w:r w:rsidR="009D6A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and participate in the </w:t>
      </w:r>
      <w:r w:rsidR="00453E1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procurement plan/strategy and MIS </w:t>
      </w:r>
      <w:r w:rsidR="009D6A88">
        <w:rPr>
          <w:rFonts w:ascii="Times New Roman" w:eastAsia="Times New Roman" w:hAnsi="Times New Roman" w:cs="Times New Roman"/>
          <w:snapToGrid w:val="0"/>
          <w:sz w:val="24"/>
          <w:szCs w:val="24"/>
        </w:rPr>
        <w:t>development process</w:t>
      </w:r>
      <w:r w:rsidR="00972F0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0F4B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754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RFCU </w:t>
      </w:r>
      <w:r w:rsidRPr="000F4B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will avail </w:t>
      </w:r>
      <w:r w:rsidR="00DD50F3" w:rsidRPr="000F4B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one </w:t>
      </w:r>
      <w:r w:rsidRPr="000F4BD9">
        <w:rPr>
          <w:rFonts w:ascii="Times New Roman" w:eastAsia="Times New Roman" w:hAnsi="Times New Roman" w:cs="Times New Roman"/>
          <w:snapToGrid w:val="0"/>
          <w:sz w:val="24"/>
          <w:szCs w:val="24"/>
        </w:rPr>
        <w:t>key personnel to work closely with the volunteer during the pr</w:t>
      </w:r>
      <w:r w:rsidR="00E67364" w:rsidRPr="000F4BD9">
        <w:rPr>
          <w:rFonts w:ascii="Times New Roman" w:eastAsia="Times New Roman" w:hAnsi="Times New Roman" w:cs="Times New Roman"/>
          <w:snapToGrid w:val="0"/>
          <w:sz w:val="24"/>
          <w:szCs w:val="24"/>
        </w:rPr>
        <w:t>eparations and actual trainings,</w:t>
      </w:r>
      <w:r w:rsidR="00453E1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and procurement plan/strategy and MIS development process.</w:t>
      </w:r>
      <w:r w:rsidR="009D6A8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6BFBB88F" w14:textId="77777777" w:rsidR="00972F07" w:rsidRDefault="00972F07" w:rsidP="00A12B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8BC717" w14:textId="028001A9" w:rsidR="005620DC" w:rsidRPr="002018B0" w:rsidRDefault="005620DC" w:rsidP="002018B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B0">
        <w:rPr>
          <w:rFonts w:ascii="Times New Roman" w:hAnsi="Times New Roman" w:cs="Times New Roman"/>
          <w:b/>
          <w:sz w:val="24"/>
          <w:szCs w:val="24"/>
          <w:u w:val="single"/>
        </w:rPr>
        <w:t>ANTICIPATED RESULTS FROM THE ASSIGNMENT</w:t>
      </w:r>
    </w:p>
    <w:p w14:paraId="6161AF2B" w14:textId="29AB032F" w:rsidR="00A80A5C" w:rsidRPr="00453E1A" w:rsidRDefault="00B02363" w:rsidP="00A12BC4">
      <w:pPr>
        <w:jc w:val="both"/>
        <w:rPr>
          <w:rFonts w:ascii="Times New Roman" w:hAnsi="Times New Roman" w:cs="Times New Roman"/>
          <w:sz w:val="24"/>
          <w:szCs w:val="24"/>
        </w:rPr>
      </w:pPr>
      <w:r w:rsidRPr="00453E1A">
        <w:rPr>
          <w:rFonts w:ascii="Times New Roman" w:hAnsi="Times New Roman" w:cs="Times New Roman"/>
          <w:sz w:val="24"/>
          <w:szCs w:val="24"/>
        </w:rPr>
        <w:t xml:space="preserve">The </w:t>
      </w:r>
      <w:r w:rsidR="003C7445" w:rsidRPr="00453E1A">
        <w:rPr>
          <w:rFonts w:ascii="Times New Roman" w:hAnsi="Times New Roman" w:cs="Times New Roman"/>
          <w:sz w:val="24"/>
          <w:szCs w:val="24"/>
        </w:rPr>
        <w:t xml:space="preserve">volunteer </w:t>
      </w:r>
      <w:r w:rsidR="00453E1A" w:rsidRPr="00453E1A">
        <w:rPr>
          <w:rFonts w:ascii="Times New Roman" w:hAnsi="Times New Roman" w:cs="Times New Roman"/>
          <w:sz w:val="24"/>
          <w:szCs w:val="24"/>
        </w:rPr>
        <w:t>technical assistance will empower</w:t>
      </w:r>
      <w:r w:rsidR="002504A9" w:rsidRPr="00453E1A">
        <w:rPr>
          <w:rFonts w:ascii="Times New Roman" w:hAnsi="Times New Roman" w:cs="Times New Roman"/>
          <w:sz w:val="24"/>
          <w:szCs w:val="24"/>
        </w:rPr>
        <w:t xml:space="preserve"> </w:t>
      </w:r>
      <w:r w:rsidR="00534715" w:rsidRPr="00453E1A">
        <w:rPr>
          <w:rFonts w:ascii="Times New Roman" w:hAnsi="Times New Roman" w:cs="Times New Roman"/>
          <w:sz w:val="24"/>
          <w:szCs w:val="24"/>
        </w:rPr>
        <w:t>RFCU staff</w:t>
      </w:r>
      <w:r w:rsidR="00F954CF" w:rsidRPr="00453E1A">
        <w:rPr>
          <w:rFonts w:ascii="Times New Roman" w:hAnsi="Times New Roman" w:cs="Times New Roman"/>
          <w:sz w:val="24"/>
          <w:szCs w:val="24"/>
        </w:rPr>
        <w:t xml:space="preserve"> and </w:t>
      </w:r>
      <w:r w:rsidR="00453E1A" w:rsidRPr="00453E1A">
        <w:rPr>
          <w:rFonts w:ascii="Times New Roman" w:hAnsi="Times New Roman" w:cs="Times New Roman"/>
          <w:sz w:val="24"/>
          <w:szCs w:val="24"/>
        </w:rPr>
        <w:t xml:space="preserve">board </w:t>
      </w:r>
      <w:r w:rsidR="00534715" w:rsidRPr="00453E1A">
        <w:rPr>
          <w:rFonts w:ascii="Times New Roman" w:hAnsi="Times New Roman" w:cs="Times New Roman"/>
          <w:sz w:val="24"/>
          <w:szCs w:val="24"/>
        </w:rPr>
        <w:t xml:space="preserve">to </w:t>
      </w:r>
      <w:r w:rsidR="002018B0" w:rsidRPr="00453E1A">
        <w:rPr>
          <w:rFonts w:ascii="Times New Roman" w:hAnsi="Times New Roman" w:cs="Times New Roman"/>
          <w:sz w:val="24"/>
          <w:szCs w:val="24"/>
        </w:rPr>
        <w:t xml:space="preserve">develop </w:t>
      </w:r>
      <w:r w:rsidR="00766B6C" w:rsidRPr="00453E1A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effective and efficient procurement processes/practices </w:t>
      </w:r>
      <w:r w:rsidR="00F954CF" w:rsidRPr="00453E1A">
        <w:rPr>
          <w:rFonts w:ascii="Times New Roman" w:hAnsi="Times New Roman" w:cs="Times New Roman"/>
          <w:sz w:val="24"/>
          <w:szCs w:val="24"/>
        </w:rPr>
        <w:t xml:space="preserve">that </w:t>
      </w:r>
      <w:r w:rsidR="00766B6C" w:rsidRPr="00453E1A">
        <w:rPr>
          <w:rFonts w:ascii="Times New Roman" w:hAnsi="Times New Roman" w:cs="Times New Roman"/>
          <w:sz w:val="24"/>
          <w:szCs w:val="24"/>
        </w:rPr>
        <w:t>will ensure efficient delivery of products and services in cost-effective</w:t>
      </w:r>
      <w:r w:rsidR="00453E1A" w:rsidRPr="00453E1A">
        <w:rPr>
          <w:rFonts w:ascii="Times New Roman" w:hAnsi="Times New Roman" w:cs="Times New Roman"/>
          <w:sz w:val="24"/>
          <w:szCs w:val="24"/>
        </w:rPr>
        <w:t xml:space="preserve">, generating </w:t>
      </w:r>
      <w:r w:rsidR="00766B6C" w:rsidRPr="00453E1A">
        <w:rPr>
          <w:rFonts w:ascii="Times New Roman" w:hAnsi="Times New Roman" w:cs="Times New Roman"/>
          <w:sz w:val="24"/>
          <w:szCs w:val="24"/>
        </w:rPr>
        <w:t>best value for money</w:t>
      </w:r>
      <w:r w:rsidR="00F954CF" w:rsidRPr="00453E1A">
        <w:rPr>
          <w:rFonts w:ascii="Times New Roman" w:hAnsi="Times New Roman" w:cs="Times New Roman"/>
          <w:sz w:val="24"/>
          <w:szCs w:val="24"/>
        </w:rPr>
        <w:t xml:space="preserve"> which will ultimately lead to a financially self-sustaining business entity able to meet farmers’ needs and achieve organization objectives. </w:t>
      </w:r>
      <w:r w:rsidR="00534715" w:rsidRPr="00453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A0173" w14:textId="77777777" w:rsidR="005620DC" w:rsidRPr="006F2530" w:rsidRDefault="005620DC" w:rsidP="00A12BC4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F2530">
        <w:rPr>
          <w:rFonts w:ascii="Times New Roman" w:hAnsi="Times New Roman" w:cs="Times New Roman"/>
          <w:b/>
          <w:snapToGrid w:val="0"/>
          <w:sz w:val="24"/>
          <w:szCs w:val="24"/>
        </w:rPr>
        <w:t>The anticipated deliverables include:</w:t>
      </w:r>
    </w:p>
    <w:p w14:paraId="5D25F28A" w14:textId="2B2FF21B" w:rsidR="005620DC" w:rsidRDefault="00534715" w:rsidP="00DB06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E56BF">
        <w:rPr>
          <w:rFonts w:ascii="Times New Roman" w:eastAsia="Times New Roman" w:hAnsi="Times New Roman" w:cs="Times New Roman"/>
          <w:sz w:val="24"/>
          <w:szCs w:val="24"/>
        </w:rPr>
        <w:t>raining manuals/</w:t>
      </w:r>
      <w:r w:rsidR="001652EC" w:rsidRPr="00534715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="00B02363" w:rsidRPr="00534715">
        <w:rPr>
          <w:rFonts w:ascii="Times New Roman" w:eastAsia="Times New Roman" w:hAnsi="Times New Roman" w:cs="Times New Roman"/>
          <w:sz w:val="24"/>
          <w:szCs w:val="24"/>
        </w:rPr>
        <w:t xml:space="preserve"> developed to facilitate </w:t>
      </w:r>
      <w:r w:rsidR="00241DB2">
        <w:rPr>
          <w:rFonts w:ascii="Times New Roman" w:eastAsia="Times New Roman" w:hAnsi="Times New Roman" w:cs="Times New Roman"/>
          <w:sz w:val="24"/>
          <w:szCs w:val="24"/>
        </w:rPr>
        <w:t>procurement training</w:t>
      </w:r>
      <w:r w:rsidR="00832C34" w:rsidRPr="00534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A34369" w14:textId="77777777" w:rsidR="00241DB2" w:rsidRDefault="00241DB2" w:rsidP="00241D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2530">
        <w:rPr>
          <w:rFonts w:ascii="Times New Roman" w:eastAsia="Times New Roman" w:hAnsi="Times New Roman" w:cs="Times New Roman"/>
          <w:sz w:val="24"/>
          <w:szCs w:val="24"/>
        </w:rPr>
        <w:t>Trainings conducted and people trained</w:t>
      </w:r>
    </w:p>
    <w:p w14:paraId="28BED2DF" w14:textId="77777777" w:rsidR="00490C11" w:rsidRDefault="00241DB2" w:rsidP="00241D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r w:rsidR="00490C11">
        <w:rPr>
          <w:rFonts w:ascii="Times New Roman" w:eastAsia="Times New Roman" w:hAnsi="Times New Roman" w:cs="Times New Roman"/>
          <w:sz w:val="24"/>
          <w:szCs w:val="24"/>
        </w:rPr>
        <w:t>/revised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procurement plan</w:t>
      </w:r>
      <w:r w:rsidR="00490C11">
        <w:rPr>
          <w:rFonts w:ascii="Times New Roman" w:eastAsia="Times New Roman" w:hAnsi="Times New Roman" w:cs="Times New Roman"/>
          <w:sz w:val="24"/>
          <w:szCs w:val="24"/>
        </w:rPr>
        <w:t xml:space="preserve">/strategy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RFCU in place</w:t>
      </w:r>
    </w:p>
    <w:p w14:paraId="48724362" w14:textId="77777777" w:rsidR="00766B6C" w:rsidRDefault="00490C11" w:rsidP="00241D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MIS developed</w:t>
      </w:r>
    </w:p>
    <w:p w14:paraId="13057518" w14:textId="4579B706" w:rsidR="00241DB2" w:rsidRPr="002018B0" w:rsidRDefault="00766B6C" w:rsidP="00241D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Assignment report</w:t>
      </w:r>
      <w:r w:rsidR="00241DB2" w:rsidRPr="00201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6921E" w14:textId="6C30EBEC" w:rsidR="005620DC" w:rsidRPr="006F2530" w:rsidRDefault="00241DB2" w:rsidP="00DB06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Debriefing with </w:t>
      </w:r>
      <w:r w:rsidR="006E56BF">
        <w:rPr>
          <w:rFonts w:ascii="Times New Roman" w:eastAsia="Times New Roman" w:hAnsi="Times New Roman" w:cs="Times New Roman"/>
          <w:sz w:val="24"/>
          <w:szCs w:val="24"/>
        </w:rPr>
        <w:t xml:space="preserve">CRS and volunteer </w:t>
      </w:r>
      <w:r w:rsidR="005620DC" w:rsidRPr="006F2530">
        <w:rPr>
          <w:rFonts w:ascii="Times New Roman" w:eastAsia="Times New Roman" w:hAnsi="Times New Roman" w:cs="Times New Roman"/>
          <w:sz w:val="24"/>
          <w:szCs w:val="24"/>
        </w:rPr>
        <w:t>after assignment</w:t>
      </w:r>
    </w:p>
    <w:p w14:paraId="6D1F5178" w14:textId="3BE00FAF" w:rsidR="000F4BD9" w:rsidRPr="00241DB2" w:rsidRDefault="000F4BD9" w:rsidP="00241DB2">
      <w:pPr>
        <w:widowControl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5856473" w14:textId="77777777" w:rsidR="00BA0D31" w:rsidRPr="006F2530" w:rsidRDefault="00BA0D31" w:rsidP="00A12BC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96B735B" w14:textId="77777777" w:rsidR="005620DC" w:rsidRPr="00750370" w:rsidRDefault="005620DC" w:rsidP="00A12BC4">
      <w:pPr>
        <w:numPr>
          <w:ilvl w:val="0"/>
          <w:numId w:val="14"/>
        </w:num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75037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SCHEDULE OF VOLUNTEER ACTIVITIES</w:t>
      </w:r>
    </w:p>
    <w:tbl>
      <w:tblPr>
        <w:tblW w:w="94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7773"/>
      </w:tblGrid>
      <w:tr w:rsidR="005620DC" w:rsidRPr="006F2530" w14:paraId="51C4760C" w14:textId="77777777" w:rsidTr="00E90B7C">
        <w:trPr>
          <w:jc w:val="center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A355342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Day</w:t>
            </w:r>
          </w:p>
        </w:tc>
        <w:tc>
          <w:tcPr>
            <w:tcW w:w="77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AC7E5B7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Activity</w:t>
            </w:r>
          </w:p>
        </w:tc>
      </w:tr>
      <w:tr w:rsidR="005620DC" w:rsidRPr="006F2530" w14:paraId="64C04CC1" w14:textId="77777777" w:rsidTr="00E90B7C">
        <w:trPr>
          <w:jc w:val="center"/>
        </w:trPr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8A8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Day 1</w:t>
            </w:r>
          </w:p>
        </w:tc>
        <w:tc>
          <w:tcPr>
            <w:tcW w:w="7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E1D" w14:textId="3EBDFB96" w:rsidR="005620DC" w:rsidRPr="006F2530" w:rsidRDefault="00B65CF6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Meetings with F2 F team, Ben &amp; Jerry’s project team, DHOP/HOP in Kampala</w:t>
            </w:r>
          </w:p>
        </w:tc>
      </w:tr>
      <w:tr w:rsidR="005620DC" w:rsidRPr="006F2530" w14:paraId="722E8CA0" w14:textId="77777777" w:rsidTr="00E90B7C">
        <w:trPr>
          <w:jc w:val="center"/>
        </w:trPr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95F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Day 2</w:t>
            </w:r>
          </w:p>
        </w:tc>
        <w:tc>
          <w:tcPr>
            <w:tcW w:w="7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282" w14:textId="722E8F9D" w:rsidR="005620DC" w:rsidRPr="006F2530" w:rsidRDefault="00B65CF6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Travel to Kasese</w:t>
            </w:r>
          </w:p>
        </w:tc>
      </w:tr>
      <w:tr w:rsidR="005620DC" w:rsidRPr="006F2530" w14:paraId="2E0B7221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970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Day 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394" w14:textId="1969922B" w:rsidR="005620DC" w:rsidRPr="006F2530" w:rsidRDefault="00B65CF6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Meeting with RFCU management in Kasese to plan for the assignment</w:t>
            </w:r>
          </w:p>
        </w:tc>
      </w:tr>
      <w:tr w:rsidR="005620DC" w:rsidRPr="006F2530" w14:paraId="33933629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1BE8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Day </w:t>
            </w:r>
            <w:r w:rsidR="003928D7"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46F" w14:textId="117033AD" w:rsidR="005620DC" w:rsidRPr="006F2530" w:rsidRDefault="00766B6C" w:rsidP="00766B6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="00B65C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eview of RFCU existing procurement processes/practices, and plan/strategy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with RFCU team</w:t>
            </w:r>
            <w:r w:rsidR="00B65C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5620DC" w:rsidRPr="006F2530" w14:paraId="08250CA5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296" w14:textId="4F137A79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Days </w:t>
            </w:r>
            <w:r w:rsidR="003928D7"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5-</w:t>
            </w:r>
            <w:r w:rsidR="009D6A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71B" w14:textId="732EC8CC" w:rsidR="005620DC" w:rsidRPr="006F2530" w:rsidRDefault="0006732B" w:rsidP="00241DB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Tra</w:t>
            </w:r>
            <w:r w:rsidR="00BC6A3E"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ining </w:t>
            </w:r>
            <w:r w:rsidR="00E90B7C"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of </w:t>
            </w:r>
            <w:r w:rsidR="006E5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RFCU </w:t>
            </w:r>
            <w:r w:rsidR="00E90B7C"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staff and </w:t>
            </w:r>
            <w:r w:rsidR="006E56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board </w:t>
            </w:r>
            <w:r w:rsidR="00674B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members</w:t>
            </w:r>
            <w:r w:rsidR="009D6A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on the </w:t>
            </w:r>
            <w:r w:rsidR="00241D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procurement </w:t>
            </w:r>
            <w:r w:rsidR="009D6A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process</w:t>
            </w:r>
            <w:r w:rsidR="00241D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and procedures.</w:t>
            </w:r>
            <w:r w:rsidR="00C003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The volunteer can tailor these sessions in a more appropriate manner to facilitate a participatory approach </w:t>
            </w:r>
            <w:r w:rsidR="002018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throughout the</w:t>
            </w:r>
            <w:r w:rsidR="00C003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entire process</w:t>
            </w:r>
          </w:p>
        </w:tc>
      </w:tr>
      <w:tr w:rsidR="005620DC" w:rsidRPr="006F2530" w14:paraId="0193AF38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20B3" w14:textId="1FD45472" w:rsidR="005620DC" w:rsidRPr="006F2530" w:rsidRDefault="005620DC" w:rsidP="00766B6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Day</w:t>
            </w:r>
            <w:r w:rsidR="00476A1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9</w:t>
            </w:r>
            <w:r w:rsidR="00C003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</w:t>
            </w:r>
            <w:r w:rsidR="00766B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EA9" w14:textId="187B2CCC" w:rsidR="005620DC" w:rsidRPr="006F2530" w:rsidRDefault="00C0033A" w:rsidP="00B65CF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Volunteer </w:t>
            </w:r>
            <w:r w:rsidR="00B65C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work with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key staff from </w:t>
            </w:r>
            <w:r w:rsidR="002018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RFCU </w:t>
            </w:r>
            <w:r w:rsidR="00B65C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to </w:t>
            </w:r>
            <w:r w:rsidR="002018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start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65C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developing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the </w:t>
            </w:r>
            <w:r w:rsidR="00241D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procurement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plan</w:t>
            </w:r>
            <w:r w:rsidR="00B65C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/strategy</w:t>
            </w:r>
            <w:r w:rsidR="00766B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B65C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and  procurement MIS</w:t>
            </w:r>
          </w:p>
        </w:tc>
      </w:tr>
      <w:tr w:rsidR="00180FB5" w:rsidRPr="006F2530" w14:paraId="03927215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AB5" w14:textId="50220DB1" w:rsidR="00180FB5" w:rsidRPr="006F2530" w:rsidRDefault="00180FB5" w:rsidP="00766B6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Day</w:t>
            </w:r>
            <w:r w:rsidR="00E90B7C"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766B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08B" w14:textId="0006403F" w:rsidR="00180FB5" w:rsidRPr="006F2530" w:rsidRDefault="00C0033A" w:rsidP="00B65CF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Presentation of draft plan</w:t>
            </w:r>
            <w:r w:rsidR="00B65C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/strategy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to senior management and selected board members for review/comments/feedback. </w:t>
            </w:r>
          </w:p>
        </w:tc>
      </w:tr>
      <w:tr w:rsidR="003928D7" w:rsidRPr="006F2530" w14:paraId="55146F8B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8F3" w14:textId="14708F2C" w:rsidR="003928D7" w:rsidRPr="006F2530" w:rsidRDefault="003928D7" w:rsidP="00766B6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Day </w:t>
            </w:r>
            <w:r w:rsidR="00180FB5"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766B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A65" w14:textId="0ADB5767" w:rsidR="003928D7" w:rsidRPr="006F2530" w:rsidRDefault="00C0033A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Volunteer finalizes with the final plan</w:t>
            </w:r>
            <w:r w:rsidR="00B65CF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/strategy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including all key components as per host request. Discussion of the implementation plan and developing an action plan. Key participants: Board members and Management teams </w:t>
            </w:r>
          </w:p>
        </w:tc>
      </w:tr>
      <w:tr w:rsidR="005620DC" w:rsidRPr="006F2530" w14:paraId="3C00ECCC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E20" w14:textId="26A3161E" w:rsidR="005620DC" w:rsidRPr="006F2530" w:rsidRDefault="005620DC" w:rsidP="00766B6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Day </w:t>
            </w:r>
            <w:r w:rsidR="006F1A83"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766B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35E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Volunteer travels back to Kampala</w:t>
            </w:r>
          </w:p>
        </w:tc>
      </w:tr>
      <w:tr w:rsidR="005620DC" w:rsidRPr="006F2530" w14:paraId="112B5412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B2D" w14:textId="270D6DA8" w:rsidR="005620DC" w:rsidRPr="006F2530" w:rsidRDefault="005620DC" w:rsidP="00766B6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Day </w:t>
            </w:r>
            <w:r w:rsidR="00C003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766B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AF6" w14:textId="4CC989C6" w:rsidR="005620DC" w:rsidRPr="006F2530" w:rsidRDefault="00B65CF6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Debriefing meeting with F2F team, Ben &amp; Jerry’s project team and DHOP</w:t>
            </w:r>
          </w:p>
        </w:tc>
      </w:tr>
      <w:tr w:rsidR="005620DC" w:rsidRPr="006F2530" w14:paraId="23AF0F83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E07" w14:textId="0212DEE5" w:rsidR="005620DC" w:rsidRPr="006F2530" w:rsidRDefault="003225A0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TBD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81D1" w14:textId="0A417D48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620DC" w:rsidRPr="006F2530" w14:paraId="59D1B9AD" w14:textId="77777777" w:rsidTr="00E90B7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D3D" w14:textId="28FDA832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CED" w14:textId="0D6FE01E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DCD09EC" w14:textId="77777777" w:rsidR="002414ED" w:rsidRDefault="002414ED" w:rsidP="00A12BC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E02880A" w14:textId="77777777" w:rsidR="002414ED" w:rsidRDefault="002414ED" w:rsidP="00A12BC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229B149" w14:textId="77777777" w:rsidR="00532EC8" w:rsidRDefault="00532EC8" w:rsidP="00A12BC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4832C8F" w14:textId="77777777" w:rsidR="005620DC" w:rsidRPr="006F2530" w:rsidRDefault="005620DC" w:rsidP="00A12BC4">
      <w:pPr>
        <w:numPr>
          <w:ilvl w:val="0"/>
          <w:numId w:val="14"/>
        </w:num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 Dingbats IT Cby BT" w:hAnsi="Times New Roman" w:cs="Times New Roman"/>
          <w:b/>
          <w:color w:val="000000"/>
          <w:sz w:val="24"/>
          <w:szCs w:val="24"/>
        </w:rPr>
      </w:pPr>
      <w:r w:rsidRPr="006F2530">
        <w:rPr>
          <w:rFonts w:ascii="Times New Roman" w:eastAsia="Zapf Dingbats IT Cby BT" w:hAnsi="Times New Roman" w:cs="Times New Roman"/>
          <w:b/>
          <w:color w:val="000000"/>
          <w:sz w:val="24"/>
          <w:szCs w:val="24"/>
        </w:rPr>
        <w:t>ACCOMMODATION AND OTHER IN-COUNTRY LOGISTICS</w:t>
      </w:r>
    </w:p>
    <w:p w14:paraId="6751717E" w14:textId="77777777" w:rsidR="00E607EA" w:rsidRDefault="00E607EA" w:rsidP="00A12BC4">
      <w:pPr>
        <w:pStyle w:val="Numb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</w:rPr>
      </w:pPr>
    </w:p>
    <w:p w14:paraId="48C06BE7" w14:textId="77777777" w:rsidR="004828DC" w:rsidRPr="006F2530" w:rsidRDefault="004828DC" w:rsidP="00A12BC4">
      <w:pPr>
        <w:pStyle w:val="Number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</w:rPr>
      </w:pPr>
    </w:p>
    <w:p w14:paraId="18F85376" w14:textId="77777777" w:rsidR="005620DC" w:rsidRPr="006F2530" w:rsidRDefault="00450CBC" w:rsidP="00A12BC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Zapf Dingbats IT Cby BT" w:hAnsi="Times New Roman" w:cs="Times New Roman"/>
          <w:b/>
          <w:color w:val="000000"/>
          <w:sz w:val="24"/>
          <w:szCs w:val="24"/>
        </w:rPr>
      </w:pPr>
      <w:r w:rsidRPr="006F2530">
        <w:rPr>
          <w:rFonts w:ascii="Times New Roman" w:eastAsia="Zapf Dingbats IT Cby BT" w:hAnsi="Times New Roman" w:cs="Times New Roman"/>
          <w:b/>
          <w:color w:val="000000"/>
          <w:sz w:val="24"/>
          <w:szCs w:val="24"/>
        </w:rPr>
        <w:t>E</w:t>
      </w:r>
      <w:r w:rsidR="005620DC" w:rsidRPr="006F2530">
        <w:rPr>
          <w:rFonts w:ascii="Times New Roman" w:eastAsia="Zapf Dingbats IT Cby BT" w:hAnsi="Times New Roman" w:cs="Times New Roman"/>
          <w:b/>
          <w:color w:val="000000"/>
          <w:sz w:val="24"/>
          <w:szCs w:val="24"/>
        </w:rPr>
        <w:t>.</w:t>
      </w:r>
      <w:r w:rsidR="005620DC" w:rsidRPr="006F2530">
        <w:rPr>
          <w:rFonts w:ascii="Times New Roman" w:eastAsia="Zapf Dingbats IT Cby BT" w:hAnsi="Times New Roman" w:cs="Times New Roman"/>
          <w:b/>
          <w:color w:val="000000"/>
          <w:sz w:val="24"/>
          <w:szCs w:val="24"/>
        </w:rPr>
        <w:tab/>
        <w:t>RECOMMENDED ASSIGNMENT PREPARATIONS</w:t>
      </w:r>
    </w:p>
    <w:p w14:paraId="09A6A7D8" w14:textId="77777777" w:rsidR="005620DC" w:rsidRPr="006F2530" w:rsidRDefault="005620DC" w:rsidP="00A1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6B477" w14:textId="38E7AFF1" w:rsidR="009E72B9" w:rsidRPr="006F2530" w:rsidRDefault="005620DC" w:rsidP="00A12BC4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530">
        <w:rPr>
          <w:rFonts w:ascii="Times New Roman" w:hAnsi="Times New Roman" w:cs="Times New Roman"/>
          <w:sz w:val="24"/>
          <w:szCs w:val="24"/>
        </w:rPr>
        <w:t xml:space="preserve">The volunteer should prepare materials for hand out which can be printed at CRS office in Kampala before commencement of the assignment. </w:t>
      </w:r>
    </w:p>
    <w:p w14:paraId="33962CD9" w14:textId="0AF8B806" w:rsidR="0007176D" w:rsidRDefault="0007176D" w:rsidP="00A12BC4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433EBA" w14:textId="77777777" w:rsidR="0007176D" w:rsidRDefault="0007176D" w:rsidP="00A12BC4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A1A65" w14:textId="77777777" w:rsidR="0007176D" w:rsidRPr="0007176D" w:rsidRDefault="0007176D" w:rsidP="00A12BC4">
      <w:pPr>
        <w:pStyle w:val="ListParagraph"/>
        <w:numPr>
          <w:ilvl w:val="0"/>
          <w:numId w:val="20"/>
        </w:num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 Dingbats IT Cby BT" w:hAnsi="Times New Roman" w:cs="Times New Roman"/>
          <w:b/>
          <w:sz w:val="24"/>
          <w:szCs w:val="24"/>
        </w:rPr>
      </w:pPr>
      <w:r w:rsidRPr="0007176D">
        <w:rPr>
          <w:rFonts w:ascii="Times New Roman" w:eastAsia="Zapf Dingbats IT Cby BT" w:hAnsi="Times New Roman" w:cs="Times New Roman"/>
          <w:b/>
          <w:sz w:val="24"/>
          <w:szCs w:val="24"/>
        </w:rPr>
        <w:t>KEY CONTACTS</w:t>
      </w:r>
    </w:p>
    <w:p w14:paraId="156370B5" w14:textId="77777777" w:rsidR="00720D0B" w:rsidRPr="00BC6872" w:rsidRDefault="00720D0B" w:rsidP="00A12BC4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5620DC" w:rsidRPr="006F2530" w14:paraId="4935BA23" w14:textId="77777777" w:rsidTr="00E90B7C">
        <w:tc>
          <w:tcPr>
            <w:tcW w:w="4788" w:type="dxa"/>
          </w:tcPr>
          <w:p w14:paraId="22E78554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b/>
                <w:sz w:val="24"/>
                <w:szCs w:val="24"/>
              </w:rPr>
              <w:t>CRS Baltimore</w:t>
            </w:r>
          </w:p>
        </w:tc>
        <w:tc>
          <w:tcPr>
            <w:tcW w:w="4788" w:type="dxa"/>
          </w:tcPr>
          <w:p w14:paraId="26F2BC7C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b/>
                <w:sz w:val="24"/>
                <w:szCs w:val="24"/>
              </w:rPr>
              <w:t>CRS EA Regional Office</w:t>
            </w:r>
          </w:p>
        </w:tc>
      </w:tr>
      <w:tr w:rsidR="005620DC" w:rsidRPr="006F2530" w14:paraId="0F03DBEB" w14:textId="77777777" w:rsidTr="00E90B7C">
        <w:tc>
          <w:tcPr>
            <w:tcW w:w="4788" w:type="dxa"/>
          </w:tcPr>
          <w:p w14:paraId="2D32A96E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 Figueroa</w:t>
            </w:r>
          </w:p>
          <w:p w14:paraId="0B9ABD34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  <w:r w:rsidR="00472FCE" w:rsidRPr="006F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Recruiter</w:t>
            </w:r>
            <w:r w:rsidR="0048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</w:t>
            </w:r>
          </w:p>
          <w:p w14:paraId="4A591801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z w:val="24"/>
                <w:szCs w:val="24"/>
              </w:rPr>
              <w:t>EA Farmer to Farmer Program</w:t>
            </w:r>
          </w:p>
          <w:p w14:paraId="56FACD55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228 W. Lexington Street</w:t>
            </w:r>
          </w:p>
          <w:p w14:paraId="6EA41017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Baltimore, MD 21201</w:t>
            </w:r>
          </w:p>
          <w:p w14:paraId="270A36DF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z w:val="24"/>
                <w:szCs w:val="24"/>
              </w:rPr>
              <w:t>410-951-7366</w:t>
            </w:r>
          </w:p>
          <w:p w14:paraId="4DE7CDDF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z w:val="24"/>
                <w:szCs w:val="24"/>
              </w:rPr>
              <w:t>Email: maria.figueroa@crs.org</w:t>
            </w:r>
          </w:p>
        </w:tc>
        <w:tc>
          <w:tcPr>
            <w:tcW w:w="4788" w:type="dxa"/>
          </w:tcPr>
          <w:p w14:paraId="50D1BB14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b/>
                <w:sz w:val="24"/>
                <w:szCs w:val="24"/>
              </w:rPr>
              <w:t>Nyambura Theuri</w:t>
            </w:r>
          </w:p>
          <w:p w14:paraId="1902CAA8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Deputy Project Director</w:t>
            </w:r>
          </w:p>
          <w:p w14:paraId="1B254116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EA Farmer to Farmer Program</w:t>
            </w:r>
          </w:p>
          <w:p w14:paraId="7F3EA95A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P.O. Box 49675 – 00100</w:t>
            </w:r>
          </w:p>
          <w:p w14:paraId="21F3E306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Nairobi, Kenya</w:t>
            </w:r>
          </w:p>
          <w:p w14:paraId="24592470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St. Augustine Court Karuna Close Road</w:t>
            </w:r>
          </w:p>
          <w:p w14:paraId="0AD7AC91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sz w:val="24"/>
                <w:szCs w:val="24"/>
              </w:rPr>
              <w:t>Email: nyambura.theuri@crs.org</w:t>
            </w:r>
          </w:p>
        </w:tc>
      </w:tr>
      <w:tr w:rsidR="005620DC" w:rsidRPr="006F2530" w14:paraId="219C9945" w14:textId="77777777" w:rsidTr="00E90B7C">
        <w:tc>
          <w:tcPr>
            <w:tcW w:w="9576" w:type="dxa"/>
            <w:gridSpan w:val="2"/>
          </w:tcPr>
          <w:p w14:paraId="2218846A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30">
              <w:rPr>
                <w:rFonts w:ascii="Times New Roman" w:hAnsi="Times New Roman" w:cs="Times New Roman"/>
                <w:b/>
                <w:sz w:val="24"/>
                <w:szCs w:val="24"/>
              </w:rPr>
              <w:t>CRS Uganda</w:t>
            </w:r>
          </w:p>
        </w:tc>
      </w:tr>
      <w:tr w:rsidR="005620DC" w:rsidRPr="006F2530" w14:paraId="0B97052A" w14:textId="77777777" w:rsidTr="00E90B7C">
        <w:trPr>
          <w:trHeight w:val="2240"/>
        </w:trPr>
        <w:tc>
          <w:tcPr>
            <w:tcW w:w="4788" w:type="dxa"/>
          </w:tcPr>
          <w:p w14:paraId="0FB0BFD7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George Ntibarikure</w:t>
            </w:r>
          </w:p>
          <w:p w14:paraId="0ABC516F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Project Director</w:t>
            </w:r>
          </w:p>
          <w:p w14:paraId="758CB6E2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Farmer to Farmer Program</w:t>
            </w:r>
          </w:p>
          <w:p w14:paraId="3250F8B5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Uganda</w:t>
            </w:r>
          </w:p>
          <w:p w14:paraId="6762144A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Office Tel: +256 031 226 5658</w:t>
            </w:r>
          </w:p>
          <w:p w14:paraId="38B1413C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Mobile cell phone +256 772 472 103</w:t>
            </w:r>
          </w:p>
          <w:p w14:paraId="03207949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30">
              <w:rPr>
                <w:rFonts w:ascii="Times New Roman" w:eastAsia="Times New Roman" w:hAnsi="Times New Roman" w:cs="Times New Roman"/>
                <w:sz w:val="24"/>
                <w:szCs w:val="24"/>
              </w:rPr>
              <w:t>Email: George.ntibarikure@crs.org</w:t>
            </w:r>
          </w:p>
          <w:p w14:paraId="0FD99ADF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7B5AE3" w14:textId="77777777" w:rsidR="00476A1F" w:rsidRPr="00EC0E03" w:rsidRDefault="00476A1F" w:rsidP="00476A1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Elizabeth Pfifer</w:t>
            </w:r>
          </w:p>
          <w:p w14:paraId="075A7A47" w14:textId="77777777" w:rsidR="00476A1F" w:rsidRPr="00EC0E03" w:rsidRDefault="00476A1F" w:rsidP="00476A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 Representative</w:t>
            </w:r>
          </w:p>
          <w:p w14:paraId="3511B808" w14:textId="77777777" w:rsidR="00476A1F" w:rsidRPr="00EC0E03" w:rsidRDefault="00476A1F" w:rsidP="00476A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CRS Uganda</w:t>
            </w:r>
          </w:p>
          <w:p w14:paraId="03CDD444" w14:textId="77777777" w:rsidR="00476A1F" w:rsidRPr="00EC0E03" w:rsidRDefault="00476A1F" w:rsidP="00476A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E0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t>Office Tel: +256 031 226 5658</w:t>
            </w:r>
          </w:p>
          <w:p w14:paraId="0A54E184" w14:textId="77777777" w:rsidR="00476A1F" w:rsidRPr="00EC0E03" w:rsidRDefault="00476A1F" w:rsidP="00476A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 cell phone +256 772 724 796</w:t>
            </w:r>
          </w:p>
          <w:p w14:paraId="755C29E4" w14:textId="77777777" w:rsidR="00476A1F" w:rsidRPr="00EC0E03" w:rsidRDefault="00476A1F" w:rsidP="00476A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C0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Email: Elizabeth.pfifer@crs.org</w:t>
            </w:r>
          </w:p>
          <w:p w14:paraId="4AAA8AAE" w14:textId="77777777" w:rsidR="005620DC" w:rsidRPr="006F2530" w:rsidRDefault="005620DC" w:rsidP="00A1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DC877" w14:textId="77777777" w:rsidR="005620DC" w:rsidRPr="006F2530" w:rsidRDefault="005620DC" w:rsidP="00A12B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20DC" w:rsidRPr="006F2530" w:rsidSect="008C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2578D" w14:textId="77777777" w:rsidR="00931D74" w:rsidRDefault="00931D74" w:rsidP="000F4BD9">
      <w:pPr>
        <w:spacing w:after="0" w:line="240" w:lineRule="auto"/>
      </w:pPr>
      <w:r>
        <w:separator/>
      </w:r>
    </w:p>
  </w:endnote>
  <w:endnote w:type="continuationSeparator" w:id="0">
    <w:p w14:paraId="63BDDBD2" w14:textId="77777777" w:rsidR="00931D74" w:rsidRDefault="00931D74" w:rsidP="000F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 IT Cby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8D4C" w14:textId="77777777" w:rsidR="00931D74" w:rsidRDefault="00931D74" w:rsidP="000F4BD9">
      <w:pPr>
        <w:spacing w:after="0" w:line="240" w:lineRule="auto"/>
      </w:pPr>
      <w:r>
        <w:separator/>
      </w:r>
    </w:p>
  </w:footnote>
  <w:footnote w:type="continuationSeparator" w:id="0">
    <w:p w14:paraId="28D6DABA" w14:textId="77777777" w:rsidR="00931D74" w:rsidRDefault="00931D74" w:rsidP="000F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B1"/>
    <w:multiLevelType w:val="hybridMultilevel"/>
    <w:tmpl w:val="83E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8FC"/>
    <w:multiLevelType w:val="hybridMultilevel"/>
    <w:tmpl w:val="C0F2783C"/>
    <w:lvl w:ilvl="0" w:tplc="28E642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63E7D"/>
    <w:multiLevelType w:val="hybridMultilevel"/>
    <w:tmpl w:val="E80A82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3037F3D"/>
    <w:multiLevelType w:val="hybridMultilevel"/>
    <w:tmpl w:val="19D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210B"/>
    <w:multiLevelType w:val="hybridMultilevel"/>
    <w:tmpl w:val="C6066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6B75"/>
    <w:multiLevelType w:val="hybridMultilevel"/>
    <w:tmpl w:val="0E2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4E2D"/>
    <w:multiLevelType w:val="hybridMultilevel"/>
    <w:tmpl w:val="A89E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339"/>
    <w:multiLevelType w:val="hybridMultilevel"/>
    <w:tmpl w:val="7A127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7617"/>
    <w:multiLevelType w:val="hybridMultilevel"/>
    <w:tmpl w:val="C8B2E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B507F"/>
    <w:multiLevelType w:val="hybridMultilevel"/>
    <w:tmpl w:val="C2E2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B0FE0"/>
    <w:multiLevelType w:val="hybridMultilevel"/>
    <w:tmpl w:val="827C53B4"/>
    <w:lvl w:ilvl="0" w:tplc="28E64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3D58"/>
    <w:multiLevelType w:val="hybridMultilevel"/>
    <w:tmpl w:val="8FB0E2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3EA8"/>
    <w:multiLevelType w:val="hybridMultilevel"/>
    <w:tmpl w:val="50008346"/>
    <w:lvl w:ilvl="0" w:tplc="49FCE0C4">
      <w:start w:val="6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0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FE9634E"/>
    <w:multiLevelType w:val="hybridMultilevel"/>
    <w:tmpl w:val="D410F04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99D126A"/>
    <w:multiLevelType w:val="hybridMultilevel"/>
    <w:tmpl w:val="2236FDA2"/>
    <w:lvl w:ilvl="0" w:tplc="28E642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D40084"/>
    <w:multiLevelType w:val="hybridMultilevel"/>
    <w:tmpl w:val="DFB8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30700"/>
    <w:multiLevelType w:val="hybridMultilevel"/>
    <w:tmpl w:val="66E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51DC2"/>
    <w:multiLevelType w:val="hybridMultilevel"/>
    <w:tmpl w:val="2D12845A"/>
    <w:lvl w:ilvl="0" w:tplc="70E69400">
      <w:start w:val="3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FB020D7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151165"/>
    <w:multiLevelType w:val="hybridMultilevel"/>
    <w:tmpl w:val="10142D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21B18"/>
    <w:multiLevelType w:val="hybridMultilevel"/>
    <w:tmpl w:val="206ACB50"/>
    <w:lvl w:ilvl="0" w:tplc="28E642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C36B9"/>
    <w:multiLevelType w:val="hybridMultilevel"/>
    <w:tmpl w:val="CBB802E6"/>
    <w:lvl w:ilvl="0" w:tplc="28E64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5251"/>
    <w:multiLevelType w:val="hybridMultilevel"/>
    <w:tmpl w:val="5270E1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8"/>
  </w:num>
  <w:num w:numId="7">
    <w:abstractNumId w:val="19"/>
  </w:num>
  <w:num w:numId="8">
    <w:abstractNumId w:val="17"/>
  </w:num>
  <w:num w:numId="9">
    <w:abstractNumId w:val="21"/>
  </w:num>
  <w:num w:numId="10">
    <w:abstractNumId w:val="10"/>
  </w:num>
  <w:num w:numId="11">
    <w:abstractNumId w:val="20"/>
  </w:num>
  <w:num w:numId="12">
    <w:abstractNumId w:val="15"/>
  </w:num>
  <w:num w:numId="13">
    <w:abstractNumId w:val="1"/>
  </w:num>
  <w:num w:numId="14">
    <w:abstractNumId w:val="7"/>
  </w:num>
  <w:num w:numId="15">
    <w:abstractNumId w:val="16"/>
  </w:num>
  <w:num w:numId="16">
    <w:abstractNumId w:val="6"/>
  </w:num>
  <w:num w:numId="17">
    <w:abstractNumId w:val="2"/>
  </w:num>
  <w:num w:numId="18">
    <w:abstractNumId w:val="22"/>
  </w:num>
  <w:num w:numId="19">
    <w:abstractNumId w:val="14"/>
  </w:num>
  <w:num w:numId="20">
    <w:abstractNumId w:val="12"/>
  </w:num>
  <w:num w:numId="21">
    <w:abstractNumId w:val="0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DC"/>
    <w:rsid w:val="00023FD7"/>
    <w:rsid w:val="00042DFD"/>
    <w:rsid w:val="000431ED"/>
    <w:rsid w:val="0006732B"/>
    <w:rsid w:val="0007176D"/>
    <w:rsid w:val="00072D42"/>
    <w:rsid w:val="000749E4"/>
    <w:rsid w:val="000919DD"/>
    <w:rsid w:val="000A33B9"/>
    <w:rsid w:val="000C6721"/>
    <w:rsid w:val="000D4E27"/>
    <w:rsid w:val="000D6A32"/>
    <w:rsid w:val="000E574C"/>
    <w:rsid w:val="000F4BD9"/>
    <w:rsid w:val="000F70ED"/>
    <w:rsid w:val="00101644"/>
    <w:rsid w:val="00140A4D"/>
    <w:rsid w:val="0014179D"/>
    <w:rsid w:val="001652EC"/>
    <w:rsid w:val="00174B4F"/>
    <w:rsid w:val="00180FB5"/>
    <w:rsid w:val="00181A81"/>
    <w:rsid w:val="00181C31"/>
    <w:rsid w:val="0018509A"/>
    <w:rsid w:val="001C44A3"/>
    <w:rsid w:val="001E7B65"/>
    <w:rsid w:val="001F509B"/>
    <w:rsid w:val="002018B0"/>
    <w:rsid w:val="002034AB"/>
    <w:rsid w:val="002144C2"/>
    <w:rsid w:val="00227340"/>
    <w:rsid w:val="002414ED"/>
    <w:rsid w:val="00241DB2"/>
    <w:rsid w:val="002504A9"/>
    <w:rsid w:val="00296913"/>
    <w:rsid w:val="002B1AF0"/>
    <w:rsid w:val="002B6E79"/>
    <w:rsid w:val="002C0A27"/>
    <w:rsid w:val="002C25AC"/>
    <w:rsid w:val="002C347F"/>
    <w:rsid w:val="002D3B0E"/>
    <w:rsid w:val="002E70AB"/>
    <w:rsid w:val="002E72D5"/>
    <w:rsid w:val="002F5DCF"/>
    <w:rsid w:val="00300422"/>
    <w:rsid w:val="003225A0"/>
    <w:rsid w:val="003506E7"/>
    <w:rsid w:val="00387943"/>
    <w:rsid w:val="0039106D"/>
    <w:rsid w:val="003928D7"/>
    <w:rsid w:val="00392F66"/>
    <w:rsid w:val="003A438E"/>
    <w:rsid w:val="003B6198"/>
    <w:rsid w:val="003B6B61"/>
    <w:rsid w:val="003C7445"/>
    <w:rsid w:val="003D04A8"/>
    <w:rsid w:val="003E5497"/>
    <w:rsid w:val="003F15F8"/>
    <w:rsid w:val="00414793"/>
    <w:rsid w:val="00420ACF"/>
    <w:rsid w:val="0042483A"/>
    <w:rsid w:val="004262AC"/>
    <w:rsid w:val="00445699"/>
    <w:rsid w:val="00450CBC"/>
    <w:rsid w:val="004536C8"/>
    <w:rsid w:val="00453E1A"/>
    <w:rsid w:val="00461348"/>
    <w:rsid w:val="00464939"/>
    <w:rsid w:val="00472FCE"/>
    <w:rsid w:val="00476A1F"/>
    <w:rsid w:val="004828DC"/>
    <w:rsid w:val="00490C11"/>
    <w:rsid w:val="00494010"/>
    <w:rsid w:val="004A1641"/>
    <w:rsid w:val="004A5616"/>
    <w:rsid w:val="004A7BCF"/>
    <w:rsid w:val="005050FF"/>
    <w:rsid w:val="005133BA"/>
    <w:rsid w:val="00513DD3"/>
    <w:rsid w:val="0051481C"/>
    <w:rsid w:val="00522A12"/>
    <w:rsid w:val="00526E53"/>
    <w:rsid w:val="005273CB"/>
    <w:rsid w:val="00530ED9"/>
    <w:rsid w:val="00532EC8"/>
    <w:rsid w:val="00534715"/>
    <w:rsid w:val="00553CDB"/>
    <w:rsid w:val="00555122"/>
    <w:rsid w:val="0056002C"/>
    <w:rsid w:val="005620DC"/>
    <w:rsid w:val="00572665"/>
    <w:rsid w:val="0057293D"/>
    <w:rsid w:val="00581929"/>
    <w:rsid w:val="005976C7"/>
    <w:rsid w:val="005A059F"/>
    <w:rsid w:val="005A3100"/>
    <w:rsid w:val="005A33A2"/>
    <w:rsid w:val="005A7924"/>
    <w:rsid w:val="005B0149"/>
    <w:rsid w:val="005B1D72"/>
    <w:rsid w:val="005C7304"/>
    <w:rsid w:val="005D0D16"/>
    <w:rsid w:val="005D484E"/>
    <w:rsid w:val="005F3F83"/>
    <w:rsid w:val="006369EF"/>
    <w:rsid w:val="00657329"/>
    <w:rsid w:val="00674BAC"/>
    <w:rsid w:val="00675EBB"/>
    <w:rsid w:val="00693B2C"/>
    <w:rsid w:val="00696811"/>
    <w:rsid w:val="006A317E"/>
    <w:rsid w:val="006A4611"/>
    <w:rsid w:val="006D0B39"/>
    <w:rsid w:val="006E068F"/>
    <w:rsid w:val="006E56BF"/>
    <w:rsid w:val="006E6C73"/>
    <w:rsid w:val="006F1A83"/>
    <w:rsid w:val="006F2530"/>
    <w:rsid w:val="006F4756"/>
    <w:rsid w:val="006F615C"/>
    <w:rsid w:val="006F7F92"/>
    <w:rsid w:val="00701BFD"/>
    <w:rsid w:val="00707DB8"/>
    <w:rsid w:val="00715107"/>
    <w:rsid w:val="00720D0B"/>
    <w:rsid w:val="0072150E"/>
    <w:rsid w:val="00722EEF"/>
    <w:rsid w:val="00733737"/>
    <w:rsid w:val="00750370"/>
    <w:rsid w:val="007615A3"/>
    <w:rsid w:val="00766B6C"/>
    <w:rsid w:val="007823C0"/>
    <w:rsid w:val="007A7288"/>
    <w:rsid w:val="007B7383"/>
    <w:rsid w:val="007C676D"/>
    <w:rsid w:val="007E5670"/>
    <w:rsid w:val="007F338B"/>
    <w:rsid w:val="00816DCF"/>
    <w:rsid w:val="00823AF2"/>
    <w:rsid w:val="00827EDB"/>
    <w:rsid w:val="00832C34"/>
    <w:rsid w:val="00834C2A"/>
    <w:rsid w:val="00837765"/>
    <w:rsid w:val="008434CE"/>
    <w:rsid w:val="00855B83"/>
    <w:rsid w:val="00857873"/>
    <w:rsid w:val="00864C81"/>
    <w:rsid w:val="008719BD"/>
    <w:rsid w:val="00874733"/>
    <w:rsid w:val="008754FB"/>
    <w:rsid w:val="00875BEF"/>
    <w:rsid w:val="00882C3B"/>
    <w:rsid w:val="00885D61"/>
    <w:rsid w:val="008A2E63"/>
    <w:rsid w:val="008B19FF"/>
    <w:rsid w:val="008C60B0"/>
    <w:rsid w:val="008C64C4"/>
    <w:rsid w:val="008D35C7"/>
    <w:rsid w:val="008E5DA6"/>
    <w:rsid w:val="0091504C"/>
    <w:rsid w:val="0093073C"/>
    <w:rsid w:val="009308BB"/>
    <w:rsid w:val="00931D74"/>
    <w:rsid w:val="00933163"/>
    <w:rsid w:val="00934E14"/>
    <w:rsid w:val="00936ADE"/>
    <w:rsid w:val="00937292"/>
    <w:rsid w:val="009419D5"/>
    <w:rsid w:val="009544ED"/>
    <w:rsid w:val="00966303"/>
    <w:rsid w:val="00972975"/>
    <w:rsid w:val="00972F07"/>
    <w:rsid w:val="009B1A05"/>
    <w:rsid w:val="009D2661"/>
    <w:rsid w:val="009D6A88"/>
    <w:rsid w:val="009E1940"/>
    <w:rsid w:val="009E7087"/>
    <w:rsid w:val="009E72B9"/>
    <w:rsid w:val="00A1162E"/>
    <w:rsid w:val="00A12BC4"/>
    <w:rsid w:val="00A131E8"/>
    <w:rsid w:val="00A17B3C"/>
    <w:rsid w:val="00A37282"/>
    <w:rsid w:val="00A42220"/>
    <w:rsid w:val="00A559DA"/>
    <w:rsid w:val="00A56B67"/>
    <w:rsid w:val="00A620DB"/>
    <w:rsid w:val="00A70804"/>
    <w:rsid w:val="00A80A5C"/>
    <w:rsid w:val="00AB1FCE"/>
    <w:rsid w:val="00AD17FB"/>
    <w:rsid w:val="00AD4120"/>
    <w:rsid w:val="00AE7EC9"/>
    <w:rsid w:val="00B02363"/>
    <w:rsid w:val="00B12E5D"/>
    <w:rsid w:val="00B26BCB"/>
    <w:rsid w:val="00B27F06"/>
    <w:rsid w:val="00B307D5"/>
    <w:rsid w:val="00B35BB0"/>
    <w:rsid w:val="00B5245B"/>
    <w:rsid w:val="00B52A29"/>
    <w:rsid w:val="00B65CF6"/>
    <w:rsid w:val="00B71A6F"/>
    <w:rsid w:val="00B76CB2"/>
    <w:rsid w:val="00B85FD5"/>
    <w:rsid w:val="00B908C6"/>
    <w:rsid w:val="00B975DD"/>
    <w:rsid w:val="00BA0D31"/>
    <w:rsid w:val="00BC64A1"/>
    <w:rsid w:val="00BC6872"/>
    <w:rsid w:val="00BC6A3E"/>
    <w:rsid w:val="00BF5818"/>
    <w:rsid w:val="00C0033A"/>
    <w:rsid w:val="00C07BA1"/>
    <w:rsid w:val="00C17636"/>
    <w:rsid w:val="00C3357F"/>
    <w:rsid w:val="00C347EF"/>
    <w:rsid w:val="00C50D64"/>
    <w:rsid w:val="00C53D35"/>
    <w:rsid w:val="00C6446B"/>
    <w:rsid w:val="00C80C5F"/>
    <w:rsid w:val="00C8616F"/>
    <w:rsid w:val="00C9268C"/>
    <w:rsid w:val="00CC003F"/>
    <w:rsid w:val="00CC3BD3"/>
    <w:rsid w:val="00CC6D5D"/>
    <w:rsid w:val="00CD15BC"/>
    <w:rsid w:val="00CD76CB"/>
    <w:rsid w:val="00CE57B3"/>
    <w:rsid w:val="00CE5C46"/>
    <w:rsid w:val="00CE7D27"/>
    <w:rsid w:val="00CF67F0"/>
    <w:rsid w:val="00D122E3"/>
    <w:rsid w:val="00D2181D"/>
    <w:rsid w:val="00D40A41"/>
    <w:rsid w:val="00D4254F"/>
    <w:rsid w:val="00D556D3"/>
    <w:rsid w:val="00D60D10"/>
    <w:rsid w:val="00D7391A"/>
    <w:rsid w:val="00DA2632"/>
    <w:rsid w:val="00DB0601"/>
    <w:rsid w:val="00DD50F3"/>
    <w:rsid w:val="00DE1E13"/>
    <w:rsid w:val="00DF5965"/>
    <w:rsid w:val="00E06FA8"/>
    <w:rsid w:val="00E439B6"/>
    <w:rsid w:val="00E5366A"/>
    <w:rsid w:val="00E607EA"/>
    <w:rsid w:val="00E67364"/>
    <w:rsid w:val="00E84B1F"/>
    <w:rsid w:val="00E90B7C"/>
    <w:rsid w:val="00E96F1B"/>
    <w:rsid w:val="00EA72DE"/>
    <w:rsid w:val="00ED7CF9"/>
    <w:rsid w:val="00EF28A1"/>
    <w:rsid w:val="00EF2B69"/>
    <w:rsid w:val="00F019FC"/>
    <w:rsid w:val="00F1440E"/>
    <w:rsid w:val="00F25816"/>
    <w:rsid w:val="00F305BE"/>
    <w:rsid w:val="00F35695"/>
    <w:rsid w:val="00F44028"/>
    <w:rsid w:val="00F47D0A"/>
    <w:rsid w:val="00F83CE4"/>
    <w:rsid w:val="00F954CF"/>
    <w:rsid w:val="00FA6A6B"/>
    <w:rsid w:val="00FA6CB3"/>
    <w:rsid w:val="00FC5B3A"/>
    <w:rsid w:val="00FD7851"/>
    <w:rsid w:val="00FD7E9D"/>
    <w:rsid w:val="00FE3666"/>
    <w:rsid w:val="00FF77A1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35B7"/>
  <w15:docId w15:val="{AD30F6BD-BCEB-4B85-B584-E65B07CA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elly">
    <w:name w:val="NormalKelly"/>
    <w:basedOn w:val="Normal"/>
    <w:rsid w:val="002144C2"/>
    <w:pPr>
      <w:spacing w:before="120" w:after="160" w:line="240" w:lineRule="exac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144C2"/>
    <w:pPr>
      <w:ind w:left="720"/>
      <w:contextualSpacing/>
    </w:pPr>
  </w:style>
  <w:style w:type="paragraph" w:customStyle="1" w:styleId="Number">
    <w:name w:val="Number"/>
    <w:basedOn w:val="Normal"/>
    <w:rsid w:val="009E72B9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6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F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2F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D9"/>
  </w:style>
  <w:style w:type="paragraph" w:styleId="Footer">
    <w:name w:val="footer"/>
    <w:basedOn w:val="Normal"/>
    <w:link w:val="FooterChar"/>
    <w:uiPriority w:val="99"/>
    <w:unhideWhenUsed/>
    <w:rsid w:val="000F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D9"/>
  </w:style>
  <w:style w:type="paragraph" w:styleId="NormalWeb">
    <w:name w:val="Normal (Web)"/>
    <w:basedOn w:val="Normal"/>
    <w:uiPriority w:val="99"/>
    <w:unhideWhenUsed/>
    <w:rsid w:val="0020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q-full-text">
    <w:name w:val="ya-q-full-text"/>
    <w:basedOn w:val="DefaultParagraphFont"/>
    <w:rsid w:val="008C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Ntibarikure</dc:creator>
  <cp:lastModifiedBy>Maria Nakayiza</cp:lastModifiedBy>
  <cp:revision>3</cp:revision>
  <dcterms:created xsi:type="dcterms:W3CDTF">2017-07-17T11:50:00Z</dcterms:created>
  <dcterms:modified xsi:type="dcterms:W3CDTF">2017-07-17T11:52:00Z</dcterms:modified>
</cp:coreProperties>
</file>