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E8C0" w14:textId="130EB099" w:rsidR="00EE3ED7" w:rsidRPr="00DB744B" w:rsidRDefault="00EE3ED7" w:rsidP="00DB744B">
      <w:pPr>
        <w:pStyle w:val="Heading1"/>
        <w:rPr>
          <w:rFonts w:asciiTheme="minorHAnsi" w:hAnsiTheme="minorHAnsi" w:cstheme="minorHAnsi"/>
          <w:b/>
          <w:bCs/>
          <w:sz w:val="40"/>
          <w:szCs w:val="40"/>
        </w:rPr>
      </w:pPr>
      <w:r w:rsidRPr="00EE3ED7">
        <w:rPr>
          <w:rFonts w:asciiTheme="minorHAnsi" w:hAnsiTheme="minorHAnsi" w:cstheme="minorHAnsi"/>
          <w:b/>
          <w:bCs/>
          <w:sz w:val="40"/>
          <w:szCs w:val="40"/>
        </w:rPr>
        <w:t xml:space="preserve">UGANDA VISA GUIDANCE </w:t>
      </w:r>
    </w:p>
    <w:p w14:paraId="7B7D6FCB" w14:textId="65A43863" w:rsidR="00EE3ED7" w:rsidRDefault="00EE3ED7" w:rsidP="00EE3ED7">
      <w:r>
        <w:t xml:space="preserve">Given the nature of your work and time in Uganda, it has been determined that you will need a work permit visa for your time in Uganda. Since work permits are only granted while in the country, you will be applying for a </w:t>
      </w:r>
      <w:r w:rsidRPr="00EE3ED7">
        <w:t xml:space="preserve">temporary work visa </w:t>
      </w:r>
      <w:r>
        <w:t xml:space="preserve">“special pass” visa to Uganda. Maria and the CRS Uganda team will help you apply for a work permit once you arrive in the country. </w:t>
      </w:r>
    </w:p>
    <w:p w14:paraId="223E5090" w14:textId="3E084A99" w:rsidR="00EE3ED7" w:rsidRDefault="00EE3ED7" w:rsidP="00EE3ED7">
      <w:r>
        <w:t xml:space="preserve">The guidance below will help you apply for your </w:t>
      </w:r>
      <w:r w:rsidRPr="00EE3ED7">
        <w:t xml:space="preserve">temporary work visa </w:t>
      </w:r>
      <w:r>
        <w:t>“special pass”.</w:t>
      </w:r>
    </w:p>
    <w:p w14:paraId="5F229364" w14:textId="65B0464A" w:rsidR="00360269" w:rsidRPr="00360269" w:rsidRDefault="00360269" w:rsidP="00360269">
      <w:pPr>
        <w:pStyle w:val="Heading1"/>
        <w:rPr>
          <w:b/>
          <w:bCs/>
          <w:color w:val="000000" w:themeColor="text1"/>
        </w:rPr>
      </w:pPr>
      <w:r w:rsidRPr="00360269">
        <w:rPr>
          <w:b/>
          <w:bCs/>
          <w:color w:val="000000" w:themeColor="text1"/>
        </w:rPr>
        <w:t>T</w:t>
      </w:r>
      <w:r w:rsidRPr="00360269">
        <w:rPr>
          <w:b/>
          <w:bCs/>
          <w:color w:val="000000" w:themeColor="text1"/>
        </w:rPr>
        <w:t>emporary work visa “special pass”</w:t>
      </w:r>
    </w:p>
    <w:p w14:paraId="784923EB" w14:textId="77777777" w:rsidR="00EE3ED7" w:rsidRPr="00EE3ED7" w:rsidRDefault="00EE3ED7" w:rsidP="00360269">
      <w:pPr>
        <w:spacing w:before="240"/>
        <w:rPr>
          <w:b/>
          <w:bCs/>
        </w:rPr>
      </w:pPr>
      <w:r w:rsidRPr="00EE3ED7">
        <w:rPr>
          <w:b/>
          <w:bCs/>
        </w:rPr>
        <w:t xml:space="preserve">Important: </w:t>
      </w:r>
    </w:p>
    <w:p w14:paraId="4799C21A" w14:textId="77777777" w:rsidR="00EE3ED7" w:rsidRPr="00EE3ED7" w:rsidRDefault="00EE3ED7" w:rsidP="00EE3ED7">
      <w:pPr>
        <w:pStyle w:val="ListParagraph"/>
        <w:numPr>
          <w:ilvl w:val="0"/>
          <w:numId w:val="6"/>
        </w:numPr>
      </w:pPr>
      <w:r w:rsidRPr="00EE3ED7">
        <w:t xml:space="preserve">Apply for your visa at the </w:t>
      </w:r>
      <w:r w:rsidRPr="00EE3ED7">
        <w:rPr>
          <w:b/>
          <w:bCs/>
        </w:rPr>
        <w:t>beginning of June.</w:t>
      </w:r>
      <w:r w:rsidRPr="00EE3ED7">
        <w:t xml:space="preserve"> </w:t>
      </w:r>
    </w:p>
    <w:p w14:paraId="088F4A50" w14:textId="03D881A0" w:rsidR="00EE3ED7" w:rsidRPr="00EE3ED7" w:rsidRDefault="00EE3ED7" w:rsidP="00EE3ED7">
      <w:pPr>
        <w:pStyle w:val="ListParagraph"/>
        <w:numPr>
          <w:ilvl w:val="0"/>
          <w:numId w:val="6"/>
        </w:numPr>
      </w:pPr>
      <w:r w:rsidRPr="00EE3ED7">
        <w:t xml:space="preserve">Send a digital copy of your passport bio page to Priyanka and Maria by May end.  </w:t>
      </w:r>
    </w:p>
    <w:p w14:paraId="4E5DB295" w14:textId="2400F198" w:rsidR="00EE3ED7" w:rsidRPr="00EE3ED7" w:rsidRDefault="00EE3ED7" w:rsidP="00EE3ED7">
      <w:pPr>
        <w:pStyle w:val="ListParagraph"/>
        <w:numPr>
          <w:ilvl w:val="0"/>
          <w:numId w:val="6"/>
        </w:numPr>
      </w:pPr>
      <w:r w:rsidRPr="00EE3ED7">
        <w:t xml:space="preserve">You will need the following documents before you begin: </w:t>
      </w:r>
    </w:p>
    <w:p w14:paraId="5341078B" w14:textId="732D966D" w:rsidR="00EE3ED7" w:rsidRPr="00EE3ED7" w:rsidRDefault="00EE3ED7" w:rsidP="00EE3ED7">
      <w:pPr>
        <w:pStyle w:val="ListParagraph"/>
        <w:numPr>
          <w:ilvl w:val="1"/>
          <w:numId w:val="6"/>
        </w:numPr>
      </w:pPr>
      <w:r w:rsidRPr="00EE3ED7">
        <w:t xml:space="preserve">A digital passport </w:t>
      </w:r>
      <w:proofErr w:type="gramStart"/>
      <w:r w:rsidRPr="00EE3ED7">
        <w:t>photo</w:t>
      </w:r>
      <w:proofErr w:type="gramEnd"/>
      <w:r w:rsidRPr="00EE3ED7">
        <w:t xml:space="preserve"> </w:t>
      </w:r>
    </w:p>
    <w:p w14:paraId="36F0D899" w14:textId="6FAC13E1" w:rsidR="00EE3ED7" w:rsidRPr="00EE3ED7" w:rsidRDefault="00EE3ED7" w:rsidP="00EE3ED7">
      <w:pPr>
        <w:pStyle w:val="ListParagraph"/>
        <w:numPr>
          <w:ilvl w:val="1"/>
          <w:numId w:val="6"/>
        </w:numPr>
      </w:pPr>
      <w:r w:rsidRPr="00EE3ED7">
        <w:t xml:space="preserve">A digital copy of your passport bio page </w:t>
      </w:r>
    </w:p>
    <w:p w14:paraId="37839414" w14:textId="2DE41640" w:rsidR="00EE3ED7" w:rsidRPr="00EE3ED7" w:rsidRDefault="00EE3ED7" w:rsidP="00EE3ED7">
      <w:pPr>
        <w:pStyle w:val="ListParagraph"/>
        <w:numPr>
          <w:ilvl w:val="1"/>
          <w:numId w:val="6"/>
        </w:numPr>
      </w:pPr>
      <w:r w:rsidRPr="00EE3ED7">
        <w:t xml:space="preserve">A covering letter – CRS will provide this to you the first week of June. </w:t>
      </w:r>
    </w:p>
    <w:p w14:paraId="7E783AD8" w14:textId="63922A54" w:rsidR="00EE3ED7" w:rsidRPr="00EE3ED7" w:rsidRDefault="00EE3ED7" w:rsidP="00EE3ED7">
      <w:pPr>
        <w:rPr>
          <w:b/>
          <w:bCs/>
        </w:rPr>
      </w:pPr>
      <w:r w:rsidRPr="00EE3ED7">
        <w:rPr>
          <w:b/>
          <w:bCs/>
        </w:rPr>
        <w:t xml:space="preserve">Instructions: </w:t>
      </w:r>
    </w:p>
    <w:p w14:paraId="1B2131F9" w14:textId="77777777" w:rsidR="00EE3ED7" w:rsidRDefault="00EE3ED7" w:rsidP="00EE3ED7">
      <w:pPr>
        <w:pStyle w:val="ListParagraph"/>
        <w:numPr>
          <w:ilvl w:val="0"/>
          <w:numId w:val="1"/>
        </w:numPr>
      </w:pPr>
      <w:r>
        <w:t xml:space="preserve">Visit the </w:t>
      </w:r>
      <w:r w:rsidRPr="00EE3ED7">
        <w:t xml:space="preserve">Uganda E-Immigration system </w:t>
      </w:r>
      <w:r>
        <w:t xml:space="preserve">website: </w:t>
      </w:r>
      <w:hyperlink r:id="rId5" w:history="1">
        <w:r w:rsidRPr="002929C5">
          <w:rPr>
            <w:rStyle w:val="Hyperlink"/>
          </w:rPr>
          <w:t>https://visas.immi</w:t>
        </w:r>
        <w:r w:rsidRPr="002929C5">
          <w:rPr>
            <w:rStyle w:val="Hyperlink"/>
          </w:rPr>
          <w:t>g</w:t>
        </w:r>
        <w:r w:rsidRPr="002929C5">
          <w:rPr>
            <w:rStyle w:val="Hyperlink"/>
          </w:rPr>
          <w:t>ra</w:t>
        </w:r>
        <w:r w:rsidRPr="002929C5">
          <w:rPr>
            <w:rStyle w:val="Hyperlink"/>
          </w:rPr>
          <w:t>t</w:t>
        </w:r>
        <w:r w:rsidRPr="002929C5">
          <w:rPr>
            <w:rStyle w:val="Hyperlink"/>
          </w:rPr>
          <w:t>ion.go.ug/</w:t>
        </w:r>
      </w:hyperlink>
      <w:r w:rsidRPr="00EE3ED7">
        <w:t xml:space="preserve"> </w:t>
      </w:r>
    </w:p>
    <w:p w14:paraId="55AFA0ED" w14:textId="77777777" w:rsidR="00EE3ED7" w:rsidRDefault="00EE3ED7" w:rsidP="00EE3ED7">
      <w:pPr>
        <w:pStyle w:val="ListParagraph"/>
        <w:numPr>
          <w:ilvl w:val="0"/>
          <w:numId w:val="1"/>
        </w:numPr>
      </w:pPr>
      <w:r>
        <w:t xml:space="preserve">Select “Start a new application” </w:t>
      </w:r>
    </w:p>
    <w:p w14:paraId="4F87F824" w14:textId="77777777" w:rsidR="00555CCC" w:rsidRDefault="00555CCC" w:rsidP="00555CCC">
      <w:pPr>
        <w:pStyle w:val="ListParagraph"/>
        <w:numPr>
          <w:ilvl w:val="0"/>
          <w:numId w:val="1"/>
        </w:numPr>
      </w:pPr>
      <w:r>
        <w:t xml:space="preserve">You will be </w:t>
      </w:r>
      <w:r w:rsidR="00EE3ED7" w:rsidRPr="00EE3ED7">
        <w:t>prompt</w:t>
      </w:r>
      <w:r>
        <w:t xml:space="preserve">ed to enter </w:t>
      </w:r>
      <w:r w:rsidR="00EE3ED7" w:rsidRPr="00EE3ED7">
        <w:t>the following information</w:t>
      </w:r>
      <w:r>
        <w:t>:</w:t>
      </w:r>
    </w:p>
    <w:p w14:paraId="78D46E35" w14:textId="77777777" w:rsidR="00555CCC" w:rsidRPr="00555CCC" w:rsidRDefault="00EE3ED7" w:rsidP="00555CCC">
      <w:pPr>
        <w:pStyle w:val="ListParagraph"/>
        <w:numPr>
          <w:ilvl w:val="1"/>
          <w:numId w:val="1"/>
        </w:numPr>
      </w:pPr>
      <w:r w:rsidRPr="00555CCC">
        <w:rPr>
          <w:rFonts w:eastAsia="Times New Roman"/>
        </w:rPr>
        <w:t xml:space="preserve">visa or permit type: select “special pass” </w:t>
      </w:r>
    </w:p>
    <w:p w14:paraId="1C54341B" w14:textId="77777777" w:rsidR="00555CCC" w:rsidRPr="00555CCC" w:rsidRDefault="00EE3ED7" w:rsidP="00555CCC">
      <w:pPr>
        <w:pStyle w:val="ListParagraph"/>
        <w:numPr>
          <w:ilvl w:val="1"/>
          <w:numId w:val="1"/>
        </w:numPr>
      </w:pPr>
      <w:r w:rsidRPr="00555CCC">
        <w:rPr>
          <w:rFonts w:eastAsia="Times New Roman"/>
        </w:rPr>
        <w:t>Category: select “Official”</w:t>
      </w:r>
    </w:p>
    <w:p w14:paraId="681DF767" w14:textId="77777777" w:rsidR="00555CCC" w:rsidRPr="00555CCC" w:rsidRDefault="00EE3ED7" w:rsidP="00EE3ED7">
      <w:pPr>
        <w:pStyle w:val="ListParagraph"/>
        <w:numPr>
          <w:ilvl w:val="1"/>
          <w:numId w:val="1"/>
        </w:numPr>
      </w:pPr>
      <w:r w:rsidRPr="00555CCC">
        <w:rPr>
          <w:rFonts w:eastAsia="Times New Roman"/>
        </w:rPr>
        <w:t>Sub-category: select “3 months”</w:t>
      </w:r>
    </w:p>
    <w:p w14:paraId="568426C1" w14:textId="3047767B" w:rsidR="00555CCC" w:rsidRDefault="00555CCC" w:rsidP="00555CCC">
      <w:pPr>
        <w:pStyle w:val="ListParagraph"/>
        <w:numPr>
          <w:ilvl w:val="0"/>
          <w:numId w:val="1"/>
        </w:numPr>
      </w:pPr>
      <w:r>
        <w:t xml:space="preserve">Complete your personal and Passport data. </w:t>
      </w:r>
    </w:p>
    <w:p w14:paraId="25E2A60C" w14:textId="77777777" w:rsidR="00555CCC" w:rsidRDefault="00555CCC" w:rsidP="00555CCC">
      <w:pPr>
        <w:pStyle w:val="ListParagraph"/>
        <w:numPr>
          <w:ilvl w:val="0"/>
          <w:numId w:val="1"/>
        </w:numPr>
      </w:pPr>
      <w:r>
        <w:t xml:space="preserve">For Other data: </w:t>
      </w:r>
    </w:p>
    <w:p w14:paraId="1CEAB4F1" w14:textId="77777777" w:rsidR="00555CCC" w:rsidRDefault="00555CCC" w:rsidP="00555CCC">
      <w:pPr>
        <w:pStyle w:val="ListParagraph"/>
        <w:numPr>
          <w:ilvl w:val="1"/>
          <w:numId w:val="1"/>
        </w:numPr>
      </w:pPr>
      <w:r>
        <w:t xml:space="preserve">Address in Uganda </w:t>
      </w:r>
    </w:p>
    <w:p w14:paraId="7AD677EB" w14:textId="77777777" w:rsidR="00555CCC" w:rsidRDefault="00555CCC" w:rsidP="00555CCC">
      <w:pPr>
        <w:pStyle w:val="ListParagraph"/>
        <w:numPr>
          <w:ilvl w:val="1"/>
          <w:numId w:val="1"/>
        </w:numPr>
      </w:pPr>
      <w:r>
        <w:t>Reasons for Special Pass</w:t>
      </w:r>
    </w:p>
    <w:p w14:paraId="0A1DA159" w14:textId="77777777" w:rsidR="00555CCC" w:rsidRDefault="00555CCC" w:rsidP="00555CCC">
      <w:pPr>
        <w:pStyle w:val="ListParagraph"/>
        <w:numPr>
          <w:ilvl w:val="1"/>
          <w:numId w:val="1"/>
        </w:numPr>
      </w:pPr>
      <w:r>
        <w:t xml:space="preserve">Duration of Stay requested: </w:t>
      </w:r>
    </w:p>
    <w:p w14:paraId="13618F4B" w14:textId="77777777" w:rsidR="00555CCC" w:rsidRDefault="00555CCC" w:rsidP="00555CCC">
      <w:pPr>
        <w:pStyle w:val="ListParagraph"/>
        <w:numPr>
          <w:ilvl w:val="1"/>
          <w:numId w:val="1"/>
        </w:numPr>
      </w:pPr>
      <w:r>
        <w:t>Specify period in days, months, or years</w:t>
      </w:r>
    </w:p>
    <w:p w14:paraId="0C03D9DA" w14:textId="77777777" w:rsidR="007840CA" w:rsidRDefault="00555CCC" w:rsidP="00555CCC">
      <w:pPr>
        <w:pStyle w:val="ListParagraph"/>
        <w:numPr>
          <w:ilvl w:val="0"/>
          <w:numId w:val="1"/>
        </w:numPr>
      </w:pPr>
      <w:r>
        <w:t xml:space="preserve">Attachments: </w:t>
      </w:r>
      <w:r w:rsidR="00EE3ED7" w:rsidRPr="00EE3ED7">
        <w:t xml:space="preserve">it will require you to attach scanned copies </w:t>
      </w:r>
      <w:r w:rsidRPr="00EE3ED7">
        <w:t>of</w:t>
      </w:r>
      <w:r w:rsidR="00EE3ED7" w:rsidRPr="00EE3ED7">
        <w:t xml:space="preserve"> </w:t>
      </w:r>
      <w:r w:rsidR="007840CA">
        <w:t xml:space="preserve">the </w:t>
      </w:r>
      <w:r w:rsidR="00EE3ED7" w:rsidRPr="00EE3ED7">
        <w:t>covering letter –</w:t>
      </w:r>
      <w:r w:rsidR="00EE3ED7" w:rsidRPr="007840CA">
        <w:t>provided from CRS Uganda</w:t>
      </w:r>
      <w:r w:rsidR="00EE3ED7" w:rsidRPr="00EE3ED7">
        <w:t xml:space="preserve">, a copy of your passport &amp; your passport photo. </w:t>
      </w:r>
    </w:p>
    <w:p w14:paraId="24074311" w14:textId="35D6C9AE" w:rsidR="00EE3ED7" w:rsidRPr="00EE3ED7" w:rsidRDefault="00EE3ED7" w:rsidP="007840CA">
      <w:r w:rsidRPr="00EE3ED7">
        <w:t>The visa fees charged for this type of visa is US</w:t>
      </w:r>
      <w:r w:rsidRPr="007840CA">
        <w:rPr>
          <w:highlight w:val="yellow"/>
        </w:rPr>
        <w:t>$ 200</w:t>
      </w:r>
      <w:r w:rsidRPr="00EE3ED7">
        <w:t xml:space="preserve"> (to confirm the new rates)</w:t>
      </w:r>
    </w:p>
    <w:p w14:paraId="5BAF173A" w14:textId="6F978867" w:rsidR="00EE3ED7" w:rsidRDefault="00EE3ED7" w:rsidP="00EE3ED7"/>
    <w:p w14:paraId="2358BD79" w14:textId="1E698DB8" w:rsidR="00DB744B" w:rsidRDefault="00DB744B" w:rsidP="00EE3ED7"/>
    <w:p w14:paraId="526E9F9D" w14:textId="78EE26B8" w:rsidR="00DB744B" w:rsidRDefault="00DB744B" w:rsidP="00EE3ED7"/>
    <w:p w14:paraId="63505521" w14:textId="77777777" w:rsidR="00DB744B" w:rsidRDefault="00DB744B" w:rsidP="00EE3ED7"/>
    <w:p w14:paraId="1D0E9A84" w14:textId="5FEB0E82" w:rsidR="00DB744B" w:rsidRPr="00AC7151" w:rsidRDefault="00DB744B" w:rsidP="00AC7151">
      <w:pPr>
        <w:pStyle w:val="Heading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Work Permit</w:t>
      </w:r>
    </w:p>
    <w:p w14:paraId="0D1F5F0D" w14:textId="77777777" w:rsidR="00AC7151" w:rsidRDefault="00AC7151" w:rsidP="00DB744B"/>
    <w:p w14:paraId="483D90A6" w14:textId="4BB097E1" w:rsidR="00DB744B" w:rsidRPr="00DB744B" w:rsidRDefault="00AC7151" w:rsidP="00DB744B">
      <w:r>
        <w:t xml:space="preserve">While you don’t need to apply for your work permit </w:t>
      </w:r>
      <w:proofErr w:type="gramStart"/>
      <w:r>
        <w:t>at this time</w:t>
      </w:r>
      <w:proofErr w:type="gramEnd"/>
      <w:r>
        <w:t xml:space="preserve">, please make note of the following documents and take copies/originals with you to Uganda. </w:t>
      </w:r>
    </w:p>
    <w:p w14:paraId="113487D1" w14:textId="77777777" w:rsidR="00EE3ED7" w:rsidRPr="00EE3ED7" w:rsidRDefault="00EE3ED7" w:rsidP="00AC71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EE3ED7">
        <w:rPr>
          <w:rFonts w:eastAsia="Times New Roman"/>
        </w:rPr>
        <w:t>Curriculum vitae</w:t>
      </w:r>
    </w:p>
    <w:p w14:paraId="274B0A1C" w14:textId="77777777" w:rsidR="00EE3ED7" w:rsidRPr="00EE3ED7" w:rsidRDefault="00EE3ED7" w:rsidP="00AC71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EE3ED7">
        <w:rPr>
          <w:rFonts w:eastAsia="Times New Roman"/>
        </w:rPr>
        <w:t>Certified/Notarized original copies of academic certificates (not transcripts)</w:t>
      </w:r>
    </w:p>
    <w:p w14:paraId="04CF9BF5" w14:textId="77777777" w:rsidR="00EE3ED7" w:rsidRPr="00EE3ED7" w:rsidRDefault="00EE3ED7" w:rsidP="00AC71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EE3ED7">
        <w:rPr>
          <w:rFonts w:eastAsia="Times New Roman"/>
        </w:rPr>
        <w:t>Copy of a valid passport (bio data page)</w:t>
      </w:r>
    </w:p>
    <w:p w14:paraId="2B9EB9EE" w14:textId="77777777" w:rsidR="00EE3ED7" w:rsidRPr="00EE3ED7" w:rsidRDefault="00EE3ED7" w:rsidP="00AC71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EE3ED7">
        <w:rPr>
          <w:rFonts w:eastAsia="Times New Roman"/>
        </w:rPr>
        <w:t>Entry visa copy to Uganda</w:t>
      </w:r>
    </w:p>
    <w:p w14:paraId="034FB495" w14:textId="77777777" w:rsidR="00EE3ED7" w:rsidRPr="00EE3ED7" w:rsidRDefault="00EE3ED7" w:rsidP="00AC71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EE3ED7">
        <w:rPr>
          <w:rFonts w:eastAsia="Times New Roman"/>
        </w:rPr>
        <w:t>Appointment/Offer letter (from HQ)</w:t>
      </w:r>
    </w:p>
    <w:p w14:paraId="23CF78CB" w14:textId="77777777" w:rsidR="00EE3ED7" w:rsidRPr="00EE3ED7" w:rsidRDefault="00EE3ED7" w:rsidP="00AC71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EE3ED7">
        <w:rPr>
          <w:rFonts w:eastAsia="Times New Roman"/>
        </w:rPr>
        <w:t xml:space="preserve">Contract of employment or business letter (from HQ) </w:t>
      </w:r>
    </w:p>
    <w:p w14:paraId="6959D438" w14:textId="1AB075C3" w:rsidR="00EE3ED7" w:rsidRPr="00EE3ED7" w:rsidRDefault="00EE3ED7" w:rsidP="00AC71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EE3ED7">
        <w:rPr>
          <w:rFonts w:eastAsia="Times New Roman"/>
        </w:rPr>
        <w:t xml:space="preserve">Justification memo/letter from CRS Uganda as to why the required </w:t>
      </w:r>
      <w:r w:rsidR="00493CB0" w:rsidRPr="00EE3ED7">
        <w:rPr>
          <w:rFonts w:eastAsia="Times New Roman"/>
        </w:rPr>
        <w:t>labor</w:t>
      </w:r>
      <w:r w:rsidRPr="00EE3ED7">
        <w:rPr>
          <w:rFonts w:eastAsia="Times New Roman"/>
        </w:rPr>
        <w:t xml:space="preserve"> cannot be recruited from Uganda)</w:t>
      </w:r>
    </w:p>
    <w:p w14:paraId="362F5C55" w14:textId="77777777" w:rsidR="00EE3ED7" w:rsidRPr="00EE3ED7" w:rsidRDefault="00EE3ED7" w:rsidP="00AC71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EE3ED7">
        <w:rPr>
          <w:rFonts w:eastAsia="Times New Roman"/>
        </w:rPr>
        <w:t>4 passport photographs</w:t>
      </w:r>
    </w:p>
    <w:p w14:paraId="51F6099C" w14:textId="521137A3" w:rsidR="00EE3ED7" w:rsidRPr="002F6249" w:rsidRDefault="002F6249" w:rsidP="00AC71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color w:val="C00000"/>
        </w:rPr>
      </w:pPr>
      <w:r w:rsidRPr="002F6249">
        <w:rPr>
          <w:rFonts w:eastAsia="Times New Roman"/>
          <w:b/>
          <w:bCs/>
          <w:color w:val="C00000"/>
        </w:rPr>
        <w:t>C</w:t>
      </w:r>
      <w:r w:rsidR="00EE3ED7" w:rsidRPr="002F6249">
        <w:rPr>
          <w:rFonts w:eastAsia="Times New Roman"/>
          <w:b/>
          <w:bCs/>
          <w:color w:val="C00000"/>
        </w:rPr>
        <w:t>ertificate of good conduct from your local police or your government (A must!!)</w:t>
      </w:r>
    </w:p>
    <w:p w14:paraId="66DB929E" w14:textId="77777777" w:rsidR="00EE3ED7" w:rsidRPr="00EE3ED7" w:rsidRDefault="00EE3ED7" w:rsidP="00EE3ED7"/>
    <w:p w14:paraId="3910935B" w14:textId="77777777" w:rsidR="00EE3ED7" w:rsidRPr="00EE3ED7" w:rsidRDefault="00EE3ED7" w:rsidP="00EE3ED7"/>
    <w:p w14:paraId="14162ACF" w14:textId="317505FE" w:rsidR="00EE3ED7" w:rsidRPr="00EE3ED7" w:rsidRDefault="00EE3ED7" w:rsidP="00EE3ED7"/>
    <w:p w14:paraId="71739CFD" w14:textId="77777777" w:rsidR="00EE3ED7" w:rsidRPr="00EE3ED7" w:rsidRDefault="00EE3ED7" w:rsidP="00EE3ED7"/>
    <w:sectPr w:rsidR="00EE3ED7" w:rsidRPr="00EE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43E"/>
    <w:multiLevelType w:val="multilevel"/>
    <w:tmpl w:val="DFD2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32E3E"/>
    <w:multiLevelType w:val="multilevel"/>
    <w:tmpl w:val="7722A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525EB2"/>
    <w:multiLevelType w:val="hybridMultilevel"/>
    <w:tmpl w:val="3BF6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06F9D"/>
    <w:multiLevelType w:val="hybridMultilevel"/>
    <w:tmpl w:val="447CA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78AE"/>
    <w:multiLevelType w:val="hybridMultilevel"/>
    <w:tmpl w:val="18501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11F0D"/>
    <w:multiLevelType w:val="hybridMultilevel"/>
    <w:tmpl w:val="87949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D7"/>
    <w:rsid w:val="00230C6C"/>
    <w:rsid w:val="002F6249"/>
    <w:rsid w:val="00360269"/>
    <w:rsid w:val="00493CB0"/>
    <w:rsid w:val="00555CCC"/>
    <w:rsid w:val="005A643F"/>
    <w:rsid w:val="007840CA"/>
    <w:rsid w:val="00AC7151"/>
    <w:rsid w:val="00C84E7D"/>
    <w:rsid w:val="00DB744B"/>
    <w:rsid w:val="00E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37EE"/>
  <w15:chartTrackingRefBased/>
  <w15:docId w15:val="{5591F2F0-C6A9-4A2D-AEA8-34638A6E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E3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3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3E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3E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sas.immigration.go.u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2" ma:contentTypeDescription="Create a new document." ma:contentTypeScope="" ma:versionID="df87da38dc7f8cb420ba17fee23390a2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e08b726a93c1291c06d818bfbbe76c2e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6d95b-4f3e-4aef-822c-759093850b94">
      <UserInfo>
        <DisplayName>Nakayiza, Maria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9DDB5F-3536-4163-AD59-816170A348BE}"/>
</file>

<file path=customXml/itemProps2.xml><?xml version="1.0" encoding="utf-8"?>
<ds:datastoreItem xmlns:ds="http://schemas.openxmlformats.org/officeDocument/2006/customXml" ds:itemID="{34DD23FC-61F8-4FBD-BA8E-3E0CE6A710BB}"/>
</file>

<file path=customXml/itemProps3.xml><?xml version="1.0" encoding="utf-8"?>
<ds:datastoreItem xmlns:ds="http://schemas.openxmlformats.org/officeDocument/2006/customXml" ds:itemID="{2674685A-C945-4F3D-9573-C7F766E5F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Subba, Priyanka</dc:creator>
  <cp:keywords/>
  <dc:description/>
  <cp:lastModifiedBy>Subba, Priyanka</cp:lastModifiedBy>
  <cp:revision>6</cp:revision>
  <dcterms:created xsi:type="dcterms:W3CDTF">2021-05-11T18:33:00Z</dcterms:created>
  <dcterms:modified xsi:type="dcterms:W3CDTF">2021-05-11T19:22:00Z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</Properties>
</file>